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0FDBE" w14:textId="07515CE3" w:rsidR="009E1E06" w:rsidRDefault="009E1E0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3399F60" wp14:editId="7E94F667">
            <wp:simplePos x="0" y="0"/>
            <wp:positionH relativeFrom="column">
              <wp:posOffset>-489585</wp:posOffset>
            </wp:positionH>
            <wp:positionV relativeFrom="paragraph">
              <wp:posOffset>-470772</wp:posOffset>
            </wp:positionV>
            <wp:extent cx="2934335" cy="1892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B0EE15" w14:textId="1643E5C0" w:rsidR="009E1E06" w:rsidRDefault="009E1E06">
      <w:pPr>
        <w:rPr>
          <w:sz w:val="28"/>
          <w:szCs w:val="28"/>
        </w:rPr>
      </w:pPr>
    </w:p>
    <w:p w14:paraId="4C733AA6" w14:textId="4C1EE02B" w:rsidR="009E1E06" w:rsidRDefault="009E1E06" w:rsidP="0ED44222">
      <w:pPr>
        <w:rPr>
          <w:sz w:val="28"/>
          <w:szCs w:val="28"/>
        </w:rPr>
      </w:pPr>
    </w:p>
    <w:p w14:paraId="18D851E5" w14:textId="06E57EF3" w:rsidR="005A4B53" w:rsidRPr="00FD5BF9" w:rsidRDefault="002414E0">
      <w:pPr>
        <w:rPr>
          <w:sz w:val="28"/>
          <w:szCs w:val="28"/>
        </w:rPr>
      </w:pPr>
      <w:r w:rsidRPr="76C32F0A">
        <w:rPr>
          <w:sz w:val="28"/>
          <w:szCs w:val="28"/>
        </w:rPr>
        <w:t xml:space="preserve">Avtale om samarbeid </w:t>
      </w:r>
      <w:r w:rsidR="6FB27406" w:rsidRPr="76C32F0A">
        <w:rPr>
          <w:sz w:val="28"/>
          <w:szCs w:val="28"/>
        </w:rPr>
        <w:t>mellom skole og bed</w:t>
      </w:r>
      <w:r w:rsidR="785B161D" w:rsidRPr="76C32F0A">
        <w:rPr>
          <w:sz w:val="28"/>
          <w:szCs w:val="28"/>
        </w:rPr>
        <w:t>r</w:t>
      </w:r>
      <w:r w:rsidRPr="76C32F0A">
        <w:rPr>
          <w:sz w:val="28"/>
          <w:szCs w:val="28"/>
        </w:rPr>
        <w:t>i</w:t>
      </w:r>
      <w:r w:rsidR="52FF53C3" w:rsidRPr="76C32F0A">
        <w:rPr>
          <w:sz w:val="28"/>
          <w:szCs w:val="28"/>
        </w:rPr>
        <w:t>ft</w:t>
      </w:r>
      <w:r w:rsidRPr="76C32F0A">
        <w:rPr>
          <w:sz w:val="28"/>
          <w:szCs w:val="28"/>
        </w:rPr>
        <w:t xml:space="preserve"> </w:t>
      </w:r>
      <w:r w:rsidR="14A2DC74" w:rsidRPr="76C32F0A">
        <w:rPr>
          <w:sz w:val="28"/>
          <w:szCs w:val="28"/>
        </w:rPr>
        <w:t xml:space="preserve">i </w:t>
      </w:r>
      <w:r w:rsidRPr="76C32F0A">
        <w:rPr>
          <w:sz w:val="28"/>
          <w:szCs w:val="28"/>
        </w:rPr>
        <w:t>ordningen Yrkesfaglærer 2</w:t>
      </w:r>
    </w:p>
    <w:p w14:paraId="19EE896F" w14:textId="6F1B1BFF" w:rsidR="002414E0" w:rsidRDefault="002414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8"/>
      </w:tblGrid>
      <w:tr w:rsidR="00FD5BF9" w:rsidRPr="00FD5BF9" w14:paraId="115E7A3B" w14:textId="77777777" w:rsidTr="2C9A13CB">
        <w:trPr>
          <w:trHeight w:val="711"/>
        </w:trPr>
        <w:tc>
          <w:tcPr>
            <w:tcW w:w="8978" w:type="dxa"/>
          </w:tcPr>
          <w:p w14:paraId="38042078" w14:textId="77777777" w:rsidR="00FD5BF9" w:rsidRPr="00FD5BF9" w:rsidRDefault="00FD5BF9" w:rsidP="005F7423">
            <w:r w:rsidRPr="00FD5BF9">
              <w:t xml:space="preserve">Skole: </w:t>
            </w:r>
          </w:p>
        </w:tc>
      </w:tr>
      <w:tr w:rsidR="00FD5BF9" w:rsidRPr="00FD5BF9" w14:paraId="454A8ECE" w14:textId="77777777" w:rsidTr="2C9A13CB">
        <w:trPr>
          <w:trHeight w:val="703"/>
        </w:trPr>
        <w:tc>
          <w:tcPr>
            <w:tcW w:w="8978" w:type="dxa"/>
          </w:tcPr>
          <w:p w14:paraId="4A554BD2" w14:textId="77777777" w:rsidR="00FD5BF9" w:rsidRPr="00FD5BF9" w:rsidRDefault="00FD5BF9" w:rsidP="005F7423">
            <w:r w:rsidRPr="00FD5BF9">
              <w:t>Samarbeidsbedrift:</w:t>
            </w:r>
          </w:p>
        </w:tc>
      </w:tr>
      <w:tr w:rsidR="00FD5BF9" w:rsidRPr="00FD5BF9" w14:paraId="5C9E0A2C" w14:textId="77777777" w:rsidTr="2C9A13CB">
        <w:trPr>
          <w:trHeight w:val="518"/>
        </w:trPr>
        <w:tc>
          <w:tcPr>
            <w:tcW w:w="8978" w:type="dxa"/>
          </w:tcPr>
          <w:p w14:paraId="585554AB" w14:textId="53A3AA7A" w:rsidR="00FD5BF9" w:rsidRPr="00FD5BF9" w:rsidRDefault="00FD5BF9" w:rsidP="005F7423">
            <w:r w:rsidRPr="00FD5BF9">
              <w:t>Organisasjonsnummer samarbeidsbedrift:</w:t>
            </w:r>
            <w:r w:rsidR="00157AE7">
              <w:t xml:space="preserve"> </w:t>
            </w:r>
          </w:p>
        </w:tc>
      </w:tr>
      <w:tr w:rsidR="00FD5BF9" w:rsidRPr="00FD5BF9" w14:paraId="50A7BFAE" w14:textId="77777777" w:rsidTr="2C9A13CB">
        <w:trPr>
          <w:trHeight w:val="1195"/>
        </w:trPr>
        <w:tc>
          <w:tcPr>
            <w:tcW w:w="8978" w:type="dxa"/>
          </w:tcPr>
          <w:p w14:paraId="3C4FEB40" w14:textId="77777777" w:rsidR="00FD5BF9" w:rsidRDefault="00FD5BF9" w:rsidP="005F7423">
            <w:r w:rsidRPr="00FD5BF9">
              <w:t>Mål med opplæringen</w:t>
            </w:r>
            <w:r>
              <w:t>:</w:t>
            </w:r>
          </w:p>
          <w:p w14:paraId="49BB077F" w14:textId="77777777" w:rsidR="00FD5BF9" w:rsidRDefault="00FD5BF9" w:rsidP="00FD5BF9"/>
          <w:p w14:paraId="61FCC6D1" w14:textId="77777777" w:rsidR="00FD5BF9" w:rsidRDefault="00FD5BF9" w:rsidP="00FD5BF9"/>
          <w:p w14:paraId="558A08D5" w14:textId="77777777" w:rsidR="00FD5BF9" w:rsidRDefault="00FD5BF9" w:rsidP="00FD5BF9"/>
          <w:p w14:paraId="07047276" w14:textId="39643D22" w:rsidR="00FD5BF9" w:rsidRPr="00FD5BF9" w:rsidRDefault="00FD5BF9" w:rsidP="00FD5BF9"/>
        </w:tc>
      </w:tr>
      <w:tr w:rsidR="00FD5BF9" w:rsidRPr="00FD5BF9" w14:paraId="59890CA0" w14:textId="77777777" w:rsidTr="2C9A13CB">
        <w:trPr>
          <w:trHeight w:val="472"/>
        </w:trPr>
        <w:tc>
          <w:tcPr>
            <w:tcW w:w="8978" w:type="dxa"/>
          </w:tcPr>
          <w:p w14:paraId="606489E0" w14:textId="77777777" w:rsidR="00FD5BF9" w:rsidRDefault="00FD5BF9" w:rsidP="005F7423">
            <w:r w:rsidRPr="00FD5BF9">
              <w:t>Programfag og kompetansemål:</w:t>
            </w:r>
          </w:p>
          <w:p w14:paraId="016F170C" w14:textId="77777777" w:rsidR="009E1E06" w:rsidRDefault="009E1E06" w:rsidP="005F7423"/>
          <w:p w14:paraId="64FA8458" w14:textId="77777777" w:rsidR="009E1E06" w:rsidRDefault="009E1E06" w:rsidP="005F7423"/>
          <w:p w14:paraId="09BC48BC" w14:textId="77777777" w:rsidR="009E1E06" w:rsidRDefault="009E1E06" w:rsidP="005F7423"/>
          <w:p w14:paraId="33157728" w14:textId="173F0C45" w:rsidR="009E1E06" w:rsidRPr="00FD5BF9" w:rsidRDefault="009E1E06" w:rsidP="005F7423"/>
        </w:tc>
      </w:tr>
      <w:tr w:rsidR="00FD5BF9" w:rsidRPr="00FD5BF9" w14:paraId="4C549E91" w14:textId="77777777" w:rsidTr="2C9A13CB">
        <w:trPr>
          <w:trHeight w:val="472"/>
        </w:trPr>
        <w:tc>
          <w:tcPr>
            <w:tcW w:w="8978" w:type="dxa"/>
          </w:tcPr>
          <w:p w14:paraId="7E8FDEA1" w14:textId="77777777" w:rsidR="00FD5BF9" w:rsidRDefault="00FD5BF9" w:rsidP="005F7423">
            <w:r w:rsidRPr="00FD5BF9">
              <w:t>Evt. kompetansemål fra fellesfag:</w:t>
            </w:r>
          </w:p>
          <w:p w14:paraId="2F618C6B" w14:textId="106C4DEA" w:rsidR="009E1E06" w:rsidRPr="00FD5BF9" w:rsidRDefault="009E1E06" w:rsidP="005F7423"/>
        </w:tc>
      </w:tr>
      <w:tr w:rsidR="009E1E06" w:rsidRPr="00FD5BF9" w14:paraId="2C1CD340" w14:textId="77777777" w:rsidTr="2C9A13CB">
        <w:trPr>
          <w:trHeight w:val="472"/>
        </w:trPr>
        <w:tc>
          <w:tcPr>
            <w:tcW w:w="8978" w:type="dxa"/>
          </w:tcPr>
          <w:p w14:paraId="47D6FB7C" w14:textId="3AC65818" w:rsidR="009E1E06" w:rsidRDefault="009E1E06" w:rsidP="005F7423">
            <w:r>
              <w:t>Over hvor mange dager skal opplæringen foregå? Det er mulig å spre opplæringen over tid, og det er også mulig med halve dager.</w:t>
            </w:r>
          </w:p>
          <w:p w14:paraId="39611F24" w14:textId="77777777" w:rsidR="009E1E06" w:rsidRDefault="009E1E06" w:rsidP="005F7423"/>
          <w:p w14:paraId="2849A3C7" w14:textId="5B647ECB" w:rsidR="009E1E06" w:rsidRPr="00FD5BF9" w:rsidRDefault="009E1E06" w:rsidP="005F7423"/>
        </w:tc>
      </w:tr>
      <w:tr w:rsidR="00FD5BF9" w:rsidRPr="00FD5BF9" w14:paraId="55D585C2" w14:textId="77777777" w:rsidTr="2C9A13CB">
        <w:trPr>
          <w:trHeight w:val="493"/>
        </w:trPr>
        <w:tc>
          <w:tcPr>
            <w:tcW w:w="8978" w:type="dxa"/>
          </w:tcPr>
          <w:p w14:paraId="6BC35710" w14:textId="021596B1" w:rsidR="009E1E06" w:rsidRDefault="00FD5BF9" w:rsidP="005F7423">
            <w:r w:rsidRPr="00FD5BF9">
              <w:t>Hvordan skal elevenes arbeid vurderes (</w:t>
            </w:r>
            <w:proofErr w:type="spellStart"/>
            <w:r w:rsidR="005F552B">
              <w:t xml:space="preserve">f.eks. </w:t>
            </w:r>
            <w:r w:rsidRPr="00FD5BF9">
              <w:t>muntli</w:t>
            </w:r>
            <w:r w:rsidR="005006C7">
              <w:t>g</w:t>
            </w:r>
            <w:proofErr w:type="spellEnd"/>
            <w:r w:rsidR="005F552B">
              <w:t xml:space="preserve"> </w:t>
            </w:r>
            <w:r w:rsidRPr="00FD5BF9">
              <w:t>tilbakemelding)?</w:t>
            </w:r>
          </w:p>
          <w:p w14:paraId="731F2252" w14:textId="77777777" w:rsidR="009E1E06" w:rsidRDefault="009E1E06" w:rsidP="005F7423"/>
          <w:p w14:paraId="7D5F7F4D" w14:textId="77777777" w:rsidR="00157AE7" w:rsidRDefault="00157AE7" w:rsidP="005F7423"/>
          <w:p w14:paraId="46340CA2" w14:textId="0C749EFA" w:rsidR="00FD5BF9" w:rsidRPr="00FD5BF9" w:rsidRDefault="00FD5BF9" w:rsidP="005F7423">
            <w:r w:rsidRPr="00FD5BF9">
              <w:t xml:space="preserve"> </w:t>
            </w:r>
          </w:p>
        </w:tc>
      </w:tr>
      <w:tr w:rsidR="00157AE7" w:rsidRPr="00FD5BF9" w14:paraId="4175DDAB" w14:textId="77777777" w:rsidTr="2C9A13CB">
        <w:trPr>
          <w:trHeight w:val="472"/>
        </w:trPr>
        <w:tc>
          <w:tcPr>
            <w:tcW w:w="8978" w:type="dxa"/>
          </w:tcPr>
          <w:p w14:paraId="3F596B6C" w14:textId="3973A6E6" w:rsidR="00157AE7" w:rsidRDefault="00157AE7" w:rsidP="00157AE7">
            <w:r>
              <w:t>Hvem skal gi tilbakemelding til elevene</w:t>
            </w:r>
            <w:r w:rsidR="549042D6">
              <w:t xml:space="preserve"> (flere valg mulig)</w:t>
            </w:r>
            <w:r>
              <w:t>?</w:t>
            </w:r>
          </w:p>
          <w:p w14:paraId="574613AE" w14:textId="77777777" w:rsidR="00157AE7" w:rsidRDefault="00157AE7" w:rsidP="00157AE7"/>
          <w:p w14:paraId="4F140CBF" w14:textId="77777777" w:rsidR="00157AE7" w:rsidRDefault="00157AE7" w:rsidP="00157AE7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 w:rsidRPr="00FD5BF9">
              <w:t>Fagperson fra arbeidslivet (anbefalt)</w:t>
            </w:r>
          </w:p>
          <w:p w14:paraId="313B6810" w14:textId="29DDE2F4" w:rsidR="00157AE7" w:rsidRDefault="1A0B7D76" w:rsidP="00157AE7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Programf</w:t>
            </w:r>
            <w:r w:rsidR="00157AE7">
              <w:t>aglærer</w:t>
            </w:r>
          </w:p>
          <w:p w14:paraId="7E99D2C1" w14:textId="50D06600" w:rsidR="00157AE7" w:rsidRPr="00FD5BF9" w:rsidRDefault="00157AE7" w:rsidP="00157AE7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Fellesfaglærer</w:t>
            </w:r>
          </w:p>
          <w:p w14:paraId="6DB7DBBD" w14:textId="51BEF3F4" w:rsidR="00157AE7" w:rsidRPr="00FD5BF9" w:rsidRDefault="00157AE7" w:rsidP="0ED44222">
            <w:pPr>
              <w:spacing w:after="160" w:line="259" w:lineRule="auto"/>
            </w:pPr>
          </w:p>
        </w:tc>
      </w:tr>
    </w:tbl>
    <w:p w14:paraId="3EECC8C6" w14:textId="2D8FD29E" w:rsidR="002414E0" w:rsidRDefault="002414E0"/>
    <w:sectPr w:rsidR="00241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01CC3"/>
    <w:multiLevelType w:val="hybridMultilevel"/>
    <w:tmpl w:val="1562D344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" w15:restartNumberingAfterBreak="0">
    <w:nsid w:val="1B1767B5"/>
    <w:multiLevelType w:val="hybridMultilevel"/>
    <w:tmpl w:val="AB7A1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D52F0"/>
    <w:multiLevelType w:val="hybridMultilevel"/>
    <w:tmpl w:val="EC506498"/>
    <w:lvl w:ilvl="0" w:tplc="04090001">
      <w:start w:val="1"/>
      <w:numFmt w:val="bullet"/>
      <w:lvlText w:val=""/>
      <w:lvlJc w:val="left"/>
      <w:pPr>
        <w:ind w:left="215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7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9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1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3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5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7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9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16" w:hanging="360"/>
      </w:pPr>
      <w:rPr>
        <w:rFonts w:ascii="Wingdings" w:hAnsi="Wingdings" w:hint="default"/>
      </w:rPr>
    </w:lvl>
  </w:abstractNum>
  <w:abstractNum w:abstractNumId="3" w15:restartNumberingAfterBreak="0">
    <w:nsid w:val="31887DF7"/>
    <w:multiLevelType w:val="hybridMultilevel"/>
    <w:tmpl w:val="80420D0C"/>
    <w:lvl w:ilvl="0" w:tplc="1E2827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D7D7C"/>
    <w:multiLevelType w:val="hybridMultilevel"/>
    <w:tmpl w:val="C37AC87A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" w15:restartNumberingAfterBreak="0">
    <w:nsid w:val="6DBD440E"/>
    <w:multiLevelType w:val="hybridMultilevel"/>
    <w:tmpl w:val="3C4807F6"/>
    <w:lvl w:ilvl="0" w:tplc="04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E0"/>
    <w:rsid w:val="00157AE7"/>
    <w:rsid w:val="00204719"/>
    <w:rsid w:val="002414E0"/>
    <w:rsid w:val="00251B02"/>
    <w:rsid w:val="005006C7"/>
    <w:rsid w:val="005A4B53"/>
    <w:rsid w:val="005F552B"/>
    <w:rsid w:val="009E1E06"/>
    <w:rsid w:val="009E7398"/>
    <w:rsid w:val="00B250F1"/>
    <w:rsid w:val="00FD5BF9"/>
    <w:rsid w:val="0ED44222"/>
    <w:rsid w:val="14A2DC74"/>
    <w:rsid w:val="1A0B7D76"/>
    <w:rsid w:val="2C9A13CB"/>
    <w:rsid w:val="3F399368"/>
    <w:rsid w:val="52FF53C3"/>
    <w:rsid w:val="549042D6"/>
    <w:rsid w:val="56EFA82D"/>
    <w:rsid w:val="6FB27406"/>
    <w:rsid w:val="76C32F0A"/>
    <w:rsid w:val="785B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3561C5"/>
  <w15:chartTrackingRefBased/>
  <w15:docId w15:val="{ED0C198F-6E5F-435D-B41B-7FE2A218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BF9"/>
    <w:pPr>
      <w:ind w:left="720"/>
      <w:contextualSpacing/>
    </w:pPr>
  </w:style>
  <w:style w:type="table" w:styleId="TableGrid">
    <w:name w:val="Table Grid"/>
    <w:basedOn w:val="TableNormal"/>
    <w:uiPriority w:val="39"/>
    <w:rsid w:val="00FD5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b5d00e-03cd-4561-ab0c-ff4d5c445d36" xsi:nil="true"/>
    <lcf76f155ced4ddcb4097134ff3c332f xmlns="753ea15f-7fba-4e69-860c-caae5832bf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011B86A9539140817776EA2D7E1B42" ma:contentTypeVersion="16" ma:contentTypeDescription="Opprett et nytt dokument." ma:contentTypeScope="" ma:versionID="f120b3a7221509bcc04872027267028d">
  <xsd:schema xmlns:xsd="http://www.w3.org/2001/XMLSchema" xmlns:xs="http://www.w3.org/2001/XMLSchema" xmlns:p="http://schemas.microsoft.com/office/2006/metadata/properties" xmlns:ns2="753ea15f-7fba-4e69-860c-caae5832bfca" xmlns:ns3="c0b5d00e-03cd-4561-ab0c-ff4d5c445d36" targetNamespace="http://schemas.microsoft.com/office/2006/metadata/properties" ma:root="true" ma:fieldsID="ae0a8ede43eec7d8ee54ea45b5bd7801" ns2:_="" ns3:_="">
    <xsd:import namespace="753ea15f-7fba-4e69-860c-caae5832bfca"/>
    <xsd:import namespace="c0b5d00e-03cd-4561-ab0c-ff4d5c445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ea15f-7fba-4e69-860c-caae5832b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7bb5f2b-d4a0-4b54-bd97-63e1ab2bf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5d00e-03cd-4561-ab0c-ff4d5c445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1b6441-e47f-4190-9d9b-4cc75b4e6bae}" ma:internalName="TaxCatchAll" ma:showField="CatchAllData" ma:web="c0b5d00e-03cd-4561-ab0c-ff4d5c445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E49869-4786-4015-B474-D0191F283E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F7497A-A581-4FCC-85E9-DB142F7836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60F8D-6676-4CD8-955A-47D6AC748E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Godeseth</dc:creator>
  <cp:keywords/>
  <dc:description/>
  <cp:lastModifiedBy>Mattias Godeseth</cp:lastModifiedBy>
  <cp:revision>6</cp:revision>
  <dcterms:created xsi:type="dcterms:W3CDTF">2021-12-17T07:44:00Z</dcterms:created>
  <dcterms:modified xsi:type="dcterms:W3CDTF">2022-01-10T13:38:00Z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0x01010089011B86A9539140817776EA2D7E1B42</vt:lpwstr>
  </property>
</Properties>
</file>