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07A7" w14:textId="77777777" w:rsidR="00B260A5" w:rsidRDefault="00B260A5">
      <w:pPr>
        <w:spacing w:after="161"/>
        <w:rPr>
          <w:rFonts w:ascii="Arial" w:eastAsia="Arial" w:hAnsi="Arial" w:cs="Arial"/>
          <w:color w:val="2F5496"/>
          <w:sz w:val="32"/>
        </w:rPr>
      </w:pPr>
      <w:r w:rsidRPr="00B260A5">
        <w:rPr>
          <w:rFonts w:ascii="Arial" w:eastAsia="Arial" w:hAnsi="Arial" w:cs="Arial"/>
          <w:color w:val="2F5496"/>
          <w:sz w:val="32"/>
        </w:rPr>
        <w:t>Søknad om støtte til kartlegging av skolevei</w:t>
      </w:r>
    </w:p>
    <w:p w14:paraId="563DDE79" w14:textId="79129264" w:rsidR="00C45C5A" w:rsidRDefault="001B5BAE">
      <w:pPr>
        <w:spacing w:after="161"/>
      </w:pPr>
      <w:r>
        <w:rPr>
          <w:rFonts w:ascii="Arial" w:eastAsia="Arial" w:hAnsi="Arial" w:cs="Arial"/>
          <w:sz w:val="24"/>
        </w:rPr>
        <w:t>Fylkestrafikksikkerhetsutvalget i Rogaland (FTU) lyser ut stimuleringsmidler til kommunene for kartlegging av skolevei</w:t>
      </w:r>
      <w:r w:rsidR="001C0CDE">
        <w:rPr>
          <w:rFonts w:ascii="Arial" w:eastAsia="Arial" w:hAnsi="Arial" w:cs="Arial"/>
          <w:sz w:val="24"/>
        </w:rPr>
        <w:t>.</w:t>
      </w:r>
    </w:p>
    <w:p w14:paraId="1943EB79" w14:textId="5AD575C8" w:rsidR="002C0D10" w:rsidRPr="002C0D10" w:rsidRDefault="001B5BAE" w:rsidP="00077935">
      <w:pPr>
        <w:spacing w:after="180"/>
      </w:pPr>
      <w:r w:rsidRPr="00C77D96">
        <w:rPr>
          <w:sz w:val="28"/>
          <w:szCs w:val="28"/>
        </w:rPr>
        <w:t xml:space="preserve">Søknadskjema </w:t>
      </w:r>
      <w:r w:rsidR="001C0CDE" w:rsidRPr="009B3DB2">
        <w:rPr>
          <w:rFonts w:ascii="Arial" w:eastAsia="Arial" w:hAnsi="Arial" w:cs="Arial"/>
          <w:color w:val="auto"/>
        </w:rPr>
        <w:t xml:space="preserve">sendes til </w:t>
      </w:r>
      <w:hyperlink r:id="rId8" w:history="1">
        <w:r w:rsidR="0073055E" w:rsidRPr="00ED2A2B">
          <w:rPr>
            <w:rStyle w:val="Hyperkobling"/>
          </w:rPr>
          <w:t>hess@tryggtrafikk.no</w:t>
        </w:r>
      </w:hyperlink>
      <w:r w:rsidR="003F2B97" w:rsidRPr="002C0D10">
        <w:t xml:space="preserve"> </w:t>
      </w:r>
    </w:p>
    <w:tbl>
      <w:tblPr>
        <w:tblStyle w:val="Vanligtabell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5"/>
        <w:gridCol w:w="4961"/>
      </w:tblGrid>
      <w:tr w:rsidR="00B40D22" w14:paraId="12994537" w14:textId="77777777" w:rsidTr="1F116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14:paraId="73A16B2B" w14:textId="0646C169" w:rsidR="00B40D22" w:rsidRDefault="001B5BAE" w:rsidP="002D6BA8">
            <w:pPr>
              <w:spacing w:after="182"/>
            </w:pPr>
            <w:r w:rsidRPr="1F116059">
              <w:rPr>
                <w:rFonts w:ascii="Arial" w:eastAsia="Arial" w:hAnsi="Arial" w:cs="Arial"/>
              </w:rPr>
              <w:t xml:space="preserve"> </w:t>
            </w:r>
            <w:r w:rsidR="009912A9">
              <w:t>Kommune</w:t>
            </w:r>
            <w:r w:rsidR="00A93113">
              <w:t>:</w:t>
            </w:r>
            <w:r w:rsidR="003146FF">
              <w:t xml:space="preserve"> </w:t>
            </w:r>
          </w:p>
        </w:tc>
      </w:tr>
      <w:tr w:rsidR="00B40D22" w14:paraId="4C45B144" w14:textId="77777777" w:rsidTr="009B4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2CBBF4E0" w14:textId="637699F5" w:rsidR="00A11CC4" w:rsidRDefault="009912A9" w:rsidP="1F116059">
            <w:pPr>
              <w:spacing w:after="182"/>
            </w:pPr>
            <w:r>
              <w:t>Organisasjonsnummer:</w:t>
            </w:r>
            <w:r w:rsidR="003146FF">
              <w:t xml:space="preserve"> </w:t>
            </w:r>
          </w:p>
        </w:tc>
        <w:tc>
          <w:tcPr>
            <w:tcW w:w="4961" w:type="dxa"/>
          </w:tcPr>
          <w:p w14:paraId="41AE06BF" w14:textId="5DFCB8C1" w:rsidR="00B40D22" w:rsidRPr="000A5DD1" w:rsidRDefault="009912A9" w:rsidP="002D6BA8">
            <w:pPr>
              <w:spacing w:after="1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0A5DD1">
              <w:rPr>
                <w:b/>
                <w:bCs/>
              </w:rPr>
              <w:t>Kontonummer/merk med:</w:t>
            </w:r>
            <w:r w:rsidR="003146FF">
              <w:rPr>
                <w:b/>
                <w:bCs/>
              </w:rPr>
              <w:t xml:space="preserve"> </w:t>
            </w:r>
          </w:p>
        </w:tc>
      </w:tr>
      <w:tr w:rsidR="009912A9" w14:paraId="726AFA67" w14:textId="77777777" w:rsidTr="1F116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14:paraId="21E89363" w14:textId="57FD2A6A" w:rsidR="009912A9" w:rsidRDefault="009912A9" w:rsidP="002D6BA8">
            <w:pPr>
              <w:spacing w:after="182"/>
            </w:pPr>
            <w:r>
              <w:t>Kontaktperson</w:t>
            </w:r>
            <w:r w:rsidR="00A11CC4">
              <w:t>:</w:t>
            </w:r>
            <w:r w:rsidR="00A538CB">
              <w:t xml:space="preserve"> </w:t>
            </w:r>
          </w:p>
        </w:tc>
      </w:tr>
      <w:tr w:rsidR="009912A9" w14:paraId="2E99C7B9" w14:textId="77777777" w:rsidTr="00730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18357C0" w14:textId="2650F941" w:rsidR="009912A9" w:rsidRPr="000A5DD1" w:rsidRDefault="009912A9" w:rsidP="002D6BA8">
            <w:pPr>
              <w:spacing w:after="182"/>
            </w:pPr>
            <w:r>
              <w:t>Mailadresse:</w:t>
            </w:r>
            <w:r w:rsidR="009646BD">
              <w:t xml:space="preserve"> </w:t>
            </w:r>
          </w:p>
        </w:tc>
        <w:tc>
          <w:tcPr>
            <w:tcW w:w="4961" w:type="dxa"/>
          </w:tcPr>
          <w:p w14:paraId="26CA011F" w14:textId="0B76F6CD" w:rsidR="00A538CB" w:rsidRPr="000A5DD1" w:rsidRDefault="009912A9" w:rsidP="002D6BA8">
            <w:pPr>
              <w:spacing w:after="1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1F116059">
              <w:rPr>
                <w:b/>
                <w:bCs/>
              </w:rPr>
              <w:t>Telefonnummer:</w:t>
            </w:r>
            <w:r w:rsidR="00A538CB" w:rsidRPr="1F116059">
              <w:rPr>
                <w:b/>
                <w:bCs/>
              </w:rPr>
              <w:t xml:space="preserve"> </w:t>
            </w:r>
          </w:p>
        </w:tc>
      </w:tr>
      <w:tr w:rsidR="00903073" w14:paraId="044DD116" w14:textId="77777777" w:rsidTr="1F1160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gridSpan w:val="2"/>
          </w:tcPr>
          <w:p w14:paraId="56D6AA3D" w14:textId="6C085F76" w:rsidR="00903073" w:rsidRDefault="00C77D4F" w:rsidP="002D6BA8">
            <w:pPr>
              <w:spacing w:after="182"/>
              <w:rPr>
                <w:b w:val="0"/>
                <w:bCs w:val="0"/>
              </w:rPr>
            </w:pPr>
            <w:r>
              <w:t>Utlø</w:t>
            </w:r>
            <w:r w:rsidR="00170C3B">
              <w:t>p</w:t>
            </w:r>
            <w:r w:rsidR="007A6D39">
              <w:t>sdato</w:t>
            </w:r>
            <w:r w:rsidR="00170C3B">
              <w:t xml:space="preserve"> </w:t>
            </w:r>
            <w:r w:rsidR="00271C2B">
              <w:t>trafikksikkerhetsplan</w:t>
            </w:r>
            <w:r w:rsidR="00170C3B">
              <w:t>:</w:t>
            </w:r>
            <w:r w:rsidR="2F5364BF">
              <w:t xml:space="preserve"> </w:t>
            </w:r>
          </w:p>
        </w:tc>
      </w:tr>
    </w:tbl>
    <w:p w14:paraId="65D1F41C" w14:textId="28A31DA7" w:rsidR="00C45C5A" w:rsidRDefault="002D6BA8">
      <w:pPr>
        <w:spacing w:after="39"/>
      </w:pPr>
      <w:r>
        <w:br w:type="textWrapping" w:clear="all"/>
      </w:r>
    </w:p>
    <w:tbl>
      <w:tblPr>
        <w:tblStyle w:val="Vanligtabell1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77D96" w:rsidRPr="00C77D96" w14:paraId="0372FED8" w14:textId="77777777" w:rsidTr="00A93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36" w:type="dxa"/>
          </w:tcPr>
          <w:p w14:paraId="6A2AB51D" w14:textId="267FCE52" w:rsidR="00A93113" w:rsidRPr="00C77D96" w:rsidRDefault="00A93113">
            <w:pPr>
              <w:rPr>
                <w:color w:val="auto"/>
                <w:sz w:val="24"/>
              </w:rPr>
            </w:pPr>
            <w:r w:rsidRPr="00C77D96">
              <w:rPr>
                <w:color w:val="auto"/>
                <w:sz w:val="24"/>
              </w:rPr>
              <w:t>Hva søknaden gjelder</w:t>
            </w:r>
            <w:r w:rsidR="000A5DD1" w:rsidRPr="00C77D96">
              <w:rPr>
                <w:color w:val="auto"/>
                <w:sz w:val="24"/>
              </w:rPr>
              <w:t>:</w:t>
            </w:r>
          </w:p>
        </w:tc>
      </w:tr>
    </w:tbl>
    <w:tbl>
      <w:tblPr>
        <w:tblStyle w:val="Tabellrutenett"/>
        <w:tblW w:w="0" w:type="auto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C77D96" w:rsidRPr="00C77D96" w14:paraId="2DF324A5" w14:textId="77777777" w:rsidTr="1F116059">
        <w:trPr>
          <w:trHeight w:val="715"/>
        </w:trPr>
        <w:tc>
          <w:tcPr>
            <w:tcW w:w="9923" w:type="dxa"/>
          </w:tcPr>
          <w:p w14:paraId="755A8D7F" w14:textId="3EB06D03" w:rsidR="002C37D3" w:rsidRPr="00C77D96" w:rsidRDefault="000A5DD1" w:rsidP="003D1D70">
            <w:pPr>
              <w:rPr>
                <w:color w:val="auto"/>
                <w:sz w:val="24"/>
              </w:rPr>
            </w:pPr>
            <w:r w:rsidRPr="1F116059">
              <w:rPr>
                <w:color w:val="auto"/>
                <w:sz w:val="24"/>
                <w:szCs w:val="24"/>
              </w:rPr>
              <w:t>Beskrivelse:</w:t>
            </w:r>
            <w:r w:rsidR="4158EB78" w:rsidRPr="1F116059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C77D96" w:rsidRPr="00C77D96" w14:paraId="51F0DB6B" w14:textId="77777777" w:rsidTr="1F116059">
        <w:tc>
          <w:tcPr>
            <w:tcW w:w="9923" w:type="dxa"/>
          </w:tcPr>
          <w:p w14:paraId="5A06CCEF" w14:textId="582DE6D3" w:rsidR="000A5DD1" w:rsidRPr="00C77D96" w:rsidRDefault="000A5DD1" w:rsidP="000B30FC">
            <w:pPr>
              <w:rPr>
                <w:color w:val="auto"/>
                <w:sz w:val="24"/>
              </w:rPr>
            </w:pPr>
            <w:r w:rsidRPr="1F116059">
              <w:rPr>
                <w:color w:val="auto"/>
                <w:sz w:val="24"/>
                <w:szCs w:val="24"/>
              </w:rPr>
              <w:t>Framtidsplan:</w:t>
            </w:r>
            <w:r w:rsidR="704ABA15" w:rsidRPr="1F116059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C77D96" w:rsidRPr="00C77D96" w14:paraId="526DA962" w14:textId="77777777" w:rsidTr="1F116059">
        <w:tc>
          <w:tcPr>
            <w:tcW w:w="9923" w:type="dxa"/>
          </w:tcPr>
          <w:p w14:paraId="22BCD034" w14:textId="4CC98320" w:rsidR="000A5DD1" w:rsidRDefault="000A5DD1" w:rsidP="1F116059">
            <w:pPr>
              <w:rPr>
                <w:color w:val="auto"/>
                <w:sz w:val="24"/>
                <w:szCs w:val="24"/>
              </w:rPr>
            </w:pPr>
            <w:r w:rsidRPr="1F116059">
              <w:rPr>
                <w:color w:val="auto"/>
                <w:sz w:val="24"/>
                <w:szCs w:val="24"/>
              </w:rPr>
              <w:t>Søknadsbeløp:</w:t>
            </w:r>
            <w:r w:rsidR="7A31CA0F" w:rsidRPr="1F116059">
              <w:rPr>
                <w:color w:val="auto"/>
                <w:sz w:val="24"/>
                <w:szCs w:val="24"/>
              </w:rPr>
              <w:t xml:space="preserve"> </w:t>
            </w:r>
          </w:p>
          <w:p w14:paraId="4976176E" w14:textId="09F76F61" w:rsidR="00D34FEF" w:rsidRPr="00C77D96" w:rsidRDefault="00D34FEF">
            <w:pPr>
              <w:rPr>
                <w:color w:val="auto"/>
                <w:sz w:val="24"/>
              </w:rPr>
            </w:pPr>
          </w:p>
        </w:tc>
      </w:tr>
      <w:tr w:rsidR="00C77D96" w:rsidRPr="00C77D96" w14:paraId="534BB648" w14:textId="77777777" w:rsidTr="1F116059">
        <w:tc>
          <w:tcPr>
            <w:tcW w:w="9923" w:type="dxa"/>
          </w:tcPr>
          <w:p w14:paraId="16E466E2" w14:textId="165EC7A9" w:rsidR="00D34FEF" w:rsidRPr="00C77D96" w:rsidRDefault="000A5DD1" w:rsidP="000B30FC">
            <w:pPr>
              <w:rPr>
                <w:color w:val="auto"/>
                <w:sz w:val="24"/>
              </w:rPr>
            </w:pPr>
            <w:r w:rsidRPr="1F116059">
              <w:rPr>
                <w:color w:val="auto"/>
                <w:sz w:val="24"/>
                <w:szCs w:val="24"/>
              </w:rPr>
              <w:t>Eventuell egenfinansiering:</w:t>
            </w:r>
            <w:r w:rsidR="5B014E94" w:rsidRPr="1F116059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C77D96" w:rsidRPr="00C77D96" w14:paraId="787B8FD5" w14:textId="77777777" w:rsidTr="1F116059">
        <w:tc>
          <w:tcPr>
            <w:tcW w:w="9923" w:type="dxa"/>
          </w:tcPr>
          <w:p w14:paraId="0B207D82" w14:textId="053299CE" w:rsidR="000A5DD1" w:rsidRPr="00C77D96" w:rsidRDefault="000A5DD1" w:rsidP="004F7665">
            <w:pPr>
              <w:rPr>
                <w:color w:val="auto"/>
                <w:sz w:val="24"/>
              </w:rPr>
            </w:pPr>
            <w:r w:rsidRPr="1F116059">
              <w:rPr>
                <w:color w:val="auto"/>
                <w:sz w:val="24"/>
                <w:szCs w:val="24"/>
              </w:rPr>
              <w:t xml:space="preserve">Mål for </w:t>
            </w:r>
            <w:r w:rsidR="6BAD631D" w:rsidRPr="1F116059">
              <w:rPr>
                <w:color w:val="auto"/>
                <w:sz w:val="24"/>
                <w:szCs w:val="24"/>
              </w:rPr>
              <w:t>tiltaket/</w:t>
            </w:r>
            <w:r w:rsidRPr="1F116059">
              <w:rPr>
                <w:color w:val="auto"/>
                <w:sz w:val="24"/>
                <w:szCs w:val="24"/>
              </w:rPr>
              <w:t xml:space="preserve"> bruk av midlene:</w:t>
            </w:r>
            <w:r w:rsidR="7A12F40D" w:rsidRPr="1F116059">
              <w:rPr>
                <w:color w:val="auto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TableGrid"/>
        <w:tblW w:w="9923" w:type="dxa"/>
        <w:tblInd w:w="-5" w:type="dxa"/>
        <w:tblCellMar>
          <w:top w:w="86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3832"/>
        <w:gridCol w:w="6091"/>
      </w:tblGrid>
      <w:tr w:rsidR="0087396C" w14:paraId="04ADE06C" w14:textId="77777777" w:rsidTr="1F116059">
        <w:trPr>
          <w:trHeight w:val="588"/>
        </w:trPr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7B720" w14:textId="668F8160" w:rsidR="0087396C" w:rsidRPr="00C77D96" w:rsidRDefault="00EE3BFC" w:rsidP="007A57B8">
            <w:pPr>
              <w:jc w:val="both"/>
            </w:pPr>
            <w:r w:rsidRPr="00EE3BFC">
              <w:t xml:space="preserve">Antall skoler i </w:t>
            </w:r>
            <w:r>
              <w:t>B</w:t>
            </w:r>
            <w:r w:rsidRPr="00EE3BFC">
              <w:t xml:space="preserve">arnetråkk-kartlegging </w:t>
            </w:r>
          </w:p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9494E" w14:textId="1CEF5808" w:rsidR="0087396C" w:rsidRPr="00C77D96" w:rsidRDefault="0087396C">
            <w:pPr>
              <w:rPr>
                <w:color w:val="auto"/>
              </w:rPr>
            </w:pPr>
          </w:p>
        </w:tc>
      </w:tr>
      <w:tr w:rsidR="0079237B" w14:paraId="11E6E259" w14:textId="77777777" w:rsidTr="1F116059">
        <w:trPr>
          <w:trHeight w:val="588"/>
        </w:trPr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825B1" w14:textId="03553107" w:rsidR="0079237B" w:rsidRPr="00EE3BFC" w:rsidRDefault="00462067" w:rsidP="007A57B8">
            <w:pPr>
              <w:jc w:val="both"/>
            </w:pPr>
            <w:r>
              <w:t>Har kommunen vedtak om kartlegging av skolevei gjennom politis</w:t>
            </w:r>
            <w:r w:rsidR="00526FCF">
              <w:t>k vedtak eller på ledernivå</w:t>
            </w:r>
          </w:p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AACDF" w14:textId="2510F71C" w:rsidR="0079237B" w:rsidRPr="00C77D96" w:rsidRDefault="0079237B">
            <w:pPr>
              <w:rPr>
                <w:color w:val="auto"/>
              </w:rPr>
            </w:pPr>
          </w:p>
        </w:tc>
      </w:tr>
      <w:tr w:rsidR="00466C4E" w14:paraId="5CE0E24B" w14:textId="77777777" w:rsidTr="1F116059">
        <w:trPr>
          <w:trHeight w:val="588"/>
        </w:trPr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15F315E" w14:textId="3716080B" w:rsidR="00CC5816" w:rsidRPr="00CC5816" w:rsidRDefault="00CC5816" w:rsidP="00402BCD">
            <w:r w:rsidRPr="00CC5816">
              <w:t>Fremdrifts</w:t>
            </w:r>
            <w:r>
              <w:t xml:space="preserve"> </w:t>
            </w:r>
            <w:r w:rsidRPr="00CC5816">
              <w:t>-og</w:t>
            </w:r>
            <w:r>
              <w:t xml:space="preserve"> </w:t>
            </w:r>
            <w:r w:rsidRPr="00CC5816">
              <w:t xml:space="preserve">gjennomføringsplan, herunder informasjon </w:t>
            </w:r>
            <w:r w:rsidR="00F144D7" w:rsidRPr="00CC5816">
              <w:t>om:</w:t>
            </w:r>
          </w:p>
          <w:p w14:paraId="4545FB62" w14:textId="77777777" w:rsidR="00466C4E" w:rsidRDefault="00466C4E" w:rsidP="00402BCD"/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8C9B2E6" w14:textId="77777777" w:rsidR="00466C4E" w:rsidRPr="00C77D96" w:rsidRDefault="00466C4E">
            <w:pPr>
              <w:rPr>
                <w:color w:val="auto"/>
              </w:rPr>
            </w:pPr>
          </w:p>
        </w:tc>
      </w:tr>
      <w:tr w:rsidR="00CC5816" w14:paraId="51E07D9E" w14:textId="77777777" w:rsidTr="1F116059">
        <w:trPr>
          <w:trHeight w:val="588"/>
        </w:trPr>
        <w:tc>
          <w:tcPr>
            <w:tcW w:w="383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FEAF6" w14:textId="57616B1A" w:rsidR="00CC5816" w:rsidRPr="00CC5816" w:rsidRDefault="00DD1095" w:rsidP="00402BCD">
            <w:r w:rsidRPr="00DD1095">
              <w:t>Hvordan kartleggingen skal gjennomføres, inkludert involvering av elever, elevrådet, ansatte ved skolen og foreldre (FAU)</w:t>
            </w:r>
          </w:p>
        </w:tc>
        <w:tc>
          <w:tcPr>
            <w:tcW w:w="609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B5EA" w14:textId="16E4BC99" w:rsidR="00CC5816" w:rsidRPr="00C77D96" w:rsidRDefault="00CC5816">
            <w:pPr>
              <w:rPr>
                <w:color w:val="auto"/>
              </w:rPr>
            </w:pPr>
          </w:p>
        </w:tc>
      </w:tr>
      <w:tr w:rsidR="00DD1095" w14:paraId="67967D6B" w14:textId="77777777" w:rsidTr="1F116059">
        <w:trPr>
          <w:trHeight w:val="588"/>
        </w:trPr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6AF1B" w14:textId="77777777" w:rsidR="00DD1095" w:rsidRDefault="00407C6E" w:rsidP="00402BCD">
            <w:r w:rsidRPr="00407C6E">
              <w:t>Hvordan har kommunen tenkt å gjennomføre analysen og formidle resultatene i etterkant av kartleggingen</w:t>
            </w:r>
          </w:p>
          <w:p w14:paraId="7C96E12B" w14:textId="7780CF1E" w:rsidR="009B7C4D" w:rsidRPr="00DD1095" w:rsidRDefault="009B7C4D" w:rsidP="00402BCD"/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9217C" w14:textId="602401BD" w:rsidR="00DD1095" w:rsidRPr="00C77D96" w:rsidRDefault="00DD1095">
            <w:pPr>
              <w:rPr>
                <w:color w:val="auto"/>
              </w:rPr>
            </w:pPr>
          </w:p>
        </w:tc>
      </w:tr>
      <w:tr w:rsidR="00407C6E" w14:paraId="1E034FA7" w14:textId="77777777" w:rsidTr="1F116059">
        <w:trPr>
          <w:trHeight w:val="588"/>
        </w:trPr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BE989" w14:textId="77777777" w:rsidR="00407C6E" w:rsidRDefault="000E523B" w:rsidP="00402BCD">
            <w:r w:rsidRPr="000E523B">
              <w:t>Hvordan skal resultatene brukes i planer og/eller kartløsninger</w:t>
            </w:r>
          </w:p>
          <w:p w14:paraId="067C9AD6" w14:textId="66C8665D" w:rsidR="009B7C4D" w:rsidRPr="00407C6E" w:rsidRDefault="009B7C4D" w:rsidP="00402BCD"/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CCA8C" w14:textId="6063866D" w:rsidR="00407C6E" w:rsidRPr="00C77D96" w:rsidRDefault="00407C6E">
            <w:pPr>
              <w:rPr>
                <w:color w:val="auto"/>
              </w:rPr>
            </w:pPr>
          </w:p>
        </w:tc>
      </w:tr>
      <w:tr w:rsidR="005F0CBE" w14:paraId="71437226" w14:textId="77777777" w:rsidTr="1F116059">
        <w:trPr>
          <w:trHeight w:val="588"/>
        </w:trPr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46B76" w14:textId="62829FEE" w:rsidR="005F0CBE" w:rsidRPr="000E523B" w:rsidRDefault="00C24CD3" w:rsidP="00402BCD">
            <w:r w:rsidRPr="00C24CD3">
              <w:t>Hvordan vil kommunen videreformidle resultatene fra kartleggingen til berørte elever og foreldre, samt i egen organisasjon</w:t>
            </w:r>
          </w:p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B5B1E" w14:textId="6528EA79" w:rsidR="005F0CBE" w:rsidRPr="00C77D96" w:rsidRDefault="005F0CBE">
            <w:pPr>
              <w:rPr>
                <w:color w:val="auto"/>
              </w:rPr>
            </w:pPr>
          </w:p>
        </w:tc>
      </w:tr>
      <w:tr w:rsidR="00AA6963" w14:paraId="749BE5E9" w14:textId="77777777" w:rsidTr="1F116059">
        <w:trPr>
          <w:trHeight w:val="755"/>
        </w:trPr>
        <w:tc>
          <w:tcPr>
            <w:tcW w:w="38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99F64" w14:textId="4CB2EB0F" w:rsidR="00AA6963" w:rsidRPr="00C77D96" w:rsidRDefault="00AA6963" w:rsidP="003146FF">
            <w:pPr>
              <w:ind w:left="2"/>
              <w:rPr>
                <w:color w:val="auto"/>
              </w:rPr>
            </w:pPr>
            <w:r>
              <w:rPr>
                <w:color w:val="auto"/>
              </w:rPr>
              <w:t>Andre opplysninger</w:t>
            </w:r>
          </w:p>
        </w:tc>
        <w:tc>
          <w:tcPr>
            <w:tcW w:w="6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4C8E6" w14:textId="77777777" w:rsidR="00AA6963" w:rsidRPr="00C77D96" w:rsidRDefault="00AA6963" w:rsidP="003146FF">
            <w:pPr>
              <w:rPr>
                <w:color w:val="auto"/>
              </w:rPr>
            </w:pPr>
          </w:p>
        </w:tc>
      </w:tr>
    </w:tbl>
    <w:p w14:paraId="1CF9BA54" w14:textId="0FA011F8" w:rsidR="00C45C5A" w:rsidRDefault="00C45C5A" w:rsidP="007B5274">
      <w:pPr>
        <w:spacing w:after="0"/>
      </w:pPr>
    </w:p>
    <w:sectPr w:rsidR="00C45C5A" w:rsidSect="00D34FEF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772AA"/>
    <w:multiLevelType w:val="hybridMultilevel"/>
    <w:tmpl w:val="6C94C402"/>
    <w:lvl w:ilvl="0" w:tplc="3C3412A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/>
        <w:iCs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6287D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F6AD9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680E5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2743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F80E6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E825B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E8505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28F3E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F96106"/>
    <w:multiLevelType w:val="hybridMultilevel"/>
    <w:tmpl w:val="5A1681B4"/>
    <w:lvl w:ilvl="0" w:tplc="6200F4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637854">
    <w:abstractNumId w:val="0"/>
  </w:num>
  <w:num w:numId="2" w16cid:durableId="919411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5A"/>
    <w:rsid w:val="00027CFE"/>
    <w:rsid w:val="00077935"/>
    <w:rsid w:val="000A46AC"/>
    <w:rsid w:val="000A5DD1"/>
    <w:rsid w:val="000B30FC"/>
    <w:rsid w:val="000C6B34"/>
    <w:rsid w:val="000E3933"/>
    <w:rsid w:val="000E523B"/>
    <w:rsid w:val="0014285A"/>
    <w:rsid w:val="001574B4"/>
    <w:rsid w:val="001702BF"/>
    <w:rsid w:val="00170C3B"/>
    <w:rsid w:val="001B5BAE"/>
    <w:rsid w:val="001C0CDE"/>
    <w:rsid w:val="001F43FE"/>
    <w:rsid w:val="00255E56"/>
    <w:rsid w:val="00271C2B"/>
    <w:rsid w:val="00292480"/>
    <w:rsid w:val="002B6017"/>
    <w:rsid w:val="002C0D10"/>
    <w:rsid w:val="002C37D3"/>
    <w:rsid w:val="002C6171"/>
    <w:rsid w:val="002D6BA8"/>
    <w:rsid w:val="002E41AD"/>
    <w:rsid w:val="003146FF"/>
    <w:rsid w:val="00324252"/>
    <w:rsid w:val="00356324"/>
    <w:rsid w:val="00371E76"/>
    <w:rsid w:val="003C6EBB"/>
    <w:rsid w:val="003D1D70"/>
    <w:rsid w:val="003F2B97"/>
    <w:rsid w:val="00402BCD"/>
    <w:rsid w:val="00407C6E"/>
    <w:rsid w:val="00462067"/>
    <w:rsid w:val="00466C4E"/>
    <w:rsid w:val="004F7665"/>
    <w:rsid w:val="00526FCF"/>
    <w:rsid w:val="005364F3"/>
    <w:rsid w:val="00547558"/>
    <w:rsid w:val="0055086E"/>
    <w:rsid w:val="005F0CBE"/>
    <w:rsid w:val="00610229"/>
    <w:rsid w:val="006A7541"/>
    <w:rsid w:val="006C6A66"/>
    <w:rsid w:val="0073055E"/>
    <w:rsid w:val="007531AB"/>
    <w:rsid w:val="00777926"/>
    <w:rsid w:val="00791E57"/>
    <w:rsid w:val="0079237B"/>
    <w:rsid w:val="007A57B8"/>
    <w:rsid w:val="007A6978"/>
    <w:rsid w:val="007A6D39"/>
    <w:rsid w:val="007B5274"/>
    <w:rsid w:val="00845BDC"/>
    <w:rsid w:val="00872C10"/>
    <w:rsid w:val="0087396C"/>
    <w:rsid w:val="008C51BF"/>
    <w:rsid w:val="008D230B"/>
    <w:rsid w:val="008E22F5"/>
    <w:rsid w:val="008F3AE4"/>
    <w:rsid w:val="00903073"/>
    <w:rsid w:val="009646BD"/>
    <w:rsid w:val="009912A9"/>
    <w:rsid w:val="009B3DB2"/>
    <w:rsid w:val="009B4C06"/>
    <w:rsid w:val="009B7C4D"/>
    <w:rsid w:val="00A11CC4"/>
    <w:rsid w:val="00A26BA0"/>
    <w:rsid w:val="00A2736B"/>
    <w:rsid w:val="00A538CB"/>
    <w:rsid w:val="00A93113"/>
    <w:rsid w:val="00AA6963"/>
    <w:rsid w:val="00B260A5"/>
    <w:rsid w:val="00B32A40"/>
    <w:rsid w:val="00B40D22"/>
    <w:rsid w:val="00B63060"/>
    <w:rsid w:val="00B63752"/>
    <w:rsid w:val="00B820CD"/>
    <w:rsid w:val="00C21EEA"/>
    <w:rsid w:val="00C24CD3"/>
    <w:rsid w:val="00C45C5A"/>
    <w:rsid w:val="00C77D4F"/>
    <w:rsid w:val="00C77D96"/>
    <w:rsid w:val="00CA3047"/>
    <w:rsid w:val="00CC5816"/>
    <w:rsid w:val="00CE34A1"/>
    <w:rsid w:val="00D00E95"/>
    <w:rsid w:val="00D035C0"/>
    <w:rsid w:val="00D14515"/>
    <w:rsid w:val="00D25BE8"/>
    <w:rsid w:val="00D2E608"/>
    <w:rsid w:val="00D34FEF"/>
    <w:rsid w:val="00D64169"/>
    <w:rsid w:val="00D95308"/>
    <w:rsid w:val="00DD1095"/>
    <w:rsid w:val="00E02CDF"/>
    <w:rsid w:val="00E272D7"/>
    <w:rsid w:val="00E91A9E"/>
    <w:rsid w:val="00ED19CE"/>
    <w:rsid w:val="00EE3BFC"/>
    <w:rsid w:val="00F144D7"/>
    <w:rsid w:val="00F9347D"/>
    <w:rsid w:val="00FF213E"/>
    <w:rsid w:val="02EB7743"/>
    <w:rsid w:val="032B7D4E"/>
    <w:rsid w:val="04BE9E61"/>
    <w:rsid w:val="054B4B8C"/>
    <w:rsid w:val="05EC98D7"/>
    <w:rsid w:val="09520D8E"/>
    <w:rsid w:val="09812529"/>
    <w:rsid w:val="0E296E45"/>
    <w:rsid w:val="0E5FDD22"/>
    <w:rsid w:val="0E7BCB8F"/>
    <w:rsid w:val="0E879F8A"/>
    <w:rsid w:val="0EDA4DB3"/>
    <w:rsid w:val="0F4866A7"/>
    <w:rsid w:val="0F929A42"/>
    <w:rsid w:val="1072A9BB"/>
    <w:rsid w:val="14DBFABD"/>
    <w:rsid w:val="1647D531"/>
    <w:rsid w:val="169EDDFB"/>
    <w:rsid w:val="17C92B6E"/>
    <w:rsid w:val="1C3D47F4"/>
    <w:rsid w:val="1C756F90"/>
    <w:rsid w:val="1F116059"/>
    <w:rsid w:val="1F274806"/>
    <w:rsid w:val="2194C5DE"/>
    <w:rsid w:val="236AEDFE"/>
    <w:rsid w:val="246A29B8"/>
    <w:rsid w:val="2788B397"/>
    <w:rsid w:val="28ED2113"/>
    <w:rsid w:val="2AFAEE4C"/>
    <w:rsid w:val="2C4D72A8"/>
    <w:rsid w:val="2D2A7617"/>
    <w:rsid w:val="2DBA4A67"/>
    <w:rsid w:val="2F18BD43"/>
    <w:rsid w:val="2F5364BF"/>
    <w:rsid w:val="30A2A10E"/>
    <w:rsid w:val="32434CD4"/>
    <w:rsid w:val="35292705"/>
    <w:rsid w:val="35D65196"/>
    <w:rsid w:val="374357D9"/>
    <w:rsid w:val="38768105"/>
    <w:rsid w:val="3AB36F6B"/>
    <w:rsid w:val="3BD0942B"/>
    <w:rsid w:val="3EC78934"/>
    <w:rsid w:val="4158EB78"/>
    <w:rsid w:val="41785BDC"/>
    <w:rsid w:val="4291AF73"/>
    <w:rsid w:val="429FF7C7"/>
    <w:rsid w:val="43CCAB50"/>
    <w:rsid w:val="447E4513"/>
    <w:rsid w:val="46BE6B1A"/>
    <w:rsid w:val="471FDDD7"/>
    <w:rsid w:val="472C72E7"/>
    <w:rsid w:val="49253E53"/>
    <w:rsid w:val="496BC84D"/>
    <w:rsid w:val="4AF816BC"/>
    <w:rsid w:val="4B3D91B7"/>
    <w:rsid w:val="4BBCB816"/>
    <w:rsid w:val="4C8E96CC"/>
    <w:rsid w:val="4EAC56CE"/>
    <w:rsid w:val="5261337D"/>
    <w:rsid w:val="54770CA7"/>
    <w:rsid w:val="55562280"/>
    <w:rsid w:val="5782F421"/>
    <w:rsid w:val="58361373"/>
    <w:rsid w:val="5B014E94"/>
    <w:rsid w:val="601AF461"/>
    <w:rsid w:val="61F5F29F"/>
    <w:rsid w:val="63381BB6"/>
    <w:rsid w:val="64002883"/>
    <w:rsid w:val="65CCE85A"/>
    <w:rsid w:val="68410E0C"/>
    <w:rsid w:val="6BAD631D"/>
    <w:rsid w:val="6C9A98EC"/>
    <w:rsid w:val="701F0A24"/>
    <w:rsid w:val="70316D3C"/>
    <w:rsid w:val="704ABA15"/>
    <w:rsid w:val="71B6D543"/>
    <w:rsid w:val="727D2ACA"/>
    <w:rsid w:val="73B3E082"/>
    <w:rsid w:val="75BA215C"/>
    <w:rsid w:val="7A12F40D"/>
    <w:rsid w:val="7A31CA0F"/>
    <w:rsid w:val="7A7E8AD4"/>
    <w:rsid w:val="7C416F8E"/>
    <w:rsid w:val="7F85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5C56"/>
  <w15:docId w15:val="{87AFDABC-1500-49F3-8249-5187E592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color w:val="2F5496"/>
      <w:sz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Arial" w:eastAsia="Arial" w:hAnsi="Arial" w:cs="Arial"/>
      <w:color w:val="2F5496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1B5BA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B5BAE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B4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B40D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enettabelllys">
    <w:name w:val="Grid Table Light"/>
    <w:basedOn w:val="Vanligtabell"/>
    <w:uiPriority w:val="40"/>
    <w:rsid w:val="00B40D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i-provider">
    <w:name w:val="ui-provider"/>
    <w:basedOn w:val="Standardskriftforavsnitt"/>
    <w:rsid w:val="002C0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ss@tryggtrafikk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8B57C1BC69564694CB2FE63E916AC2" ma:contentTypeVersion="19" ma:contentTypeDescription="Opprett et nytt dokument." ma:contentTypeScope="" ma:versionID="1a061b011ee063a4c5bae220d0000599">
  <xsd:schema xmlns:xsd="http://www.w3.org/2001/XMLSchema" xmlns:xs="http://www.w3.org/2001/XMLSchema" xmlns:p="http://schemas.microsoft.com/office/2006/metadata/properties" xmlns:ns2="431c467a-3f3e-4b73-a778-2ec5293e0639" xmlns:ns3="dd1514f5-3d9b-4a86-86ae-a82c39abecd4" targetNamespace="http://schemas.microsoft.com/office/2006/metadata/properties" ma:root="true" ma:fieldsID="c9dd93abcf1d9641d3d11cffd95be2aa" ns2:_="" ns3:_="">
    <xsd:import namespace="431c467a-3f3e-4b73-a778-2ec5293e0639"/>
    <xsd:import namespace="dd1514f5-3d9b-4a86-86ae-a82c39abec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c467a-3f3e-4b73-a778-2ec5293e06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7bb5f2b-d4a0-4b54-bd97-63e1ab2bf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514f5-3d9b-4a86-86ae-a82c39abec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111848-c195-4181-89aa-abcc0e906bae}" ma:internalName="TaxCatchAll" ma:showField="CatchAllData" ma:web="dd1514f5-3d9b-4a86-86ae-a82c39abe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1514f5-3d9b-4a86-86ae-a82c39abecd4"/>
    <lcf76f155ced4ddcb4097134ff3c332f xmlns="431c467a-3f3e-4b73-a778-2ec5293e0639">
      <Terms xmlns="http://schemas.microsoft.com/office/infopath/2007/PartnerControls"/>
    </lcf76f155ced4ddcb4097134ff3c332f>
    <SharedWithUsers xmlns="dd1514f5-3d9b-4a86-86ae-a82c39abecd4">
      <UserInfo>
        <DisplayName>Elisabeth Wallace  Haaland</DisplayName>
        <AccountId>7544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D7B68E-56C3-4C93-BDC6-D3F298D70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c467a-3f3e-4b73-a778-2ec5293e0639"/>
    <ds:schemaRef ds:uri="dd1514f5-3d9b-4a86-86ae-a82c39abec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610903-C479-4DBC-B452-AA0FB1F3A98B}">
  <ds:schemaRefs>
    <ds:schemaRef ds:uri="http://schemas.microsoft.com/office/2006/metadata/properties"/>
    <ds:schemaRef ds:uri="http://schemas.microsoft.com/office/infopath/2007/PartnerControls"/>
    <ds:schemaRef ds:uri="dd1514f5-3d9b-4a86-86ae-a82c39abecd4"/>
    <ds:schemaRef ds:uri="431c467a-3f3e-4b73-a778-2ec5293e0639"/>
  </ds:schemaRefs>
</ds:datastoreItem>
</file>

<file path=customXml/itemProps3.xml><?xml version="1.0" encoding="utf-8"?>
<ds:datastoreItem xmlns:ds="http://schemas.openxmlformats.org/officeDocument/2006/customXml" ds:itemID="{B2847A41-C751-4692-B5A0-E140413EDD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2af9dbb-aed9-4c75-94d9-8c097730bf57}" enabled="1" method="Standard" siteId="{026cbe1f-01c4-4698-a566-2fc43ebec7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1042</Characters>
  <Application>Microsoft Office Word</Application>
  <DocSecurity>0</DocSecurity>
  <Lines>57</Lines>
  <Paragraphs>28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Links>
    <vt:vector size="6" baseType="variant">
      <vt:variant>
        <vt:i4>5570663</vt:i4>
      </vt:variant>
      <vt:variant>
        <vt:i4>0</vt:i4>
      </vt:variant>
      <vt:variant>
        <vt:i4>0</vt:i4>
      </vt:variant>
      <vt:variant>
        <vt:i4>5</vt:i4>
      </vt:variant>
      <vt:variant>
        <vt:lpwstr>mailto:hess@tryggtrafikk.no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Lea Mæland</dc:creator>
  <cp:keywords/>
  <cp:lastModifiedBy>Vilde Christensen</cp:lastModifiedBy>
  <cp:revision>2</cp:revision>
  <cp:lastPrinted>2024-02-22T13:27:00Z</cp:lastPrinted>
  <dcterms:created xsi:type="dcterms:W3CDTF">2026-02-27T12:39:00Z</dcterms:created>
  <dcterms:modified xsi:type="dcterms:W3CDTF">2026-02-27T12:39:00Z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0x0101003D8B57C1BC69564694CB2FE63E916AC2</vt:lpwstr>
  </property>
  <property fmtid="{D5CDD505-2E9C-101B-9397-08002B2CF9AE}" pid="3" name="MediaServiceImageTags">
    <vt:lpwstr/>
  </property>
  <property fmtid="{D5CDD505-2E9C-101B-9397-08002B2CF9AE}" pid="4" name="Region">
    <vt:lpwstr/>
  </property>
</Properties>
</file>