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94E0" w14:textId="77777777" w:rsidR="006231F3" w:rsidRDefault="006231F3" w:rsidP="00D71010">
      <w:pPr>
        <w:pStyle w:val="Heading1"/>
        <w:spacing w:before="0" w:line="240" w:lineRule="auto"/>
        <w:contextualSpacing/>
        <w:rPr>
          <w:rFonts w:eastAsia="Calibri"/>
        </w:rPr>
      </w:pPr>
    </w:p>
    <w:p w14:paraId="76721AA0" w14:textId="413FAF4D" w:rsidR="000C05F5" w:rsidRDefault="00CC4C64" w:rsidP="00D71010">
      <w:pPr>
        <w:pStyle w:val="Heading1"/>
        <w:spacing w:before="0" w:line="240" w:lineRule="auto"/>
        <w:contextualSpacing/>
        <w:rPr>
          <w:rFonts w:eastAsia="Calibri"/>
        </w:rPr>
      </w:pPr>
      <w:r>
        <w:rPr>
          <w:rFonts w:eastAsia="Calibri"/>
        </w:rPr>
        <w:t>Søknadsskjema for tilskudd til frivillighetens år</w:t>
      </w:r>
    </w:p>
    <w:p w14:paraId="790500D6" w14:textId="20F76A79" w:rsidR="000C05F5" w:rsidRDefault="000C05F5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761A1FE" w14:textId="39C05E45" w:rsidR="00073CF3" w:rsidRPr="00CE686E" w:rsidRDefault="00CE686E" w:rsidP="00D71010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00CE686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1F7F2EC" w:rsidRPr="00CE686E">
        <w:rPr>
          <w:b/>
          <w:bCs/>
          <w:sz w:val="24"/>
          <w:szCs w:val="24"/>
        </w:rPr>
        <w:t xml:space="preserve">Kontaktopplysninger </w:t>
      </w:r>
    </w:p>
    <w:p w14:paraId="5DD02031" w14:textId="77777777" w:rsidR="00073CF3" w:rsidRDefault="00073CF3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Organisasjon:</w:t>
      </w:r>
    </w:p>
    <w:p w14:paraId="666708FF" w14:textId="6542710E" w:rsidR="00684E72" w:rsidRDefault="00684E72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Organisasjonsn</w:t>
      </w:r>
      <w:r w:rsidR="001C6BF5">
        <w:rPr>
          <w:rFonts w:ascii="Calibri" w:eastAsia="Calibri" w:hAnsi="Calibri" w:cs="Calibri"/>
        </w:rPr>
        <w:t>ummer:</w:t>
      </w:r>
    </w:p>
    <w:p w14:paraId="71079AC9" w14:textId="79D4CC6F" w:rsidR="001C6BF5" w:rsidRDefault="001C6BF5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Kontonummer:</w:t>
      </w:r>
    </w:p>
    <w:p w14:paraId="5FF3B951" w14:textId="080A0C86" w:rsidR="00CC4C64" w:rsidRDefault="00073CF3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Navn på kontaktperson:</w:t>
      </w:r>
    </w:p>
    <w:p w14:paraId="38FF73DA" w14:textId="4DAD3C24" w:rsidR="00073CF3" w:rsidRDefault="00073CF3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E-postadresse:</w:t>
      </w:r>
    </w:p>
    <w:p w14:paraId="32DEE811" w14:textId="45F70D99" w:rsidR="00073CF3" w:rsidRDefault="00073CF3" w:rsidP="00B10818">
      <w:pPr>
        <w:spacing w:after="0"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p w14:paraId="39A4AA19" w14:textId="77777777" w:rsidR="00E34425" w:rsidRDefault="00E34425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072F5B2C" w14:textId="34FFAE2D" w:rsidR="00207609" w:rsidRDefault="00207609" w:rsidP="00D71010">
      <w:pPr>
        <w:spacing w:after="0" w:line="240" w:lineRule="auto"/>
        <w:contextualSpacing/>
        <w:rPr>
          <w:rFonts w:ascii="Calibri" w:eastAsia="Calibri" w:hAnsi="Calibri" w:cs="Calibri"/>
        </w:rPr>
      </w:pPr>
      <w:r w:rsidRPr="138EF9A9">
        <w:rPr>
          <w:rFonts w:ascii="Calibri" w:eastAsia="Calibri" w:hAnsi="Calibri" w:cs="Calibri"/>
        </w:rPr>
        <w:t>Søker må være registrert med eget organisasjonsnummer i Brønnøysundregistrene.</w:t>
      </w:r>
    </w:p>
    <w:p w14:paraId="25859D77" w14:textId="182B95AB" w:rsidR="138EF9A9" w:rsidRDefault="138EF9A9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4B08DF4" w14:textId="629F5CFF" w:rsidR="138EF9A9" w:rsidRDefault="00CE686E" w:rsidP="00D71010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</w:t>
      </w:r>
      <w:r w:rsidR="138EF9A9" w:rsidRPr="138EF9A9">
        <w:rPr>
          <w:rFonts w:ascii="Calibri" w:eastAsia="Calibri" w:hAnsi="Calibri" w:cs="Calibri"/>
          <w:b/>
          <w:bCs/>
          <w:sz w:val="24"/>
          <w:szCs w:val="24"/>
        </w:rPr>
        <w:t xml:space="preserve">Søknadsbeløp (inntil </w:t>
      </w:r>
      <w:r w:rsidR="00597743">
        <w:rPr>
          <w:rFonts w:ascii="Calibri" w:eastAsia="Calibri" w:hAnsi="Calibri" w:cs="Calibri"/>
          <w:b/>
          <w:bCs/>
          <w:sz w:val="24"/>
          <w:szCs w:val="24"/>
        </w:rPr>
        <w:t xml:space="preserve">75 % av kostnadene og maks </w:t>
      </w:r>
      <w:r w:rsidR="138EF9A9" w:rsidRPr="138EF9A9">
        <w:rPr>
          <w:rFonts w:ascii="Calibri" w:eastAsia="Calibri" w:hAnsi="Calibri" w:cs="Calibri"/>
          <w:b/>
          <w:bCs/>
          <w:sz w:val="24"/>
          <w:szCs w:val="24"/>
        </w:rPr>
        <w:t>25</w:t>
      </w:r>
      <w:r w:rsidR="00597743">
        <w:rPr>
          <w:rFonts w:ascii="Calibri" w:eastAsia="Calibri" w:hAnsi="Calibri" w:cs="Calibri"/>
          <w:b/>
          <w:bCs/>
          <w:sz w:val="24"/>
          <w:szCs w:val="24"/>
        </w:rPr>
        <w:t> </w:t>
      </w:r>
      <w:r w:rsidR="138EF9A9" w:rsidRPr="138EF9A9">
        <w:rPr>
          <w:rFonts w:ascii="Calibri" w:eastAsia="Calibri" w:hAnsi="Calibri" w:cs="Calibri"/>
          <w:b/>
          <w:bCs/>
          <w:sz w:val="24"/>
          <w:szCs w:val="24"/>
        </w:rPr>
        <w:t>000</w:t>
      </w:r>
      <w:r w:rsidR="00597743">
        <w:rPr>
          <w:rFonts w:ascii="Calibri" w:eastAsia="Calibri" w:hAnsi="Calibri" w:cs="Calibri"/>
          <w:b/>
          <w:bCs/>
          <w:sz w:val="24"/>
          <w:szCs w:val="24"/>
        </w:rPr>
        <w:t xml:space="preserve"> kr</w:t>
      </w:r>
      <w:r w:rsidR="138EF9A9" w:rsidRPr="138EF9A9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F21479"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743" w14:paraId="51E6C148" w14:textId="77777777" w:rsidTr="00597743">
        <w:tc>
          <w:tcPr>
            <w:tcW w:w="9016" w:type="dxa"/>
          </w:tcPr>
          <w:p w14:paraId="081CBF62" w14:textId="77777777" w:rsidR="00597743" w:rsidRDefault="00597743" w:rsidP="00D71010">
            <w:p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C61AF86" w14:textId="63ADB6E3" w:rsidR="138EF9A9" w:rsidRDefault="138EF9A9" w:rsidP="00D7101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14:paraId="0C962196" w14:textId="0083B7B9" w:rsidR="00CC4C64" w:rsidRPr="00073CF3" w:rsidRDefault="00CE686E" w:rsidP="00D71010">
      <w:pPr>
        <w:spacing w:after="0" w:line="240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1F7F2EC" w:rsidRPr="138EF9A9">
        <w:rPr>
          <w:b/>
          <w:bCs/>
          <w:sz w:val="24"/>
          <w:szCs w:val="24"/>
        </w:rPr>
        <w:t>Beskrivelse av formål og innhold i tiltaket</w:t>
      </w:r>
      <w:r w:rsidR="00806BB2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14" w14:paraId="034F6038" w14:textId="77777777" w:rsidTr="00941414">
        <w:tc>
          <w:tcPr>
            <w:tcW w:w="9016" w:type="dxa"/>
          </w:tcPr>
          <w:p w14:paraId="509B2B5E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64002F70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7829B04C" w14:textId="77777777" w:rsidR="00DA6F31" w:rsidRDefault="00DA6F31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65E7354C" w14:textId="77777777" w:rsidR="002307EA" w:rsidRDefault="002307EA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4E252D80" w14:textId="6BDBA2C4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593FA514" w14:textId="77777777" w:rsidR="00073CF3" w:rsidRDefault="00073CF3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03DEFC50" w14:textId="73D33AAE" w:rsidR="00CC4C64" w:rsidRDefault="00CE686E" w:rsidP="00D71010">
      <w:pPr>
        <w:spacing w:after="0" w:line="240" w:lineRule="auto"/>
        <w:contextualSpacing/>
        <w:rPr>
          <w:rFonts w:eastAsia="Calibri"/>
        </w:rPr>
      </w:pPr>
      <w:r>
        <w:rPr>
          <w:b/>
          <w:bCs/>
          <w:sz w:val="24"/>
          <w:szCs w:val="24"/>
        </w:rPr>
        <w:t xml:space="preserve">4. </w:t>
      </w:r>
      <w:r w:rsidR="004C3A50">
        <w:rPr>
          <w:b/>
          <w:bCs/>
          <w:sz w:val="24"/>
          <w:szCs w:val="24"/>
        </w:rPr>
        <w:t>T</w:t>
      </w:r>
      <w:r w:rsidR="01F7F2EC" w:rsidRPr="138EF9A9">
        <w:rPr>
          <w:b/>
          <w:bCs/>
          <w:sz w:val="24"/>
          <w:szCs w:val="24"/>
        </w:rPr>
        <w:t>id og sted for gjennomføring av tiltaket</w:t>
      </w:r>
      <w:r w:rsidR="00806BB2">
        <w:rPr>
          <w:b/>
          <w:bCs/>
          <w:sz w:val="24"/>
          <w:szCs w:val="24"/>
        </w:rPr>
        <w:t>:</w:t>
      </w:r>
      <w:r w:rsidR="01F7F2E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14" w14:paraId="577D0D14" w14:textId="77777777" w:rsidTr="00941414">
        <w:tc>
          <w:tcPr>
            <w:tcW w:w="9016" w:type="dxa"/>
          </w:tcPr>
          <w:p w14:paraId="00160FE4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7B4FB0D1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7F7F5A3D" w14:textId="77777777" w:rsidR="00DA6F31" w:rsidRDefault="00DA6F31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4BF44FD4" w14:textId="77777777" w:rsidR="002307EA" w:rsidRDefault="002307EA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0E6F1B75" w14:textId="696C5041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134220CE" w14:textId="77777777" w:rsidR="00073CF3" w:rsidRDefault="00073CF3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135B32CF" w14:textId="3B078A51" w:rsidR="00CC4C64" w:rsidRDefault="00CE686E" w:rsidP="00D71010">
      <w:pPr>
        <w:spacing w:after="0" w:line="240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806BB2">
        <w:rPr>
          <w:b/>
          <w:bCs/>
          <w:sz w:val="24"/>
          <w:szCs w:val="24"/>
        </w:rPr>
        <w:t>O</w:t>
      </w:r>
      <w:r w:rsidR="01F7F2EC" w:rsidRPr="138EF9A9">
        <w:rPr>
          <w:b/>
          <w:bCs/>
          <w:sz w:val="24"/>
          <w:szCs w:val="24"/>
        </w:rPr>
        <w:t>rganisering og framdriftsplan</w:t>
      </w:r>
      <w:r w:rsidR="00806BB2">
        <w:rPr>
          <w:b/>
          <w:bCs/>
          <w:sz w:val="24"/>
          <w:szCs w:val="24"/>
        </w:rPr>
        <w:t>:</w:t>
      </w:r>
      <w:r w:rsidR="01F7F2EC" w:rsidRPr="138EF9A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14" w14:paraId="0A2DA912" w14:textId="77777777" w:rsidTr="00941414">
        <w:tc>
          <w:tcPr>
            <w:tcW w:w="9016" w:type="dxa"/>
          </w:tcPr>
          <w:p w14:paraId="03F503CB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1A5AAC9E" w14:textId="77777777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7F19201E" w14:textId="77777777" w:rsidR="00DA6F31" w:rsidRDefault="00DA6F31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0BE51145" w14:textId="77777777" w:rsidR="002307EA" w:rsidRDefault="002307EA" w:rsidP="00D71010">
            <w:pPr>
              <w:contextualSpacing/>
              <w:rPr>
                <w:rFonts w:ascii="Calibri" w:eastAsia="Calibri" w:hAnsi="Calibri" w:cs="Calibri"/>
              </w:rPr>
            </w:pPr>
          </w:p>
          <w:p w14:paraId="51281800" w14:textId="699F2BA8" w:rsidR="00941414" w:rsidRDefault="00941414" w:rsidP="00D71010">
            <w:pPr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1D93C19" w14:textId="77777777" w:rsidR="00073CF3" w:rsidRDefault="00073CF3" w:rsidP="00D7101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B3C8A05" w14:textId="189DD8F3" w:rsidR="00CC4C64" w:rsidRDefault="00CE686E" w:rsidP="00D71010">
      <w:pPr>
        <w:spacing w:after="0" w:line="240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1F7F2EC" w:rsidRPr="138EF9A9">
        <w:rPr>
          <w:b/>
          <w:bCs/>
          <w:sz w:val="24"/>
          <w:szCs w:val="24"/>
        </w:rPr>
        <w:t>Oversikt over samarbeidspartnere</w:t>
      </w:r>
      <w:r w:rsidR="00806BB2">
        <w:rPr>
          <w:b/>
          <w:bCs/>
          <w:sz w:val="24"/>
          <w:szCs w:val="24"/>
        </w:rPr>
        <w:t>:</w:t>
      </w:r>
      <w:r w:rsidR="01F7F2EC" w:rsidRPr="138EF9A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14" w14:paraId="6B03805B" w14:textId="77777777" w:rsidTr="00941414">
        <w:tc>
          <w:tcPr>
            <w:tcW w:w="9016" w:type="dxa"/>
          </w:tcPr>
          <w:p w14:paraId="7E1F6DBE" w14:textId="77777777" w:rsidR="00941414" w:rsidRDefault="00941414" w:rsidP="00D71010">
            <w:pPr>
              <w:rPr>
                <w:rFonts w:ascii="Calibri" w:eastAsia="Calibri" w:hAnsi="Calibri" w:cs="Calibri"/>
              </w:rPr>
            </w:pPr>
          </w:p>
          <w:p w14:paraId="2E563A39" w14:textId="77777777" w:rsidR="00941414" w:rsidRDefault="00941414" w:rsidP="00D71010">
            <w:pPr>
              <w:rPr>
                <w:rFonts w:ascii="Calibri" w:eastAsia="Calibri" w:hAnsi="Calibri" w:cs="Calibri"/>
              </w:rPr>
            </w:pPr>
          </w:p>
          <w:p w14:paraId="42018A5C" w14:textId="77777777" w:rsidR="00DA6F31" w:rsidRDefault="00DA6F31" w:rsidP="00D71010">
            <w:pPr>
              <w:rPr>
                <w:rFonts w:ascii="Calibri" w:eastAsia="Calibri" w:hAnsi="Calibri" w:cs="Calibri"/>
              </w:rPr>
            </w:pPr>
          </w:p>
          <w:p w14:paraId="00892B00" w14:textId="77777777" w:rsidR="002307EA" w:rsidRDefault="002307EA" w:rsidP="00D71010">
            <w:pPr>
              <w:rPr>
                <w:rFonts w:ascii="Calibri" w:eastAsia="Calibri" w:hAnsi="Calibri" w:cs="Calibri"/>
              </w:rPr>
            </w:pPr>
          </w:p>
          <w:p w14:paraId="2E576D29" w14:textId="16C212C1" w:rsidR="00941414" w:rsidRDefault="00941414" w:rsidP="00D71010">
            <w:pPr>
              <w:rPr>
                <w:rFonts w:ascii="Calibri" w:eastAsia="Calibri" w:hAnsi="Calibri" w:cs="Calibri"/>
              </w:rPr>
            </w:pPr>
          </w:p>
        </w:tc>
      </w:tr>
    </w:tbl>
    <w:p w14:paraId="7E353A6F" w14:textId="77777777" w:rsidR="00D71010" w:rsidRDefault="00D71010" w:rsidP="00D71010">
      <w:pPr>
        <w:spacing w:after="0" w:line="240" w:lineRule="auto"/>
        <w:rPr>
          <w:b/>
          <w:bCs/>
          <w:sz w:val="24"/>
          <w:szCs w:val="24"/>
        </w:rPr>
      </w:pPr>
    </w:p>
    <w:p w14:paraId="54D99AD5" w14:textId="77777777" w:rsidR="00DA6F31" w:rsidRDefault="00DA6F31" w:rsidP="00D71010">
      <w:pPr>
        <w:spacing w:after="0" w:line="240" w:lineRule="auto"/>
        <w:rPr>
          <w:b/>
          <w:bCs/>
          <w:sz w:val="24"/>
          <w:szCs w:val="24"/>
        </w:rPr>
      </w:pPr>
    </w:p>
    <w:p w14:paraId="4BDAA8BD" w14:textId="77777777" w:rsidR="00DA6F31" w:rsidRDefault="00DA6F31" w:rsidP="00D71010">
      <w:pPr>
        <w:spacing w:after="0" w:line="240" w:lineRule="auto"/>
        <w:rPr>
          <w:b/>
          <w:bCs/>
          <w:sz w:val="24"/>
          <w:szCs w:val="24"/>
        </w:rPr>
      </w:pPr>
    </w:p>
    <w:p w14:paraId="6AF99CAB" w14:textId="77777777" w:rsidR="00DA6F31" w:rsidRDefault="00DA6F31" w:rsidP="00D71010">
      <w:pPr>
        <w:spacing w:after="0" w:line="240" w:lineRule="auto"/>
        <w:rPr>
          <w:b/>
          <w:bCs/>
          <w:sz w:val="24"/>
          <w:szCs w:val="24"/>
        </w:rPr>
      </w:pPr>
    </w:p>
    <w:p w14:paraId="5CA46DEF" w14:textId="77777777" w:rsidR="00DA6F31" w:rsidRDefault="00DA6F31" w:rsidP="00D71010">
      <w:pPr>
        <w:spacing w:after="0" w:line="240" w:lineRule="auto"/>
        <w:rPr>
          <w:b/>
          <w:bCs/>
          <w:sz w:val="24"/>
          <w:szCs w:val="24"/>
        </w:rPr>
      </w:pPr>
    </w:p>
    <w:p w14:paraId="4824DE55" w14:textId="1B6A04C8" w:rsidR="003B3F7E" w:rsidRDefault="00CE686E" w:rsidP="00D710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1F7F2EC" w:rsidRPr="00806BB2">
        <w:rPr>
          <w:b/>
          <w:bCs/>
          <w:sz w:val="24"/>
          <w:szCs w:val="24"/>
        </w:rPr>
        <w:t>Kostnads- og finansieringsplan med oversikt over alle tilskuddsparter</w:t>
      </w:r>
      <w:r w:rsidR="002307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4ADDB76" w14:textId="77777777" w:rsidR="006D018A" w:rsidRDefault="006D018A" w:rsidP="00D7101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34"/>
      </w:tblGrid>
      <w:tr w:rsidR="006D018A" w14:paraId="47E3B7A4" w14:textId="77777777" w:rsidTr="00805E40">
        <w:tc>
          <w:tcPr>
            <w:tcW w:w="9016" w:type="dxa"/>
            <w:gridSpan w:val="3"/>
          </w:tcPr>
          <w:p w14:paraId="5BD9A6E0" w14:textId="77777777" w:rsidR="006D018A" w:rsidRPr="0006315C" w:rsidRDefault="006D018A" w:rsidP="008D4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Finansieringsplan</w:t>
            </w:r>
          </w:p>
        </w:tc>
      </w:tr>
      <w:tr w:rsidR="006D018A" w14:paraId="4FF1FADA" w14:textId="77777777" w:rsidTr="00805E40">
        <w:tc>
          <w:tcPr>
            <w:tcW w:w="3964" w:type="dxa"/>
          </w:tcPr>
          <w:p w14:paraId="0608E75F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Finansieringskilde</w:t>
            </w:r>
          </w:p>
        </w:tc>
        <w:tc>
          <w:tcPr>
            <w:tcW w:w="1418" w:type="dxa"/>
          </w:tcPr>
          <w:p w14:paraId="1EA0E45B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Beløp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</w:t>
            </w:r>
          </w:p>
        </w:tc>
        <w:tc>
          <w:tcPr>
            <w:tcW w:w="3634" w:type="dxa"/>
          </w:tcPr>
          <w:p w14:paraId="1D653D6B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Kommentar</w:t>
            </w:r>
          </w:p>
        </w:tc>
      </w:tr>
      <w:tr w:rsidR="006D018A" w14:paraId="5608CE42" w14:textId="77777777" w:rsidTr="00805E40">
        <w:tc>
          <w:tcPr>
            <w:tcW w:w="3964" w:type="dxa"/>
          </w:tcPr>
          <w:p w14:paraId="113153E4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6C0B60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7FD2888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21C5B960" w14:textId="77777777" w:rsidTr="00805E40">
        <w:tc>
          <w:tcPr>
            <w:tcW w:w="3964" w:type="dxa"/>
          </w:tcPr>
          <w:p w14:paraId="2ADDA68D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B2A45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2A151A4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6D89AB53" w14:textId="77777777" w:rsidTr="00805E40">
        <w:tc>
          <w:tcPr>
            <w:tcW w:w="3964" w:type="dxa"/>
          </w:tcPr>
          <w:p w14:paraId="39656594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F6A01B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D68EE44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6E057537" w14:textId="77777777" w:rsidTr="00805E40">
        <w:tc>
          <w:tcPr>
            <w:tcW w:w="3964" w:type="dxa"/>
          </w:tcPr>
          <w:p w14:paraId="557E9366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9A0D2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4CB804A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58FF12A7" w14:textId="77777777" w:rsidTr="00805E40">
        <w:tc>
          <w:tcPr>
            <w:tcW w:w="3964" w:type="dxa"/>
          </w:tcPr>
          <w:p w14:paraId="626EB31E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A74B8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6BC8320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79D31CF3" w14:textId="77777777" w:rsidTr="00805E40">
        <w:tc>
          <w:tcPr>
            <w:tcW w:w="3964" w:type="dxa"/>
          </w:tcPr>
          <w:p w14:paraId="4C7B7B11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418" w:type="dxa"/>
          </w:tcPr>
          <w:p w14:paraId="382D1251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42490C8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A7D61" w14:textId="77777777" w:rsidR="006D018A" w:rsidRDefault="006D018A" w:rsidP="006D01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34"/>
      </w:tblGrid>
      <w:tr w:rsidR="006D018A" w14:paraId="18DDF114" w14:textId="77777777" w:rsidTr="00805E40">
        <w:tc>
          <w:tcPr>
            <w:tcW w:w="9016" w:type="dxa"/>
            <w:gridSpan w:val="3"/>
          </w:tcPr>
          <w:p w14:paraId="3478C9AE" w14:textId="77777777" w:rsidR="006D018A" w:rsidRPr="0006315C" w:rsidRDefault="006D018A" w:rsidP="008D4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Kostnadsoverslag</w:t>
            </w:r>
          </w:p>
        </w:tc>
      </w:tr>
      <w:tr w:rsidR="006D018A" w14:paraId="63DF3696" w14:textId="77777777" w:rsidTr="00805E40">
        <w:tc>
          <w:tcPr>
            <w:tcW w:w="3964" w:type="dxa"/>
          </w:tcPr>
          <w:p w14:paraId="15765014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Kostnad</w:t>
            </w:r>
          </w:p>
        </w:tc>
        <w:tc>
          <w:tcPr>
            <w:tcW w:w="1418" w:type="dxa"/>
          </w:tcPr>
          <w:p w14:paraId="76EAD180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Beløp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</w:t>
            </w:r>
          </w:p>
        </w:tc>
        <w:tc>
          <w:tcPr>
            <w:tcW w:w="3634" w:type="dxa"/>
          </w:tcPr>
          <w:p w14:paraId="29740B38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Kommentar</w:t>
            </w:r>
          </w:p>
        </w:tc>
      </w:tr>
      <w:tr w:rsidR="006D018A" w14:paraId="59492299" w14:textId="77777777" w:rsidTr="00805E40">
        <w:tc>
          <w:tcPr>
            <w:tcW w:w="3964" w:type="dxa"/>
          </w:tcPr>
          <w:p w14:paraId="053E1121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3E366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0D793AD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2F77E8C6" w14:textId="77777777" w:rsidTr="00805E40">
        <w:tc>
          <w:tcPr>
            <w:tcW w:w="3964" w:type="dxa"/>
          </w:tcPr>
          <w:p w14:paraId="65C11DBF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F243E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03E4207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70182608" w14:textId="77777777" w:rsidTr="00805E40">
        <w:tc>
          <w:tcPr>
            <w:tcW w:w="3964" w:type="dxa"/>
          </w:tcPr>
          <w:p w14:paraId="2629D2CA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886793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4FA4439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5304EF32" w14:textId="77777777" w:rsidTr="00805E40">
        <w:tc>
          <w:tcPr>
            <w:tcW w:w="3964" w:type="dxa"/>
          </w:tcPr>
          <w:p w14:paraId="6977ED40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D5A344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6E53A92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595BB897" w14:textId="77777777" w:rsidTr="00805E40">
        <w:tc>
          <w:tcPr>
            <w:tcW w:w="3964" w:type="dxa"/>
          </w:tcPr>
          <w:p w14:paraId="7F592A40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6D855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395EAC0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18A" w14:paraId="1201E2AA" w14:textId="77777777" w:rsidTr="00805E40">
        <w:tc>
          <w:tcPr>
            <w:tcW w:w="3964" w:type="dxa"/>
          </w:tcPr>
          <w:p w14:paraId="2EC567FA" w14:textId="77777777" w:rsidR="006D018A" w:rsidRPr="0006315C" w:rsidRDefault="006D018A" w:rsidP="008D40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15C">
              <w:rPr>
                <w:rFonts w:ascii="Arial" w:hAnsi="Arial" w:cs="Arial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418" w:type="dxa"/>
          </w:tcPr>
          <w:p w14:paraId="6632A39B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FBB5D95" w14:textId="77777777" w:rsidR="006D018A" w:rsidRDefault="006D018A" w:rsidP="008D40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15CCF" w14:textId="77777777" w:rsidR="006D018A" w:rsidRDefault="006D018A" w:rsidP="006D018A">
      <w:pPr>
        <w:rPr>
          <w:rFonts w:ascii="Arial" w:hAnsi="Arial" w:cs="Arial"/>
          <w:sz w:val="24"/>
          <w:szCs w:val="24"/>
        </w:rPr>
      </w:pPr>
    </w:p>
    <w:p w14:paraId="1850F2BF" w14:textId="77777777" w:rsidR="006D018A" w:rsidRDefault="006D018A" w:rsidP="00D71010">
      <w:pPr>
        <w:spacing w:after="0" w:line="240" w:lineRule="auto"/>
        <w:rPr>
          <w:b/>
          <w:bCs/>
          <w:sz w:val="24"/>
          <w:szCs w:val="24"/>
        </w:rPr>
      </w:pPr>
    </w:p>
    <w:p w14:paraId="0754D0C4" w14:textId="77777777" w:rsidR="006D018A" w:rsidRDefault="006D018A" w:rsidP="00D71010">
      <w:pPr>
        <w:spacing w:after="0" w:line="240" w:lineRule="auto"/>
      </w:pPr>
    </w:p>
    <w:sectPr w:rsidR="006D01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B752" w14:textId="77777777" w:rsidR="008D40DC" w:rsidRDefault="008D40DC" w:rsidP="009A790C">
      <w:pPr>
        <w:spacing w:after="0" w:line="240" w:lineRule="auto"/>
      </w:pPr>
      <w:r>
        <w:separator/>
      </w:r>
    </w:p>
  </w:endnote>
  <w:endnote w:type="continuationSeparator" w:id="0">
    <w:p w14:paraId="297F9478" w14:textId="77777777" w:rsidR="008D40DC" w:rsidRDefault="008D40DC" w:rsidP="009A790C">
      <w:pPr>
        <w:spacing w:after="0" w:line="240" w:lineRule="auto"/>
      </w:pPr>
      <w:r>
        <w:continuationSeparator/>
      </w:r>
    </w:p>
  </w:endnote>
  <w:endnote w:type="continuationNotice" w:id="1">
    <w:p w14:paraId="39AEB0E3" w14:textId="77777777" w:rsidR="008D40DC" w:rsidRDefault="008D4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C6EC" w14:textId="77777777" w:rsidR="008D40DC" w:rsidRDefault="008D40DC" w:rsidP="009A790C">
      <w:pPr>
        <w:spacing w:after="0" w:line="240" w:lineRule="auto"/>
      </w:pPr>
      <w:r>
        <w:separator/>
      </w:r>
    </w:p>
  </w:footnote>
  <w:footnote w:type="continuationSeparator" w:id="0">
    <w:p w14:paraId="05686D5E" w14:textId="77777777" w:rsidR="008D40DC" w:rsidRDefault="008D40DC" w:rsidP="009A790C">
      <w:pPr>
        <w:spacing w:after="0" w:line="240" w:lineRule="auto"/>
      </w:pPr>
      <w:r>
        <w:continuationSeparator/>
      </w:r>
    </w:p>
  </w:footnote>
  <w:footnote w:type="continuationNotice" w:id="1">
    <w:p w14:paraId="18FB5C7D" w14:textId="77777777" w:rsidR="008D40DC" w:rsidRDefault="008D4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9E94" w14:textId="51062EAA" w:rsidR="009A790C" w:rsidRDefault="006231F3" w:rsidP="00DA6F3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8C24EA" wp14:editId="75BE4C90">
          <wp:simplePos x="0" y="0"/>
          <wp:positionH relativeFrom="column">
            <wp:posOffset>1579575</wp:posOffset>
          </wp:positionH>
          <wp:positionV relativeFrom="paragraph">
            <wp:posOffset>-353695</wp:posOffset>
          </wp:positionV>
          <wp:extent cx="2406701" cy="592476"/>
          <wp:effectExtent l="0" t="0" r="0" b="0"/>
          <wp:wrapTight wrapText="bothSides">
            <wp:wrapPolygon edited="0">
              <wp:start x="0" y="0"/>
              <wp:lineTo x="342" y="11807"/>
              <wp:lineTo x="1881" y="20836"/>
              <wp:lineTo x="2052" y="20836"/>
              <wp:lineTo x="2907" y="20836"/>
              <wp:lineTo x="21201" y="19447"/>
              <wp:lineTo x="21201" y="11807"/>
              <wp:lineTo x="14875" y="10418"/>
              <wp:lineTo x="14875" y="1389"/>
              <wp:lineTo x="495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701" cy="59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DCB"/>
    <w:multiLevelType w:val="hybridMultilevel"/>
    <w:tmpl w:val="B90A6590"/>
    <w:lvl w:ilvl="0" w:tplc="E48ECF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0C43F"/>
    <w:rsid w:val="00073CF3"/>
    <w:rsid w:val="000C05F5"/>
    <w:rsid w:val="000E4FEB"/>
    <w:rsid w:val="001A5D9A"/>
    <w:rsid w:val="001C6BF5"/>
    <w:rsid w:val="00207609"/>
    <w:rsid w:val="002307EA"/>
    <w:rsid w:val="00390596"/>
    <w:rsid w:val="003B3F7E"/>
    <w:rsid w:val="004C3A50"/>
    <w:rsid w:val="0054678F"/>
    <w:rsid w:val="00597743"/>
    <w:rsid w:val="006231F3"/>
    <w:rsid w:val="00684E72"/>
    <w:rsid w:val="006947C0"/>
    <w:rsid w:val="006D018A"/>
    <w:rsid w:val="00805E40"/>
    <w:rsid w:val="00806BB2"/>
    <w:rsid w:val="008D40DC"/>
    <w:rsid w:val="008F6819"/>
    <w:rsid w:val="00941414"/>
    <w:rsid w:val="009A790C"/>
    <w:rsid w:val="00B10818"/>
    <w:rsid w:val="00CC4C64"/>
    <w:rsid w:val="00CD23A3"/>
    <w:rsid w:val="00CE686E"/>
    <w:rsid w:val="00CF3575"/>
    <w:rsid w:val="00D71010"/>
    <w:rsid w:val="00D7197A"/>
    <w:rsid w:val="00DA6F31"/>
    <w:rsid w:val="00E34425"/>
    <w:rsid w:val="00E55CA7"/>
    <w:rsid w:val="00EA44E1"/>
    <w:rsid w:val="00F21479"/>
    <w:rsid w:val="01F7F2EC"/>
    <w:rsid w:val="035D5B35"/>
    <w:rsid w:val="138EF9A9"/>
    <w:rsid w:val="311959AE"/>
    <w:rsid w:val="4220C43F"/>
    <w:rsid w:val="71D81C8A"/>
    <w:rsid w:val="73E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C43F"/>
  <w15:chartTrackingRefBased/>
  <w15:docId w15:val="{E40CFB29-E352-4609-9979-185A56C0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C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7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0C"/>
  </w:style>
  <w:style w:type="paragraph" w:styleId="Footer">
    <w:name w:val="footer"/>
    <w:basedOn w:val="Normal"/>
    <w:link w:val="FooterChar"/>
    <w:uiPriority w:val="99"/>
    <w:unhideWhenUsed/>
    <w:rsid w:val="009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B57C1BC69564694CB2FE63E916AC2" ma:contentTypeVersion="13" ma:contentTypeDescription="Opprett et nytt dokument." ma:contentTypeScope="" ma:versionID="fab0e9bdbadb9f7c85044278cb18d73c">
  <xsd:schema xmlns:xsd="http://www.w3.org/2001/XMLSchema" xmlns:xs="http://www.w3.org/2001/XMLSchema" xmlns:p="http://schemas.microsoft.com/office/2006/metadata/properties" xmlns:ns2="431c467a-3f3e-4b73-a778-2ec5293e0639" xmlns:ns3="dd1514f5-3d9b-4a86-86ae-a82c39abecd4" targetNamespace="http://schemas.microsoft.com/office/2006/metadata/properties" ma:root="true" ma:fieldsID="5be73b9c5c1f4bea97c71d63246fd6d6" ns2:_="" ns3:_="">
    <xsd:import namespace="431c467a-3f3e-4b73-a778-2ec5293e0639"/>
    <xsd:import namespace="dd1514f5-3d9b-4a86-86ae-a82c39abe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467a-3f3e-4b73-a778-2ec5293e0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514f5-3d9b-4a86-86ae-a82c39abe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B6813-C93F-4834-8BC1-9DB64DF3F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48429-9977-4CAF-9AC2-C7117A50E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2ACE-EDEC-4BC9-B968-B151AAA8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c467a-3f3e-4b73-a778-2ec5293e0639"/>
    <ds:schemaRef ds:uri="dd1514f5-3d9b-4a86-86ae-a82c39abe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645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Christensen</dc:creator>
  <cp:keywords/>
  <dc:description/>
  <cp:lastModifiedBy>Knut Harald Dobbe</cp:lastModifiedBy>
  <cp:revision>33</cp:revision>
  <dcterms:created xsi:type="dcterms:W3CDTF">2022-02-24T17:17:00Z</dcterms:created>
  <dcterms:modified xsi:type="dcterms:W3CDTF">2022-02-25T22:55:00Z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0x0101003D8B57C1BC69564694CB2FE63E916AC2</vt:lpwstr>
  </property>
</Properties>
</file>