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77BE" w:rsidR="00A46524" w:rsidRDefault="001D5423" w14:paraId="41283A7A" w14:textId="4AC54D56">
      <w:pPr>
        <w:rPr>
          <w:rFonts w:ascii="Arial" w:hAnsi="Arial" w:cs="Arial"/>
          <w:b/>
          <w:bCs/>
          <w:sz w:val="28"/>
          <w:szCs w:val="28"/>
        </w:rPr>
      </w:pPr>
      <w:r w:rsidRPr="00D877BE">
        <w:rPr>
          <w:rFonts w:ascii="Arial" w:hAnsi="Arial" w:cs="Arial"/>
          <w:b/>
          <w:bCs/>
          <w:sz w:val="28"/>
          <w:szCs w:val="28"/>
        </w:rPr>
        <w:t>Skjema</w:t>
      </w:r>
      <w:r w:rsidRPr="00D877BE" w:rsidR="00507313">
        <w:rPr>
          <w:rFonts w:ascii="Arial" w:hAnsi="Arial" w:cs="Arial"/>
          <w:b/>
          <w:bCs/>
          <w:sz w:val="28"/>
          <w:szCs w:val="28"/>
        </w:rPr>
        <w:t xml:space="preserve"> for</w:t>
      </w:r>
      <w:r w:rsidRPr="00D877BE">
        <w:rPr>
          <w:rFonts w:ascii="Arial" w:hAnsi="Arial" w:cs="Arial"/>
          <w:b/>
          <w:bCs/>
          <w:sz w:val="28"/>
          <w:szCs w:val="28"/>
        </w:rPr>
        <w:t xml:space="preserve"> innmelding saker</w:t>
      </w:r>
      <w:r w:rsidR="00D877BE">
        <w:rPr>
          <w:rFonts w:ascii="Arial" w:hAnsi="Arial" w:cs="Arial"/>
          <w:b/>
          <w:bCs/>
          <w:sz w:val="28"/>
          <w:szCs w:val="28"/>
        </w:rPr>
        <w:t xml:space="preserve"> til</w:t>
      </w:r>
      <w:r w:rsidRPr="00D877BE">
        <w:rPr>
          <w:rFonts w:ascii="Arial" w:hAnsi="Arial" w:cs="Arial"/>
          <w:b/>
          <w:bCs/>
          <w:sz w:val="28"/>
          <w:szCs w:val="28"/>
        </w:rPr>
        <w:t xml:space="preserve"> regionalt planforum</w:t>
      </w:r>
      <w:r w:rsidR="00D877BE">
        <w:rPr>
          <w:rFonts w:ascii="Arial" w:hAnsi="Arial" w:cs="Arial"/>
          <w:b/>
          <w:bCs/>
          <w:sz w:val="28"/>
          <w:szCs w:val="28"/>
        </w:rPr>
        <w:t xml:space="preserve"> i Rogaland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Pr="00AD23AD" w:rsidR="001D5423" w:rsidTr="00D877BE" w14:paraId="0B407C78" w14:textId="77777777">
        <w:tc>
          <w:tcPr>
            <w:tcW w:w="9062" w:type="dxa"/>
            <w:gridSpan w:val="2"/>
            <w:shd w:val="clear" w:color="auto" w:fill="D9E2F3" w:themeFill="accent1" w:themeFillTint="33"/>
          </w:tcPr>
          <w:p w:rsidRPr="00AD23AD" w:rsidR="001D5423" w:rsidP="00D877BE" w:rsidRDefault="001D5423" w14:paraId="7EBBF204" w14:textId="285A465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AD">
              <w:rPr>
                <w:rFonts w:ascii="Arial" w:hAnsi="Arial" w:cs="Arial"/>
                <w:b/>
                <w:bCs/>
                <w:sz w:val="20"/>
                <w:szCs w:val="20"/>
              </w:rPr>
              <w:t>Om planmyndigheten</w:t>
            </w:r>
          </w:p>
        </w:tc>
      </w:tr>
      <w:tr w:rsidRPr="00AD23AD" w:rsidR="001D5423" w:rsidTr="001D5423" w14:paraId="5A95F6D9" w14:textId="77777777">
        <w:tc>
          <w:tcPr>
            <w:tcW w:w="3964" w:type="dxa"/>
          </w:tcPr>
          <w:p w:rsidRPr="00AD23AD" w:rsidR="001D5423" w:rsidRDefault="001D5423" w14:paraId="43F3B91F" w14:textId="1C54DC91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Ønsket møtedato etter møteplan</w:t>
            </w:r>
          </w:p>
        </w:tc>
        <w:tc>
          <w:tcPr>
            <w:tcW w:w="5098" w:type="dxa"/>
          </w:tcPr>
          <w:p w:rsidRPr="00AD23AD" w:rsidR="001D5423" w:rsidRDefault="001D5423" w14:paraId="7811B69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0F80FAFF" w14:textId="77777777">
        <w:tc>
          <w:tcPr>
            <w:tcW w:w="3964" w:type="dxa"/>
          </w:tcPr>
          <w:p w:rsidRPr="00AD23AD" w:rsidR="001D5423" w:rsidRDefault="00507313" w14:paraId="462BCDC1" w14:textId="6A9D69C4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Kommune</w:t>
            </w:r>
          </w:p>
        </w:tc>
        <w:tc>
          <w:tcPr>
            <w:tcW w:w="5098" w:type="dxa"/>
          </w:tcPr>
          <w:p w:rsidRPr="00AD23AD" w:rsidR="001D5423" w:rsidRDefault="001D5423" w14:paraId="198146A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566386E8" w14:textId="77777777">
        <w:tc>
          <w:tcPr>
            <w:tcW w:w="3964" w:type="dxa"/>
          </w:tcPr>
          <w:p w:rsidRPr="00AD23AD" w:rsidR="001D5423" w:rsidRDefault="00507313" w14:paraId="6229B930" w14:textId="246F34CB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Navnet og rollen til deltakere fra kommunen</w:t>
            </w:r>
          </w:p>
        </w:tc>
        <w:tc>
          <w:tcPr>
            <w:tcW w:w="5098" w:type="dxa"/>
          </w:tcPr>
          <w:p w:rsidRPr="00AD23AD" w:rsidR="001D5423" w:rsidRDefault="001D5423" w14:paraId="75B25B3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Pr="00AD23AD" w:rsidR="001D5423" w:rsidRDefault="001D5423" w14:paraId="799A7787" w14:textId="64EF6D3C">
      <w:pPr>
        <w:rPr>
          <w:rFonts w:ascii="Arial" w:hAnsi="Arial" w:cs="Arial"/>
          <w:sz w:val="20"/>
          <w:szCs w:val="20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964"/>
        <w:gridCol w:w="5098"/>
      </w:tblGrid>
      <w:tr w:rsidRPr="00AD23AD" w:rsidR="001D5423" w:rsidTr="00D877BE" w14:paraId="7046C6BE" w14:textId="77777777">
        <w:tc>
          <w:tcPr>
            <w:tcW w:w="9062" w:type="dxa"/>
            <w:gridSpan w:val="2"/>
            <w:shd w:val="clear" w:color="auto" w:fill="D9E2F3" w:themeFill="accent1" w:themeFillTint="33"/>
          </w:tcPr>
          <w:p w:rsidRPr="00AD23AD" w:rsidR="001D5423" w:rsidP="00D877BE" w:rsidRDefault="001D5423" w14:paraId="69FED538" w14:textId="3748BA3A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3AD">
              <w:rPr>
                <w:rFonts w:ascii="Arial" w:hAnsi="Arial" w:cs="Arial"/>
                <w:b/>
                <w:bCs/>
                <w:sz w:val="20"/>
                <w:szCs w:val="20"/>
              </w:rPr>
              <w:t>Om plansaken</w:t>
            </w:r>
          </w:p>
        </w:tc>
      </w:tr>
      <w:tr w:rsidRPr="00AD23AD" w:rsidR="001D5423" w:rsidTr="001D5423" w14:paraId="69133A51" w14:textId="77777777">
        <w:tc>
          <w:tcPr>
            <w:tcW w:w="3964" w:type="dxa"/>
          </w:tcPr>
          <w:p w:rsidRPr="00AD23AD" w:rsidR="001D5423" w:rsidRDefault="001D5423" w14:paraId="66435B76" w14:textId="16449837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Plantype og navn</w:t>
            </w:r>
          </w:p>
        </w:tc>
        <w:tc>
          <w:tcPr>
            <w:tcW w:w="5098" w:type="dxa"/>
          </w:tcPr>
          <w:p w:rsidRPr="00AD23AD" w:rsidR="001D5423" w:rsidRDefault="001D5423" w14:paraId="4118A232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1387C421" w14:textId="77777777">
        <w:tc>
          <w:tcPr>
            <w:tcW w:w="3964" w:type="dxa"/>
          </w:tcPr>
          <w:p w:rsidRPr="00AD23AD" w:rsidR="001D5423" w:rsidRDefault="001D5423" w14:paraId="21B133AF" w14:textId="0E5B7EA4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Kort om bakgrunnen og formålet med planen</w:t>
            </w:r>
          </w:p>
        </w:tc>
        <w:tc>
          <w:tcPr>
            <w:tcW w:w="5098" w:type="dxa"/>
          </w:tcPr>
          <w:p w:rsidRPr="00AD23AD" w:rsidR="001D5423" w:rsidRDefault="001D5423" w14:paraId="26187686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2BD80B7D" w14:textId="77777777">
        <w:tc>
          <w:tcPr>
            <w:tcW w:w="3964" w:type="dxa"/>
          </w:tcPr>
          <w:p w:rsidRPr="00AD23AD" w:rsidR="001D5423" w:rsidRDefault="001D5423" w14:paraId="5A7BEA79" w14:textId="38EDE04A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 xml:space="preserve">Status i planprosessen (hvor langt planprosessen </w:t>
            </w:r>
            <w:r w:rsidRPr="00AD23AD" w:rsidR="00507313">
              <w:rPr>
                <w:rFonts w:ascii="Arial" w:hAnsi="Arial" w:cs="Arial"/>
                <w:sz w:val="20"/>
                <w:szCs w:val="20"/>
              </w:rPr>
              <w:t xml:space="preserve">har </w:t>
            </w:r>
            <w:r w:rsidRPr="00AD23AD">
              <w:rPr>
                <w:rFonts w:ascii="Arial" w:hAnsi="Arial" w:cs="Arial"/>
                <w:sz w:val="20"/>
                <w:szCs w:val="20"/>
              </w:rPr>
              <w:t>kommet)</w:t>
            </w:r>
          </w:p>
        </w:tc>
        <w:tc>
          <w:tcPr>
            <w:tcW w:w="5098" w:type="dxa"/>
          </w:tcPr>
          <w:p w:rsidRPr="00AD23AD" w:rsidR="001D5423" w:rsidRDefault="001D5423" w14:paraId="5EDEFE8B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4E46FFEF" w14:textId="77777777">
        <w:tc>
          <w:tcPr>
            <w:tcW w:w="3964" w:type="dxa"/>
          </w:tcPr>
          <w:p w:rsidRPr="00AD23AD" w:rsidR="001D5423" w:rsidRDefault="001D5423" w14:paraId="1A3D90F4" w14:textId="7503605A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 xml:space="preserve">Er planforslaget i tråd med </w:t>
            </w:r>
            <w:proofErr w:type="spellStart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>overordnet</w:t>
            </w:r>
            <w:proofErr w:type="spellEnd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 xml:space="preserve"> plan?</w:t>
            </w:r>
          </w:p>
        </w:tc>
        <w:tc>
          <w:tcPr>
            <w:tcW w:w="5098" w:type="dxa"/>
          </w:tcPr>
          <w:p w:rsidRPr="00AD23AD" w:rsidR="001D5423" w:rsidRDefault="001D5423" w14:paraId="46EEB29D" w14:textId="77777777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Pr="00AD23AD" w:rsidR="001D5423" w:rsidTr="001D5423" w14:paraId="7329B45E" w14:textId="77777777">
        <w:tc>
          <w:tcPr>
            <w:tcW w:w="3964" w:type="dxa"/>
          </w:tcPr>
          <w:p w:rsidRPr="00AD23AD" w:rsidR="001D5423" w:rsidRDefault="001D5423" w14:paraId="14D557EE" w14:textId="28C3D906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 xml:space="preserve">Er det kjente </w:t>
            </w:r>
            <w:proofErr w:type="spellStart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>konflikter</w:t>
            </w:r>
            <w:proofErr w:type="spellEnd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 xml:space="preserve"> med nasjonale og regionale interesser, og i tilfelle </w:t>
            </w:r>
            <w:proofErr w:type="spellStart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>hvilke</w:t>
            </w:r>
            <w:proofErr w:type="spellEnd"/>
            <w:r w:rsidRPr="00AD23AD">
              <w:rPr>
                <w:rFonts w:ascii="Arial" w:hAnsi="Arial" w:cs="Arial"/>
                <w:sz w:val="20"/>
                <w:szCs w:val="20"/>
                <w:lang w:val="nn-NO"/>
              </w:rPr>
              <w:t>?</w:t>
            </w:r>
          </w:p>
        </w:tc>
        <w:tc>
          <w:tcPr>
            <w:tcW w:w="5098" w:type="dxa"/>
          </w:tcPr>
          <w:p w:rsidRPr="00AD23AD" w:rsidR="001D5423" w:rsidRDefault="001D5423" w14:paraId="579B12B6" w14:textId="77777777">
            <w:pPr>
              <w:rPr>
                <w:rFonts w:ascii="Arial" w:hAnsi="Arial" w:cs="Arial"/>
                <w:sz w:val="20"/>
                <w:szCs w:val="20"/>
                <w:lang w:val="nn-NO"/>
              </w:rPr>
            </w:pPr>
          </w:p>
        </w:tc>
      </w:tr>
      <w:tr w:rsidRPr="00AD23AD" w:rsidR="0093361B" w:rsidTr="001D5423" w14:paraId="22CD5845" w14:textId="77777777">
        <w:tc>
          <w:tcPr>
            <w:tcW w:w="3964" w:type="dxa"/>
          </w:tcPr>
          <w:p w:rsidRPr="00AD23AD" w:rsidR="0093361B" w:rsidRDefault="0093361B" w14:paraId="4794FECC" w14:textId="1CAA7203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Inneholder planen kjente målkonflikter mellom nasjonale og regionale interesser, og i tilfelle hvilke?</w:t>
            </w:r>
          </w:p>
        </w:tc>
        <w:tc>
          <w:tcPr>
            <w:tcW w:w="5098" w:type="dxa"/>
          </w:tcPr>
          <w:p w:rsidRPr="00AD23AD" w:rsidR="0093361B" w:rsidRDefault="0093361B" w14:paraId="39FFBB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7E266170" w14:textId="77777777">
        <w:tc>
          <w:tcPr>
            <w:tcW w:w="3964" w:type="dxa"/>
          </w:tcPr>
          <w:p w:rsidRPr="00AD23AD" w:rsidR="001D5423" w:rsidRDefault="001D5423" w14:paraId="21F97BB4" w14:textId="783B190D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Hvilke konkrete problemstillinger er det ønskelig å drøfte i planforum?</w:t>
            </w:r>
          </w:p>
        </w:tc>
        <w:tc>
          <w:tcPr>
            <w:tcW w:w="5098" w:type="dxa"/>
          </w:tcPr>
          <w:p w:rsidRPr="00AD23AD" w:rsidR="001D5423" w:rsidRDefault="001D5423" w14:paraId="7B0B5E1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282CBDE2" w14:textId="77777777">
        <w:tc>
          <w:tcPr>
            <w:tcW w:w="3964" w:type="dxa"/>
          </w:tcPr>
          <w:p w:rsidRPr="00AD23AD" w:rsidR="001D5423" w:rsidRDefault="001D5423" w14:paraId="2174FCE7" w14:textId="53BF3B2D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 xml:space="preserve">Hvilke </w:t>
            </w:r>
            <w:hyperlink w:history="1" w:anchor="Vedlegg" r:id="rId9">
              <w:r w:rsidRPr="00AD23AD">
                <w:rPr>
                  <w:rStyle w:val="Hyperkobling"/>
                  <w:rFonts w:ascii="Arial" w:hAnsi="Arial" w:cs="Arial"/>
                  <w:sz w:val="20"/>
                  <w:szCs w:val="20"/>
                </w:rPr>
                <w:t>regionale og statlige myndigheter</w:t>
              </w:r>
            </w:hyperlink>
            <w:r w:rsidRPr="00AD23A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D23AD" w:rsidR="00FE3DEE">
              <w:rPr>
                <w:rFonts w:ascii="Arial" w:hAnsi="Arial" w:cs="Arial"/>
                <w:sz w:val="20"/>
                <w:szCs w:val="20"/>
              </w:rPr>
              <w:t xml:space="preserve">får sine interesseområder berørt og </w:t>
            </w:r>
            <w:r w:rsidRPr="00AD23AD">
              <w:rPr>
                <w:rFonts w:ascii="Arial" w:hAnsi="Arial" w:cs="Arial"/>
                <w:sz w:val="20"/>
                <w:szCs w:val="20"/>
              </w:rPr>
              <w:t>bør delta i møtet?</w:t>
            </w:r>
          </w:p>
        </w:tc>
        <w:tc>
          <w:tcPr>
            <w:tcW w:w="5098" w:type="dxa"/>
          </w:tcPr>
          <w:p w:rsidRPr="00AD23AD" w:rsidR="001D5423" w:rsidRDefault="001D5423" w14:paraId="2016DD19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13C7C88E" w14:textId="77777777">
        <w:tc>
          <w:tcPr>
            <w:tcW w:w="3964" w:type="dxa"/>
          </w:tcPr>
          <w:p w:rsidRPr="00AD23AD" w:rsidR="001D5423" w:rsidRDefault="001D5423" w14:paraId="3A6F6A17" w14:textId="7B9B4752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Hv</w:t>
            </w:r>
            <w:r w:rsidRPr="00AD23AD" w:rsidR="00D877BE">
              <w:rPr>
                <w:rFonts w:ascii="Arial" w:hAnsi="Arial" w:cs="Arial"/>
                <w:sz w:val="20"/>
                <w:szCs w:val="20"/>
              </w:rPr>
              <w:t>ilke</w:t>
            </w:r>
            <w:r w:rsidRPr="00AD23AD">
              <w:rPr>
                <w:rFonts w:ascii="Arial" w:hAnsi="Arial" w:cs="Arial"/>
                <w:sz w:val="20"/>
                <w:szCs w:val="20"/>
              </w:rPr>
              <w:t xml:space="preserve"> dokument</w:t>
            </w:r>
            <w:r w:rsidRPr="00AD23AD" w:rsidR="00D877BE">
              <w:rPr>
                <w:rFonts w:ascii="Arial" w:hAnsi="Arial" w:cs="Arial"/>
                <w:sz w:val="20"/>
                <w:szCs w:val="20"/>
              </w:rPr>
              <w:t>er planlegger kommunen å sende inn før møtet</w:t>
            </w:r>
            <w:r w:rsidRPr="00AD23AD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5098" w:type="dxa"/>
          </w:tcPr>
          <w:p w:rsidRPr="00AD23AD" w:rsidR="001D5423" w:rsidRDefault="001D5423" w14:paraId="5F45CC9F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Pr="00AD23AD" w:rsidR="001D5423" w:rsidTr="001D5423" w14:paraId="1FD28F96" w14:textId="77777777">
        <w:tc>
          <w:tcPr>
            <w:tcW w:w="3964" w:type="dxa"/>
          </w:tcPr>
          <w:p w:rsidRPr="00AD23AD" w:rsidR="001D5423" w:rsidRDefault="001D5423" w14:paraId="7762819F" w14:textId="7618CAD1">
            <w:pPr>
              <w:rPr>
                <w:rFonts w:ascii="Arial" w:hAnsi="Arial" w:cs="Arial"/>
                <w:sz w:val="20"/>
                <w:szCs w:val="20"/>
              </w:rPr>
            </w:pPr>
            <w:r w:rsidRPr="00AD23AD">
              <w:rPr>
                <w:rFonts w:ascii="Arial" w:hAnsi="Arial" w:cs="Arial"/>
                <w:sz w:val="20"/>
                <w:szCs w:val="20"/>
              </w:rPr>
              <w:t>Annen relevant informasjon</w:t>
            </w:r>
          </w:p>
        </w:tc>
        <w:tc>
          <w:tcPr>
            <w:tcW w:w="5098" w:type="dxa"/>
          </w:tcPr>
          <w:p w:rsidRPr="00AD23AD" w:rsidR="001D5423" w:rsidRDefault="001D5423" w14:paraId="1913989D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D5423" w:rsidRDefault="001D5423" w14:paraId="503E70A3" w14:textId="4347CDDD">
      <w:pPr>
        <w:rPr>
          <w:rFonts w:ascii="Arial" w:hAnsi="Arial" w:cs="Arial"/>
          <w:sz w:val="24"/>
          <w:szCs w:val="24"/>
        </w:rPr>
      </w:pPr>
    </w:p>
    <w:p w:rsidR="00FE3DEE" w:rsidP="32DD3D0C" w:rsidRDefault="00FE3DEE" w14:paraId="21CA0397" w14:textId="58EAE770">
      <w:pPr>
        <w:rPr>
          <w:rFonts w:ascii="Arial" w:hAnsi="Arial" w:cs="Arial"/>
          <w:b w:val="1"/>
          <w:bCs w:val="1"/>
          <w:sz w:val="24"/>
          <w:szCs w:val="24"/>
        </w:rPr>
      </w:pPr>
      <w:r w:rsidRPr="32DD3D0C" w:rsidR="00D877BE">
        <w:rPr>
          <w:rFonts w:ascii="Arial" w:hAnsi="Arial" w:cs="Arial"/>
          <w:b w:val="1"/>
          <w:bCs w:val="1"/>
          <w:sz w:val="24"/>
          <w:szCs w:val="24"/>
        </w:rPr>
        <w:t xml:space="preserve">Frist for innmelding av saker </w:t>
      </w:r>
      <w:r w:rsidRPr="32DD3D0C" w:rsidR="2FD6864F">
        <w:rPr>
          <w:rFonts w:ascii="Arial" w:hAnsi="Arial" w:cs="Arial"/>
          <w:b w:val="1"/>
          <w:bCs w:val="1"/>
          <w:sz w:val="24"/>
          <w:szCs w:val="24"/>
        </w:rPr>
        <w:t xml:space="preserve">og innsending av dokumenter </w:t>
      </w:r>
      <w:r w:rsidRPr="32DD3D0C" w:rsidR="00D877BE">
        <w:rPr>
          <w:rFonts w:ascii="Arial" w:hAnsi="Arial" w:cs="Arial"/>
          <w:b w:val="1"/>
          <w:bCs w:val="1"/>
          <w:sz w:val="24"/>
          <w:szCs w:val="24"/>
        </w:rPr>
        <w:t xml:space="preserve">er senest to uker før møte i planforum. </w:t>
      </w:r>
      <w:proofErr w:type="spellStart"/>
      <w:proofErr w:type="spellEnd"/>
    </w:p>
    <w:p w:rsidR="00FE3DEE" w:rsidRDefault="00FE3DEE" w14:paraId="168E5D3A" w14:textId="41390DF0">
      <w:pPr>
        <w:rPr>
          <w:rFonts w:ascii="Arial" w:hAnsi="Arial" w:cs="Arial"/>
          <w:sz w:val="24"/>
          <w:szCs w:val="24"/>
        </w:rPr>
      </w:pPr>
      <w:r w:rsidRPr="32DD3D0C" w:rsidR="00FE3DEE">
        <w:rPr>
          <w:rFonts w:ascii="Arial" w:hAnsi="Arial" w:cs="Arial"/>
          <w:sz w:val="24"/>
          <w:szCs w:val="24"/>
        </w:rPr>
        <w:t xml:space="preserve">For mere informasjon om Regionalt planforum, se </w:t>
      </w:r>
      <w:hyperlink r:id="R8f8989b12f7945bf">
        <w:r w:rsidRPr="32DD3D0C" w:rsidR="00FE3DEE">
          <w:rPr>
            <w:rStyle w:val="Hyperkobling"/>
            <w:rFonts w:ascii="Arial" w:hAnsi="Arial" w:cs="Arial"/>
            <w:sz w:val="24"/>
            <w:szCs w:val="24"/>
          </w:rPr>
          <w:t>KMDs</w:t>
        </w:r>
        <w:r w:rsidRPr="32DD3D0C" w:rsidR="00FE3DEE">
          <w:rPr>
            <w:rStyle w:val="Hyperkobling"/>
            <w:rFonts w:ascii="Arial" w:hAnsi="Arial" w:cs="Arial"/>
            <w:sz w:val="24"/>
            <w:szCs w:val="24"/>
          </w:rPr>
          <w:t xml:space="preserve"> veileder</w:t>
        </w:r>
      </w:hyperlink>
      <w:r w:rsidRPr="32DD3D0C" w:rsidR="00DA29C0">
        <w:rPr>
          <w:rFonts w:ascii="Arial" w:hAnsi="Arial" w:cs="Arial"/>
          <w:sz w:val="24"/>
          <w:szCs w:val="24"/>
        </w:rPr>
        <w:t xml:space="preserve"> og </w:t>
      </w:r>
      <w:hyperlink r:id="R287f05e3adb14a20">
        <w:r w:rsidRPr="32DD3D0C" w:rsidR="00DA29C0">
          <w:rPr>
            <w:rStyle w:val="Hyperkobling"/>
            <w:rFonts w:ascii="Arial" w:hAnsi="Arial" w:cs="Arial"/>
            <w:sz w:val="24"/>
            <w:szCs w:val="24"/>
          </w:rPr>
          <w:t>rogfk.no</w:t>
        </w:r>
      </w:hyperlink>
      <w:r w:rsidRPr="32DD3D0C" w:rsidR="00DA29C0">
        <w:rPr>
          <w:rFonts w:ascii="Arial" w:hAnsi="Arial" w:cs="Arial"/>
          <w:sz w:val="24"/>
          <w:szCs w:val="24"/>
        </w:rPr>
        <w:t>.</w:t>
      </w:r>
    </w:p>
    <w:p w:rsidRPr="001D5423" w:rsidR="00D877BE" w:rsidRDefault="00D877BE" w14:paraId="34994028" w14:textId="77777777">
      <w:pPr>
        <w:rPr>
          <w:rFonts w:ascii="Arial" w:hAnsi="Arial" w:cs="Arial"/>
          <w:sz w:val="24"/>
          <w:szCs w:val="24"/>
        </w:rPr>
      </w:pPr>
    </w:p>
    <w:sectPr w:rsidRPr="001D5423" w:rsidR="00D877BE">
      <w:headerReference w:type="default" r:id="rId12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71E25" w:rsidP="00E71E25" w:rsidRDefault="00E71E25" w14:paraId="2B420656" w14:textId="77777777">
      <w:pPr>
        <w:spacing w:after="0" w:line="240" w:lineRule="auto"/>
      </w:pPr>
      <w:r>
        <w:separator/>
      </w:r>
    </w:p>
  </w:endnote>
  <w:endnote w:type="continuationSeparator" w:id="0">
    <w:p w:rsidR="00E71E25" w:rsidP="00E71E25" w:rsidRDefault="00E71E25" w14:paraId="2FE747F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71E25" w:rsidP="00E71E25" w:rsidRDefault="00E71E25" w14:paraId="0C49D30B" w14:textId="77777777">
      <w:pPr>
        <w:spacing w:after="0" w:line="240" w:lineRule="auto"/>
      </w:pPr>
      <w:r>
        <w:separator/>
      </w:r>
    </w:p>
  </w:footnote>
  <w:footnote w:type="continuationSeparator" w:id="0">
    <w:p w:rsidR="00E71E25" w:rsidP="00E71E25" w:rsidRDefault="00E71E25" w14:paraId="4661486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E71E25" w:rsidRDefault="00E71E25" w14:paraId="11FAE015" w14:textId="5F87E7B7">
    <w:pPr>
      <w:pStyle w:val="Toppteks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AF65FA2" wp14:editId="307703E6">
          <wp:simplePos x="0" y="0"/>
          <wp:positionH relativeFrom="column">
            <wp:posOffset>4500245</wp:posOffset>
          </wp:positionH>
          <wp:positionV relativeFrom="paragraph">
            <wp:posOffset>-140335</wp:posOffset>
          </wp:positionV>
          <wp:extent cx="1838325" cy="452120"/>
          <wp:effectExtent l="0" t="0" r="9525" b="5080"/>
          <wp:wrapTight wrapText="bothSides">
            <wp:wrapPolygon edited="0">
              <wp:start x="0" y="0"/>
              <wp:lineTo x="0" y="20933"/>
              <wp:lineTo x="21488" y="20933"/>
              <wp:lineTo x="21488" y="0"/>
              <wp:lineTo x="0" y="0"/>
            </wp:wrapPolygon>
          </wp:wrapTight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45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423"/>
    <w:rsid w:val="001D5423"/>
    <w:rsid w:val="003E6391"/>
    <w:rsid w:val="00507313"/>
    <w:rsid w:val="00594917"/>
    <w:rsid w:val="00646BDA"/>
    <w:rsid w:val="0093361B"/>
    <w:rsid w:val="00AD23AD"/>
    <w:rsid w:val="00D877BE"/>
    <w:rsid w:val="00DA29C0"/>
    <w:rsid w:val="00E71E25"/>
    <w:rsid w:val="00F8540A"/>
    <w:rsid w:val="00FE3DEE"/>
    <w:rsid w:val="2FD6864F"/>
    <w:rsid w:val="32DD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DC1BD"/>
  <w15:chartTrackingRefBased/>
  <w15:docId w15:val="{A88A7146-45B3-4369-9D46-4A9CCC571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kriftforavsnitt" w:default="1">
    <w:name w:val="Default Paragraph Font"/>
    <w:uiPriority w:val="1"/>
    <w:semiHidden/>
    <w:unhideWhenUsed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 w:default="1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1D5423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E71E25"/>
    <w:pPr>
      <w:tabs>
        <w:tab w:val="center" w:pos="4536"/>
        <w:tab w:val="right" w:pos="9072"/>
      </w:tabs>
      <w:spacing w:after="0" w:line="240" w:lineRule="auto"/>
    </w:pPr>
  </w:style>
  <w:style w:type="character" w:styleId="TopptekstTegn" w:customStyle="1">
    <w:name w:val="Topptekst Tegn"/>
    <w:basedOn w:val="Standardskriftforavsnitt"/>
    <w:link w:val="Topptekst"/>
    <w:uiPriority w:val="99"/>
    <w:rsid w:val="00E71E25"/>
  </w:style>
  <w:style w:type="paragraph" w:styleId="Bunntekst">
    <w:name w:val="footer"/>
    <w:basedOn w:val="Normal"/>
    <w:link w:val="BunntekstTegn"/>
    <w:uiPriority w:val="99"/>
    <w:unhideWhenUsed/>
    <w:rsid w:val="00E71E25"/>
    <w:pPr>
      <w:tabs>
        <w:tab w:val="center" w:pos="4536"/>
        <w:tab w:val="right" w:pos="9072"/>
      </w:tabs>
      <w:spacing w:after="0" w:line="240" w:lineRule="auto"/>
    </w:pPr>
  </w:style>
  <w:style w:type="character" w:styleId="BunntekstTegn" w:customStyle="1">
    <w:name w:val="Bunntekst Tegn"/>
    <w:basedOn w:val="Standardskriftforavsnitt"/>
    <w:link w:val="Bunntekst"/>
    <w:uiPriority w:val="99"/>
    <w:rsid w:val="00E71E25"/>
  </w:style>
  <w:style w:type="character" w:styleId="Hyperkobling">
    <w:name w:val="Hyperlink"/>
    <w:basedOn w:val="Standardskriftforavsnitt"/>
    <w:uiPriority w:val="99"/>
    <w:unhideWhenUsed/>
    <w:rsid w:val="00E71E25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E71E25"/>
    <w:rPr>
      <w:color w:val="605E5C"/>
      <w:shd w:val="clear" w:color="auto" w:fill="E1DFDD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A29C0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A29C0"/>
    <w:pPr>
      <w:spacing w:line="240" w:lineRule="auto"/>
    </w:pPr>
    <w:rPr>
      <w:sz w:val="20"/>
      <w:szCs w:val="20"/>
    </w:rPr>
  </w:style>
  <w:style w:type="character" w:styleId="MerknadstekstTegn" w:customStyle="1">
    <w:name w:val="Merknadstekst Tegn"/>
    <w:basedOn w:val="Standardskriftforavsnitt"/>
    <w:link w:val="Merknadstekst"/>
    <w:uiPriority w:val="99"/>
    <w:semiHidden/>
    <w:rsid w:val="00DA29C0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A29C0"/>
    <w:rPr>
      <w:b/>
      <w:bCs/>
    </w:rPr>
  </w:style>
  <w:style w:type="character" w:styleId="KommentaremneTegn" w:customStyle="1">
    <w:name w:val="Kommentaremne Tegn"/>
    <w:basedOn w:val="MerknadstekstTegn"/>
    <w:link w:val="Kommentaremne"/>
    <w:uiPriority w:val="99"/>
    <w:semiHidden/>
    <w:rsid w:val="00DA29C0"/>
    <w:rPr>
      <w:b/>
      <w:bCs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93361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hyperlink" Target="https://www.regjeringen.no/no/dokumenter/retningslinjer-for-innsigelse-i-plansaker-etter-plan--og-bygningsloven/id751295/" TargetMode="External" Id="rId9" /><Relationship Type="http://schemas.openxmlformats.org/officeDocument/2006/relationships/theme" Target="theme/theme1.xml" Id="rId14" /><Relationship Type="http://schemas.openxmlformats.org/officeDocument/2006/relationships/hyperlink" Target="https://www.regjeringen.no/contentassets/499325ea8c1044f0aa7edaefd7658712/nn-no/pdfs/regionalt-planforum-29102020-l1287389.pdf" TargetMode="External" Id="R8f8989b12f7945bf" /><Relationship Type="http://schemas.openxmlformats.org/officeDocument/2006/relationships/hyperlink" Target="https://www.rogfk.no/vare-tjenester/planlegging/regionalt-planforum/" TargetMode="External" Id="R287f05e3adb14a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d18067-fc67-4508-9545-773f46e3b499" xsi:nil="true"/>
    <lcf76f155ced4ddcb4097134ff3c332f xmlns="d222c4d8-c634-4c8f-8a5e-bd0a9259d51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D671EEAFA3BE34EB94E9DA0C525D003" ma:contentTypeVersion="14" ma:contentTypeDescription="Opprett et nytt dokument." ma:contentTypeScope="" ma:versionID="087e519f46f4e5c1c7efbb1ea0383673">
  <xsd:schema xmlns:xsd="http://www.w3.org/2001/XMLSchema" xmlns:xs="http://www.w3.org/2001/XMLSchema" xmlns:p="http://schemas.microsoft.com/office/2006/metadata/properties" xmlns:ns2="d222c4d8-c634-4c8f-8a5e-bd0a9259d518" xmlns:ns3="ccd18067-fc67-4508-9545-773f46e3b499" targetNamespace="http://schemas.microsoft.com/office/2006/metadata/properties" ma:root="true" ma:fieldsID="a57ae4b8284eb75d5bf3376e1166749b" ns2:_="" ns3:_="">
    <xsd:import namespace="d222c4d8-c634-4c8f-8a5e-bd0a9259d518"/>
    <xsd:import namespace="ccd18067-fc67-4508-9545-773f46e3b4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2c4d8-c634-4c8f-8a5e-bd0a9259d5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emerkelapper" ma:readOnly="false" ma:fieldId="{5cf76f15-5ced-4ddc-b409-7134ff3c332f}" ma:taxonomyMulti="true" ma:sspId="77bb5f2b-d4a0-4b54-bd97-63e1ab2bf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d18067-fc67-4508-9545-773f46e3b49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017ddaa-7a0e-4390-a80a-26f13cf67afe}" ma:internalName="TaxCatchAll" ma:showField="CatchAllData" ma:web="ccd18067-fc67-4508-9545-773f46e3b4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2C19CF-95E2-42F1-A4DB-043496315BEB}">
  <ds:schemaRefs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52a98ab5-5655-4181-84ff-6f40958a8e80"/>
    <ds:schemaRef ds:uri="1221c4a7-4a93-4b4e-bb47-9c1570537449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2B9893-D6ED-4A9C-BE6C-642F00387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851FA1-BB8A-4B57-817A-DB9D2F1535E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 Harald</dc:creator>
  <cp:keywords/>
  <dc:description/>
  <cp:lastModifiedBy>Fay Veronika Kristensen</cp:lastModifiedBy>
  <cp:revision>6</cp:revision>
  <dcterms:created xsi:type="dcterms:W3CDTF">2021-04-06T14:20:00Z</dcterms:created>
  <dcterms:modified xsi:type="dcterms:W3CDTF">2024-06-19T08:45:36Z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0x0101004D671EEAFA3BE34EB94E9DA0C525D003</vt:lpwstr>
  </property>
  <property fmtid="{D5CDD505-2E9C-101B-9397-08002B2CF9AE}" pid="3" name="MediaServiceImageTags">
    <vt:lpwstr/>
  </property>
</Properties>
</file>