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840B7" w14:textId="77777777" w:rsidR="00C60821" w:rsidRDefault="00C60821" w:rsidP="00C60821">
      <w:pPr>
        <w:pStyle w:val="Tittel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Fag- /svenne- eller kompetanseprøve</w:t>
      </w:r>
    </w:p>
    <w:p w14:paraId="2C477CBB" w14:textId="77777777" w:rsidR="00C60821" w:rsidRDefault="00C60821" w:rsidP="00C60821">
      <w:pPr>
        <w:jc w:val="center"/>
        <w:rPr>
          <w:b/>
          <w:noProof/>
        </w:rPr>
      </w:pPr>
      <w:r>
        <w:rPr>
          <w:b/>
          <w:noProof/>
        </w:rPr>
        <w:t>Ny læreplan, fagfornyelsen LK20</w:t>
      </w:r>
    </w:p>
    <w:p w14:paraId="39464935" w14:textId="77777777" w:rsidR="00C60821" w:rsidRDefault="00C60821" w:rsidP="00C60821">
      <w:pPr>
        <w:jc w:val="center"/>
        <w:rPr>
          <w:rFonts w:ascii="Arial" w:hAnsi="Arial" w:cs="Arial"/>
          <w:b/>
          <w:noProof/>
        </w:rPr>
      </w:pPr>
    </w:p>
    <w:p w14:paraId="2EEA6B40" w14:textId="77777777" w:rsidR="006446AA" w:rsidRPr="00933087" w:rsidRDefault="006446AA" w:rsidP="00B5505A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</w:rPr>
      </w:pPr>
    </w:p>
    <w:p w14:paraId="72213A6F" w14:textId="77777777" w:rsidR="006446AA" w:rsidRPr="00933087" w:rsidRDefault="006446AA" w:rsidP="00F9526E">
      <w:pPr>
        <w:rPr>
          <w:rFonts w:asciiTheme="minorHAnsi" w:hAnsiTheme="minorHAnsi" w:cstheme="minorHAnsi"/>
        </w:rPr>
      </w:pPr>
    </w:p>
    <w:p w14:paraId="05FBD2D7" w14:textId="77777777" w:rsidR="00C60821" w:rsidRDefault="00C60821" w:rsidP="00C60821">
      <w:pPr>
        <w:pStyle w:val="Tittel"/>
        <w:jc w:val="center"/>
        <w:rPr>
          <w:rFonts w:ascii="Arial" w:hAnsi="Arial" w:cs="Arial"/>
          <w:sz w:val="48"/>
          <w:szCs w:val="48"/>
        </w:rPr>
      </w:pPr>
      <w:r w:rsidRPr="00C60821">
        <w:rPr>
          <w:rFonts w:ascii="Arial" w:hAnsi="Arial" w:cs="Arial"/>
          <w:sz w:val="48"/>
          <w:szCs w:val="48"/>
        </w:rPr>
        <w:t xml:space="preserve">SERVICE- OG ADMINISTRASJONSFAGET  </w:t>
      </w:r>
    </w:p>
    <w:p w14:paraId="4AF3C4BB" w14:textId="4C08BB07" w:rsidR="00C60821" w:rsidRPr="00C60821" w:rsidRDefault="00C60821" w:rsidP="00C60821">
      <w:pPr>
        <w:pStyle w:val="Tittel"/>
        <w:jc w:val="center"/>
        <w:rPr>
          <w:rFonts w:ascii="Arial" w:hAnsi="Arial" w:cs="Arial"/>
          <w:sz w:val="48"/>
          <w:szCs w:val="48"/>
        </w:rPr>
      </w:pPr>
      <w:r w:rsidRPr="00C60821">
        <w:rPr>
          <w:rFonts w:ascii="Arial" w:hAnsi="Arial" w:cs="Arial"/>
          <w:sz w:val="48"/>
          <w:szCs w:val="48"/>
        </w:rPr>
        <w:t xml:space="preserve">  </w:t>
      </w:r>
    </w:p>
    <w:p w14:paraId="40C8DF9B" w14:textId="77777777" w:rsidR="00F9526E" w:rsidRPr="00933087" w:rsidRDefault="00F9526E" w:rsidP="00D01850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799"/>
      </w:tblGrid>
      <w:tr w:rsidR="00A36CF0" w:rsidRPr="00EE0ECA" w14:paraId="08C70C4E" w14:textId="77777777" w:rsidTr="00A36CF0">
        <w:trPr>
          <w:trHeight w:val="408"/>
        </w:trPr>
        <w:tc>
          <w:tcPr>
            <w:tcW w:w="2689" w:type="dxa"/>
          </w:tcPr>
          <w:p w14:paraId="1C93FC72" w14:textId="77777777" w:rsidR="00A36CF0" w:rsidRPr="00EE0ECA" w:rsidRDefault="00A36CF0" w:rsidP="0027278A">
            <w:pPr>
              <w:rPr>
                <w:rFonts w:asciiTheme="minorHAnsi" w:hAnsiTheme="minorHAnsi" w:cstheme="minorBidi"/>
              </w:rPr>
            </w:pPr>
            <w:r w:rsidRPr="00EE0ECA">
              <w:rPr>
                <w:rFonts w:asciiTheme="minorHAnsi" w:hAnsiTheme="minorHAnsi" w:cstheme="minorBidi"/>
              </w:rPr>
              <w:t xml:space="preserve">Kandidat: </w:t>
            </w:r>
          </w:p>
        </w:tc>
        <w:tc>
          <w:tcPr>
            <w:tcW w:w="6799" w:type="dxa"/>
          </w:tcPr>
          <w:p w14:paraId="177F46AD" w14:textId="1E0E104C" w:rsidR="00A36CF0" w:rsidRPr="00EE0ECA" w:rsidRDefault="00A36CF0" w:rsidP="0027278A">
            <w:pPr>
              <w:rPr>
                <w:rFonts w:asciiTheme="minorHAnsi" w:hAnsiTheme="minorHAnsi" w:cstheme="minorBidi"/>
              </w:rPr>
            </w:pPr>
          </w:p>
        </w:tc>
      </w:tr>
      <w:tr w:rsidR="00A36CF0" w:rsidRPr="00EE0ECA" w14:paraId="5D5F9215" w14:textId="77777777" w:rsidTr="00A36CF0">
        <w:trPr>
          <w:trHeight w:val="468"/>
        </w:trPr>
        <w:tc>
          <w:tcPr>
            <w:tcW w:w="2689" w:type="dxa"/>
          </w:tcPr>
          <w:p w14:paraId="362C3200" w14:textId="77777777" w:rsidR="00A36CF0" w:rsidRPr="00EE0ECA" w:rsidRDefault="00A36CF0" w:rsidP="0027278A">
            <w:pPr>
              <w:pStyle w:val="xmsolistparagraph"/>
              <w:ind w:left="0"/>
              <w:rPr>
                <w:rFonts w:asciiTheme="minorHAnsi" w:hAnsiTheme="minorHAnsi" w:cstheme="minorBidi"/>
              </w:rPr>
            </w:pPr>
            <w:r w:rsidRPr="00EE0ECA">
              <w:rPr>
                <w:rFonts w:asciiTheme="minorHAnsi" w:hAnsiTheme="minorHAnsi" w:cstheme="minorBidi"/>
              </w:rPr>
              <w:t xml:space="preserve">Prøvested: </w:t>
            </w:r>
          </w:p>
        </w:tc>
        <w:tc>
          <w:tcPr>
            <w:tcW w:w="6799" w:type="dxa"/>
          </w:tcPr>
          <w:p w14:paraId="0988BA4B" w14:textId="1E4E1FF1" w:rsidR="00A36CF0" w:rsidRPr="00EE0ECA" w:rsidRDefault="00A36CF0" w:rsidP="0027278A">
            <w:pPr>
              <w:pStyle w:val="xmsolistparagraph"/>
              <w:ind w:left="0"/>
              <w:rPr>
                <w:rFonts w:asciiTheme="minorHAnsi" w:hAnsiTheme="minorHAnsi" w:cstheme="minorBidi"/>
              </w:rPr>
            </w:pPr>
          </w:p>
        </w:tc>
      </w:tr>
      <w:tr w:rsidR="00A36CF0" w:rsidRPr="00EE0ECA" w14:paraId="191D1754" w14:textId="77777777" w:rsidTr="00A36CF0">
        <w:trPr>
          <w:trHeight w:val="583"/>
        </w:trPr>
        <w:tc>
          <w:tcPr>
            <w:tcW w:w="2689" w:type="dxa"/>
          </w:tcPr>
          <w:p w14:paraId="4584C242" w14:textId="77777777" w:rsidR="00A36CF0" w:rsidRPr="00EE0ECA" w:rsidRDefault="00A36CF0" w:rsidP="0027278A">
            <w:pPr>
              <w:rPr>
                <w:rFonts w:asciiTheme="minorHAnsi" w:hAnsiTheme="minorHAnsi" w:cstheme="minorBidi"/>
              </w:rPr>
            </w:pPr>
            <w:r w:rsidRPr="00EE0ECA">
              <w:rPr>
                <w:rFonts w:asciiTheme="minorHAnsi" w:hAnsiTheme="minorHAnsi" w:cstheme="minorBidi"/>
              </w:rPr>
              <w:t>Kontaktperson bedrift:</w:t>
            </w:r>
          </w:p>
        </w:tc>
        <w:tc>
          <w:tcPr>
            <w:tcW w:w="6799" w:type="dxa"/>
          </w:tcPr>
          <w:p w14:paraId="152A76D2" w14:textId="113F53F6" w:rsidR="00A36CF0" w:rsidRPr="00EE0ECA" w:rsidRDefault="00A36CF0" w:rsidP="0027278A">
            <w:pPr>
              <w:rPr>
                <w:rFonts w:asciiTheme="minorHAnsi" w:hAnsiTheme="minorHAnsi" w:cstheme="minorBidi"/>
              </w:rPr>
            </w:pPr>
          </w:p>
        </w:tc>
      </w:tr>
      <w:tr w:rsidR="00A36CF0" w:rsidRPr="00EE0ECA" w14:paraId="02A42BFE" w14:textId="77777777" w:rsidTr="00A36CF0">
        <w:trPr>
          <w:trHeight w:val="501"/>
        </w:trPr>
        <w:tc>
          <w:tcPr>
            <w:tcW w:w="2689" w:type="dxa"/>
          </w:tcPr>
          <w:p w14:paraId="45B45F3A" w14:textId="77777777" w:rsidR="00A36CF0" w:rsidRPr="00EE0ECA" w:rsidRDefault="00A36CF0" w:rsidP="0027278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EE0ECA">
              <w:rPr>
                <w:rFonts w:asciiTheme="minorHAnsi" w:hAnsiTheme="minorHAnsi" w:cstheme="minorBidi"/>
                <w:color w:val="000000" w:themeColor="text1"/>
              </w:rPr>
              <w:t xml:space="preserve">Prøvenemnd: </w:t>
            </w:r>
          </w:p>
        </w:tc>
        <w:tc>
          <w:tcPr>
            <w:tcW w:w="6799" w:type="dxa"/>
          </w:tcPr>
          <w:p w14:paraId="376D9970" w14:textId="6E29692A" w:rsidR="00A36CF0" w:rsidRPr="00EE0ECA" w:rsidRDefault="00A36CF0" w:rsidP="0027278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14:paraId="0CEA5058" w14:textId="782DE3CF" w:rsidR="003677F9" w:rsidRPr="00933087" w:rsidRDefault="003677F9" w:rsidP="2923468B">
      <w:pPr>
        <w:rPr>
          <w:rFonts w:asciiTheme="minorHAnsi" w:hAnsiTheme="minorHAnsi" w:cstheme="minorBidi"/>
        </w:rPr>
      </w:pPr>
    </w:p>
    <w:p w14:paraId="56561856" w14:textId="757DE935" w:rsidR="003677F9" w:rsidRPr="00933087" w:rsidRDefault="007865B0" w:rsidP="3CF27BAD">
      <w:pPr>
        <w:rPr>
          <w:rFonts w:asciiTheme="minorHAnsi" w:hAnsiTheme="minorHAnsi" w:cstheme="minorBidi"/>
        </w:rPr>
      </w:pPr>
      <w:r w:rsidRPr="3CF27BAD">
        <w:rPr>
          <w:rFonts w:asciiTheme="minorHAnsi" w:hAnsiTheme="minorHAnsi" w:cstheme="minorBidi"/>
          <w:color w:val="000000" w:themeColor="text1"/>
        </w:rPr>
        <w:t>Fagprøven består av fire deler; planleggingsdel, gjennomføringsdel, dokumentasjonsdel og evalueringsdel, og skal</w:t>
      </w:r>
      <w:r w:rsidR="003677F9" w:rsidRPr="3CF27BAD">
        <w:rPr>
          <w:rFonts w:asciiTheme="minorHAnsi" w:hAnsiTheme="minorHAnsi" w:cstheme="minorBidi"/>
        </w:rPr>
        <w:t xml:space="preserve"> gjennomføres innenfor en </w:t>
      </w:r>
      <w:r w:rsidR="003677F9" w:rsidRPr="00C60821">
        <w:rPr>
          <w:rFonts w:asciiTheme="minorHAnsi" w:hAnsiTheme="minorHAnsi" w:cstheme="minorBidi"/>
          <w:b/>
          <w:bCs/>
        </w:rPr>
        <w:t xml:space="preserve">tidsramme på </w:t>
      </w:r>
      <w:r w:rsidR="00EE7063" w:rsidRPr="00C60821">
        <w:rPr>
          <w:rFonts w:asciiTheme="minorHAnsi" w:hAnsiTheme="minorHAnsi" w:cstheme="minorBidi"/>
          <w:b/>
          <w:bCs/>
        </w:rPr>
        <w:t>tre</w:t>
      </w:r>
      <w:r w:rsidR="003677F9" w:rsidRPr="00C60821">
        <w:rPr>
          <w:rFonts w:asciiTheme="minorHAnsi" w:hAnsiTheme="minorHAnsi" w:cstheme="minorBidi"/>
          <w:b/>
          <w:bCs/>
        </w:rPr>
        <w:t xml:space="preserve"> </w:t>
      </w:r>
      <w:r w:rsidR="00EE7063" w:rsidRPr="00C60821">
        <w:rPr>
          <w:rFonts w:asciiTheme="minorHAnsi" w:hAnsiTheme="minorHAnsi" w:cstheme="minorBidi"/>
          <w:b/>
          <w:bCs/>
        </w:rPr>
        <w:t>arbeidsdager</w:t>
      </w:r>
      <w:r w:rsidR="00EE7063" w:rsidRPr="3CF27BAD">
        <w:rPr>
          <w:rFonts w:asciiTheme="minorHAnsi" w:hAnsiTheme="minorHAnsi" w:cstheme="minorBidi"/>
        </w:rPr>
        <w:t>.</w:t>
      </w:r>
    </w:p>
    <w:p w14:paraId="70575F84" w14:textId="1139640E" w:rsidR="007360C5" w:rsidRDefault="007360C5" w:rsidP="00D01850">
      <w:pPr>
        <w:rPr>
          <w:rFonts w:asciiTheme="minorHAnsi" w:hAnsiTheme="minorHAnsi" w:cstheme="minorHAnsi"/>
        </w:rPr>
      </w:pPr>
    </w:p>
    <w:p w14:paraId="01093C80" w14:textId="77777777" w:rsidR="00BD2852" w:rsidRPr="00933087" w:rsidRDefault="00BD2852" w:rsidP="00D01850">
      <w:pPr>
        <w:rPr>
          <w:rFonts w:asciiTheme="minorHAnsi" w:hAnsiTheme="minorHAnsi" w:cstheme="minorHAnsi"/>
        </w:rPr>
      </w:pPr>
    </w:p>
    <w:p w14:paraId="61C01CF7" w14:textId="06C9252F" w:rsidR="00713C04" w:rsidRPr="00933087" w:rsidRDefault="00713C04" w:rsidP="38226526">
      <w:pPr>
        <w:rPr>
          <w:rFonts w:asciiTheme="minorHAnsi" w:hAnsiTheme="minorHAnsi" w:cstheme="minorBidi"/>
        </w:rPr>
      </w:pPr>
      <w:r w:rsidRPr="38226526">
        <w:rPr>
          <w:rFonts w:asciiTheme="minorHAnsi" w:hAnsiTheme="minorHAnsi" w:cstheme="minorBidi"/>
        </w:rPr>
        <w:t>Oppstart praktisk prøve</w:t>
      </w:r>
      <w:r w:rsidR="5AB64400" w:rsidRPr="38226526">
        <w:rPr>
          <w:rFonts w:asciiTheme="minorHAnsi" w:hAnsiTheme="minorHAnsi" w:cstheme="minorBidi"/>
        </w:rPr>
        <w:t xml:space="preserve"> </w:t>
      </w:r>
      <w:r>
        <w:tab/>
      </w:r>
      <w:r>
        <w:tab/>
      </w:r>
      <w:r>
        <w:tab/>
      </w:r>
      <w:r w:rsidR="000B082B" w:rsidRPr="38226526">
        <w:rPr>
          <w:rFonts w:asciiTheme="minorHAnsi" w:hAnsiTheme="minorHAnsi" w:cstheme="minorBidi"/>
        </w:rPr>
        <w:t>tirs</w:t>
      </w:r>
      <w:r w:rsidRPr="38226526">
        <w:rPr>
          <w:rFonts w:asciiTheme="minorHAnsi" w:hAnsiTheme="minorHAnsi" w:cstheme="minorBidi"/>
        </w:rPr>
        <w:t>dag</w:t>
      </w:r>
      <w:r>
        <w:tab/>
      </w:r>
      <w:r w:rsidR="006B7C12" w:rsidRPr="38226526">
        <w:rPr>
          <w:rFonts w:asciiTheme="minorHAnsi" w:hAnsiTheme="minorHAnsi" w:cstheme="minorBidi"/>
        </w:rPr>
        <w:t xml:space="preserve">       </w:t>
      </w:r>
      <w:r>
        <w:tab/>
      </w:r>
      <w:r>
        <w:tab/>
      </w:r>
      <w:r w:rsidR="00B26EAE" w:rsidRPr="38226526">
        <w:rPr>
          <w:rFonts w:asciiTheme="minorHAnsi" w:hAnsiTheme="minorHAnsi" w:cstheme="minorBidi"/>
        </w:rPr>
        <w:t xml:space="preserve">     </w:t>
      </w:r>
      <w:r>
        <w:tab/>
      </w:r>
      <w:r w:rsidR="006B7C12" w:rsidRPr="38226526">
        <w:rPr>
          <w:rFonts w:asciiTheme="minorHAnsi" w:hAnsiTheme="minorHAnsi" w:cstheme="minorBidi"/>
        </w:rPr>
        <w:t xml:space="preserve">kl. </w:t>
      </w:r>
      <w:r w:rsidR="00F43B62" w:rsidRPr="38226526">
        <w:rPr>
          <w:rFonts w:asciiTheme="minorHAnsi" w:hAnsiTheme="minorHAnsi" w:cstheme="minorBidi"/>
        </w:rPr>
        <w:t>09</w:t>
      </w:r>
      <w:r w:rsidR="006B7C12" w:rsidRPr="38226526">
        <w:rPr>
          <w:rFonts w:asciiTheme="minorHAnsi" w:hAnsiTheme="minorHAnsi" w:cstheme="minorBidi"/>
        </w:rPr>
        <w:t>.00</w:t>
      </w:r>
    </w:p>
    <w:p w14:paraId="62F83F04" w14:textId="6DA43A43" w:rsidR="007360C5" w:rsidRPr="00933087" w:rsidRDefault="00804AD4" w:rsidP="5F24AE33">
      <w:pPr>
        <w:rPr>
          <w:rFonts w:asciiTheme="minorHAnsi" w:hAnsiTheme="minorHAnsi" w:cstheme="minorBidi"/>
        </w:rPr>
      </w:pPr>
      <w:r w:rsidRPr="5F24AE33">
        <w:rPr>
          <w:rFonts w:asciiTheme="minorHAnsi" w:hAnsiTheme="minorHAnsi" w:cstheme="minorBidi"/>
        </w:rPr>
        <w:t>Planleggingsdelen skal sendes</w:t>
      </w:r>
      <w:r w:rsidR="00397F18" w:rsidRPr="5F24AE33">
        <w:rPr>
          <w:rFonts w:asciiTheme="minorHAnsi" w:hAnsiTheme="minorHAnsi" w:cstheme="minorBidi"/>
        </w:rPr>
        <w:t xml:space="preserve"> inn</w:t>
      </w:r>
      <w:r w:rsidRPr="5F24AE33">
        <w:rPr>
          <w:rFonts w:asciiTheme="minorHAnsi" w:hAnsiTheme="minorHAnsi" w:cstheme="minorBidi"/>
        </w:rPr>
        <w:t xml:space="preserve"> innen</w:t>
      </w:r>
      <w:r w:rsidR="6D2CD636" w:rsidRPr="77F6A057">
        <w:rPr>
          <w:rFonts w:asciiTheme="minorHAnsi" w:hAnsiTheme="minorHAnsi" w:cstheme="minorBidi"/>
        </w:rPr>
        <w:t xml:space="preserve"> </w:t>
      </w:r>
      <w:r>
        <w:tab/>
      </w:r>
      <w:r w:rsidR="000B082B" w:rsidRPr="5F24AE33">
        <w:rPr>
          <w:rFonts w:asciiTheme="minorHAnsi" w:hAnsiTheme="minorHAnsi" w:cstheme="minorBidi"/>
        </w:rPr>
        <w:t>tirs</w:t>
      </w:r>
      <w:r w:rsidRPr="5F24AE33">
        <w:rPr>
          <w:rFonts w:asciiTheme="minorHAnsi" w:hAnsiTheme="minorHAnsi" w:cstheme="minorBidi"/>
        </w:rPr>
        <w:t>dag</w:t>
      </w:r>
      <w:r>
        <w:tab/>
      </w:r>
      <w:r>
        <w:tab/>
      </w:r>
      <w:r>
        <w:tab/>
      </w:r>
      <w:r>
        <w:tab/>
      </w:r>
      <w:r w:rsidR="007360C5" w:rsidRPr="5F24AE33">
        <w:rPr>
          <w:rFonts w:asciiTheme="minorHAnsi" w:hAnsiTheme="minorHAnsi" w:cstheme="minorBidi"/>
        </w:rPr>
        <w:t xml:space="preserve">kl. </w:t>
      </w:r>
      <w:r w:rsidR="006B7C12" w:rsidRPr="5F24AE33">
        <w:rPr>
          <w:rFonts w:asciiTheme="minorHAnsi" w:hAnsiTheme="minorHAnsi" w:cstheme="minorBidi"/>
        </w:rPr>
        <w:t>1</w:t>
      </w:r>
      <w:r w:rsidR="008E4ADC" w:rsidRPr="5F24AE33">
        <w:rPr>
          <w:rFonts w:asciiTheme="minorHAnsi" w:hAnsiTheme="minorHAnsi" w:cstheme="minorBidi"/>
        </w:rPr>
        <w:t>1</w:t>
      </w:r>
      <w:r w:rsidR="007360C5" w:rsidRPr="5F24AE33">
        <w:rPr>
          <w:rFonts w:asciiTheme="minorHAnsi" w:hAnsiTheme="minorHAnsi" w:cstheme="minorBidi"/>
        </w:rPr>
        <w:t>:00</w:t>
      </w:r>
    </w:p>
    <w:p w14:paraId="6896643A" w14:textId="505C1366" w:rsidR="006446AA" w:rsidRPr="00933087" w:rsidRDefault="00610973" w:rsidP="5F24AE33">
      <w:pPr>
        <w:rPr>
          <w:rFonts w:asciiTheme="minorHAnsi" w:hAnsiTheme="minorHAnsi" w:cstheme="minorBidi"/>
        </w:rPr>
      </w:pPr>
      <w:r w:rsidRPr="5F24AE33">
        <w:rPr>
          <w:rFonts w:asciiTheme="minorHAnsi" w:hAnsiTheme="minorHAnsi" w:cstheme="minorBidi"/>
        </w:rPr>
        <w:t>Fagprøven</w:t>
      </w:r>
      <w:r w:rsidR="003F3AB1" w:rsidRPr="5F24AE33">
        <w:rPr>
          <w:rFonts w:asciiTheme="minorHAnsi" w:hAnsiTheme="minorHAnsi" w:cstheme="minorBidi"/>
        </w:rPr>
        <w:t xml:space="preserve"> avslutte</w:t>
      </w:r>
      <w:r w:rsidR="00082161" w:rsidRPr="5F24AE33">
        <w:rPr>
          <w:rFonts w:asciiTheme="minorHAnsi" w:hAnsiTheme="minorHAnsi" w:cstheme="minorBidi"/>
        </w:rPr>
        <w:t>s og sendes inn</w:t>
      </w:r>
      <w:r w:rsidR="005312EE" w:rsidRPr="5F24AE33">
        <w:rPr>
          <w:rFonts w:asciiTheme="minorHAnsi" w:hAnsiTheme="minorHAnsi" w:cstheme="minorBidi"/>
        </w:rPr>
        <w:t xml:space="preserve"> innen</w:t>
      </w:r>
      <w:r w:rsidR="4E20E8FD" w:rsidRPr="77F6A057">
        <w:rPr>
          <w:rFonts w:asciiTheme="minorHAnsi" w:hAnsiTheme="minorHAnsi" w:cstheme="minorBidi"/>
        </w:rPr>
        <w:t xml:space="preserve"> </w:t>
      </w:r>
      <w:r>
        <w:tab/>
      </w:r>
      <w:r w:rsidR="001B529B" w:rsidRPr="5F24AE33">
        <w:rPr>
          <w:rFonts w:asciiTheme="minorHAnsi" w:hAnsiTheme="minorHAnsi" w:cstheme="minorBidi"/>
        </w:rPr>
        <w:t>fredag</w:t>
      </w:r>
      <w:r>
        <w:tab/>
      </w:r>
      <w:r>
        <w:tab/>
      </w:r>
      <w:r>
        <w:tab/>
      </w:r>
      <w:r>
        <w:tab/>
      </w:r>
      <w:r w:rsidR="006446AA" w:rsidRPr="5F24AE33">
        <w:rPr>
          <w:rFonts w:asciiTheme="minorHAnsi" w:hAnsiTheme="minorHAnsi" w:cstheme="minorBidi"/>
        </w:rPr>
        <w:t xml:space="preserve">kl. </w:t>
      </w:r>
      <w:r w:rsidR="00DD71F9" w:rsidRPr="5F24AE33">
        <w:rPr>
          <w:rFonts w:asciiTheme="minorHAnsi" w:hAnsiTheme="minorHAnsi" w:cstheme="minorBidi"/>
        </w:rPr>
        <w:t>08</w:t>
      </w:r>
      <w:r w:rsidR="00114187" w:rsidRPr="5F24AE33">
        <w:rPr>
          <w:rFonts w:asciiTheme="minorHAnsi" w:hAnsiTheme="minorHAnsi" w:cstheme="minorBidi"/>
        </w:rPr>
        <w:t>:</w:t>
      </w:r>
      <w:r w:rsidR="00DD71F9" w:rsidRPr="5F24AE33">
        <w:rPr>
          <w:rFonts w:asciiTheme="minorHAnsi" w:hAnsiTheme="minorHAnsi" w:cstheme="minorBidi"/>
        </w:rPr>
        <w:t>3</w:t>
      </w:r>
      <w:r w:rsidR="000B2004" w:rsidRPr="5F24AE33">
        <w:rPr>
          <w:rFonts w:asciiTheme="minorHAnsi" w:hAnsiTheme="minorHAnsi" w:cstheme="minorBidi"/>
        </w:rPr>
        <w:t>0</w:t>
      </w:r>
    </w:p>
    <w:p w14:paraId="6C8FF4DC" w14:textId="31FE6082" w:rsidR="006446AA" w:rsidRPr="00933087" w:rsidRDefault="009E1F5A" w:rsidP="5F24AE33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Presentasjon</w:t>
      </w:r>
      <w:r w:rsidR="007360C5" w:rsidRPr="5F24AE33">
        <w:rPr>
          <w:rFonts w:asciiTheme="minorHAnsi" w:hAnsiTheme="minorHAnsi" w:cstheme="minorBidi"/>
        </w:rPr>
        <w:t xml:space="preserve"> for prøvenemnd</w:t>
      </w:r>
      <w:r w:rsidR="003F3AB1" w:rsidRPr="5F24AE33">
        <w:rPr>
          <w:rFonts w:asciiTheme="minorHAnsi" w:hAnsiTheme="minorHAnsi" w:cstheme="minorBidi"/>
        </w:rPr>
        <w:t>a</w:t>
      </w:r>
      <w:r w:rsidR="007360C5" w:rsidRPr="5F24AE33">
        <w:rPr>
          <w:rFonts w:asciiTheme="minorHAnsi" w:hAnsiTheme="minorHAnsi" w:cstheme="minorBidi"/>
        </w:rPr>
        <w:t xml:space="preserve"> er planlagt</w:t>
      </w:r>
      <w:r w:rsidR="4DA975D2" w:rsidRPr="77F6A057">
        <w:rPr>
          <w:rFonts w:asciiTheme="minorHAnsi" w:hAnsiTheme="minorHAnsi" w:cstheme="minorBidi"/>
        </w:rPr>
        <w:t xml:space="preserve"> </w:t>
      </w:r>
      <w:r w:rsidR="00F9526E">
        <w:tab/>
      </w:r>
      <w:r w:rsidR="000B082B" w:rsidRPr="5F24AE33">
        <w:rPr>
          <w:rFonts w:asciiTheme="minorHAnsi" w:hAnsiTheme="minorHAnsi" w:cstheme="minorBidi"/>
        </w:rPr>
        <w:t>fre</w:t>
      </w:r>
      <w:r w:rsidR="00804AD4" w:rsidRPr="5F24AE33">
        <w:rPr>
          <w:rFonts w:asciiTheme="minorHAnsi" w:hAnsiTheme="minorHAnsi" w:cstheme="minorBidi"/>
        </w:rPr>
        <w:t>dag</w:t>
      </w:r>
      <w:r w:rsidR="00F9526E">
        <w:tab/>
      </w:r>
      <w:r w:rsidR="00F9526E">
        <w:tab/>
      </w:r>
      <w:r w:rsidR="00F9526E">
        <w:tab/>
      </w:r>
      <w:r w:rsidR="009B32F3" w:rsidRPr="5F24AE33">
        <w:rPr>
          <w:rFonts w:asciiTheme="minorHAnsi" w:hAnsiTheme="minorHAnsi" w:cstheme="minorBidi"/>
        </w:rPr>
        <w:t xml:space="preserve">       ca. </w:t>
      </w:r>
      <w:r w:rsidR="00F9526E" w:rsidRPr="5F24AE33">
        <w:rPr>
          <w:rFonts w:asciiTheme="minorHAnsi" w:hAnsiTheme="minorHAnsi" w:cstheme="minorBidi"/>
        </w:rPr>
        <w:t>kl</w:t>
      </w:r>
      <w:r w:rsidR="007360C5" w:rsidRPr="5F24AE33">
        <w:rPr>
          <w:rFonts w:asciiTheme="minorHAnsi" w:hAnsiTheme="minorHAnsi" w:cstheme="minorBidi"/>
        </w:rPr>
        <w:t>.</w:t>
      </w:r>
      <w:r w:rsidR="00F9526E" w:rsidRPr="5F24AE33">
        <w:rPr>
          <w:rFonts w:asciiTheme="minorHAnsi" w:hAnsiTheme="minorHAnsi" w:cstheme="minorBidi"/>
        </w:rPr>
        <w:t xml:space="preserve"> </w:t>
      </w:r>
      <w:r w:rsidR="005C4C62" w:rsidRPr="5F24AE33">
        <w:rPr>
          <w:rFonts w:asciiTheme="minorHAnsi" w:hAnsiTheme="minorHAnsi" w:cstheme="minorBidi"/>
        </w:rPr>
        <w:t>09</w:t>
      </w:r>
      <w:r w:rsidR="00F9526E" w:rsidRPr="5F24AE33">
        <w:rPr>
          <w:rFonts w:asciiTheme="minorHAnsi" w:hAnsiTheme="minorHAnsi" w:cstheme="minorBidi"/>
        </w:rPr>
        <w:t>:00</w:t>
      </w:r>
    </w:p>
    <w:p w14:paraId="69B19C6C" w14:textId="613D7822" w:rsidR="00F9526E" w:rsidRPr="00933087" w:rsidRDefault="00F9526E" w:rsidP="00D01850">
      <w:pPr>
        <w:rPr>
          <w:rFonts w:asciiTheme="minorHAnsi" w:hAnsiTheme="minorHAnsi" w:cstheme="minorHAnsi"/>
        </w:rPr>
      </w:pPr>
    </w:p>
    <w:p w14:paraId="48B5C7C2" w14:textId="77777777" w:rsidR="007F745F" w:rsidRPr="00933087" w:rsidRDefault="007F745F" w:rsidP="00D01850">
      <w:pPr>
        <w:rPr>
          <w:rFonts w:asciiTheme="minorHAnsi" w:hAnsiTheme="minorHAnsi" w:cstheme="minorHAnsi"/>
        </w:rPr>
      </w:pPr>
    </w:p>
    <w:p w14:paraId="4788496F" w14:textId="77777777" w:rsidR="006446AA" w:rsidRPr="00933087" w:rsidRDefault="006446AA" w:rsidP="00D01850">
      <w:pPr>
        <w:rPr>
          <w:rFonts w:asciiTheme="minorHAnsi" w:hAnsiTheme="minorHAnsi" w:cstheme="minorHAnsi"/>
        </w:rPr>
      </w:pPr>
      <w:r w:rsidRPr="00933087">
        <w:rPr>
          <w:rFonts w:asciiTheme="minorHAnsi" w:hAnsiTheme="minorHAnsi" w:cstheme="minorHAnsi"/>
        </w:rPr>
        <w:t>Alle hjelpemidler er tillatt, og det er viktig at du tar i bruk de tekniske hjelpemidler du har til rådighet.</w:t>
      </w:r>
    </w:p>
    <w:p w14:paraId="704432C1" w14:textId="6C3276CE" w:rsidR="006446AA" w:rsidRPr="00933087" w:rsidRDefault="006446AA" w:rsidP="6139435E">
      <w:r>
        <w:br w:type="page"/>
      </w:r>
    </w:p>
    <w:p w14:paraId="11F55281" w14:textId="2F20CDB6" w:rsidR="006446AA" w:rsidRPr="00933087" w:rsidRDefault="006446AA" w:rsidP="2E638A12">
      <w:pPr>
        <w:pStyle w:val="Overskrift2"/>
        <w:rPr>
          <w:rFonts w:asciiTheme="minorHAnsi" w:hAnsiTheme="minorHAnsi" w:cstheme="minorBidi"/>
          <w:b/>
          <w:bCs/>
        </w:rPr>
      </w:pPr>
      <w:r>
        <w:lastRenderedPageBreak/>
        <w:t>PLANLEGGINGSDEL</w:t>
      </w:r>
    </w:p>
    <w:p w14:paraId="6AA1C230" w14:textId="3FF887A6" w:rsidR="001C76B5" w:rsidRPr="00933087" w:rsidRDefault="001C76B5" w:rsidP="3CF27BAD">
      <w:pPr>
        <w:rPr>
          <w:rFonts w:asciiTheme="minorHAnsi" w:hAnsiTheme="minorHAnsi" w:cstheme="minorBidi"/>
        </w:rPr>
      </w:pPr>
      <w:r w:rsidRPr="3CF27BAD">
        <w:rPr>
          <w:rFonts w:asciiTheme="minorHAnsi" w:hAnsiTheme="minorHAnsi" w:cstheme="minorBidi"/>
        </w:rPr>
        <w:t xml:space="preserve">Du skal lage en </w:t>
      </w:r>
      <w:r w:rsidR="0080369B" w:rsidRPr="3CF27BAD">
        <w:rPr>
          <w:rFonts w:asciiTheme="minorHAnsi" w:hAnsiTheme="minorHAnsi" w:cstheme="minorBidi"/>
        </w:rPr>
        <w:t>arbeidsplan</w:t>
      </w:r>
      <w:r w:rsidRPr="3CF27BAD">
        <w:rPr>
          <w:rFonts w:asciiTheme="minorHAnsi" w:hAnsiTheme="minorHAnsi" w:cstheme="minorBidi"/>
        </w:rPr>
        <w:t xml:space="preserve"> for </w:t>
      </w:r>
      <w:r w:rsidR="0044757F" w:rsidRPr="3CF27BAD">
        <w:rPr>
          <w:rFonts w:asciiTheme="minorHAnsi" w:hAnsiTheme="minorHAnsi" w:cstheme="minorBidi"/>
        </w:rPr>
        <w:t>hvordan du vil løse</w:t>
      </w:r>
      <w:r w:rsidR="727D1CFA" w:rsidRPr="3CF27BAD">
        <w:rPr>
          <w:rFonts w:asciiTheme="minorHAnsi" w:hAnsiTheme="minorHAnsi" w:cstheme="minorBidi"/>
        </w:rPr>
        <w:t xml:space="preserve"> fagprøven.</w:t>
      </w:r>
    </w:p>
    <w:p w14:paraId="4FC4E4AD" w14:textId="425CB4E4" w:rsidR="0044757F" w:rsidRPr="00933087" w:rsidRDefault="0044757F" w:rsidP="00D60F2F">
      <w:pPr>
        <w:rPr>
          <w:rFonts w:asciiTheme="minorHAnsi" w:hAnsiTheme="minorHAnsi" w:cstheme="minorHAnsi"/>
        </w:rPr>
      </w:pPr>
    </w:p>
    <w:p w14:paraId="161C38AB" w14:textId="569FE2D0" w:rsidR="00D60F2F" w:rsidRPr="00933087" w:rsidRDefault="00D60F2F" w:rsidP="00D60F2F">
      <w:pPr>
        <w:rPr>
          <w:rFonts w:asciiTheme="minorHAnsi" w:hAnsiTheme="minorHAnsi" w:cstheme="minorHAnsi"/>
        </w:rPr>
      </w:pPr>
      <w:r w:rsidRPr="00933087">
        <w:rPr>
          <w:rFonts w:asciiTheme="minorHAnsi" w:hAnsiTheme="minorHAnsi" w:cstheme="minorHAnsi"/>
        </w:rPr>
        <w:t>Planleggingsdelen skal</w:t>
      </w:r>
      <w:r w:rsidR="00D847AB" w:rsidRPr="00933087">
        <w:rPr>
          <w:rFonts w:asciiTheme="minorHAnsi" w:hAnsiTheme="minorHAnsi" w:cstheme="minorHAnsi"/>
        </w:rPr>
        <w:t xml:space="preserve"> blant annet</w:t>
      </w:r>
      <w:r w:rsidRPr="00933087">
        <w:rPr>
          <w:rFonts w:asciiTheme="minorHAnsi" w:hAnsiTheme="minorHAnsi" w:cstheme="minorHAnsi"/>
        </w:rPr>
        <w:t xml:space="preserve"> inneholde:</w:t>
      </w:r>
    </w:p>
    <w:p w14:paraId="53B6A800" w14:textId="73F39505" w:rsidR="00D60F2F" w:rsidRPr="00933087" w:rsidRDefault="00D60F2F" w:rsidP="0066765E">
      <w:pPr>
        <w:pStyle w:val="Listeavsnitt"/>
        <w:numPr>
          <w:ilvl w:val="0"/>
          <w:numId w:val="1"/>
        </w:numPr>
        <w:rPr>
          <w:rFonts w:asciiTheme="minorHAnsi" w:hAnsiTheme="minorHAnsi" w:cstheme="minorBidi"/>
        </w:rPr>
      </w:pPr>
      <w:r w:rsidRPr="2E638A12">
        <w:rPr>
          <w:rFonts w:asciiTheme="minorHAnsi" w:hAnsiTheme="minorHAnsi" w:cstheme="minorBidi"/>
        </w:rPr>
        <w:t>Skriftlig fremdriftsplan med tidsplan for arbeidet med fagprøven</w:t>
      </w:r>
    </w:p>
    <w:p w14:paraId="2157E477" w14:textId="1DFAA799" w:rsidR="00D60F2F" w:rsidRPr="00933087" w:rsidRDefault="00D60F2F" w:rsidP="0066765E">
      <w:pPr>
        <w:pStyle w:val="Listeavsnitt"/>
        <w:numPr>
          <w:ilvl w:val="0"/>
          <w:numId w:val="1"/>
        </w:numPr>
        <w:rPr>
          <w:rFonts w:asciiTheme="minorHAnsi" w:hAnsiTheme="minorHAnsi" w:cstheme="minorBidi"/>
        </w:rPr>
      </w:pPr>
      <w:r w:rsidRPr="2E638A12">
        <w:rPr>
          <w:rFonts w:asciiTheme="minorHAnsi" w:hAnsiTheme="minorHAnsi" w:cstheme="minorBidi"/>
        </w:rPr>
        <w:t>Oversikt over hvilk</w:t>
      </w:r>
      <w:r w:rsidR="002C35F2">
        <w:rPr>
          <w:rFonts w:asciiTheme="minorHAnsi" w:hAnsiTheme="minorHAnsi" w:cstheme="minorBidi"/>
        </w:rPr>
        <w:t>et arbeid</w:t>
      </w:r>
      <w:r w:rsidRPr="2E638A12">
        <w:rPr>
          <w:rFonts w:asciiTheme="minorHAnsi" w:hAnsiTheme="minorHAnsi" w:cstheme="minorBidi"/>
        </w:rPr>
        <w:t xml:space="preserve"> som må utføres</w:t>
      </w:r>
    </w:p>
    <w:p w14:paraId="43E46240" w14:textId="13D584F4" w:rsidR="00D60F2F" w:rsidRPr="00933087" w:rsidRDefault="00D60F2F" w:rsidP="0066765E">
      <w:pPr>
        <w:pStyle w:val="Listeavsnitt"/>
        <w:numPr>
          <w:ilvl w:val="0"/>
          <w:numId w:val="1"/>
        </w:numPr>
        <w:rPr>
          <w:rFonts w:asciiTheme="minorHAnsi" w:hAnsiTheme="minorHAnsi" w:cstheme="minorBidi"/>
        </w:rPr>
      </w:pPr>
      <w:r w:rsidRPr="2E638A12">
        <w:rPr>
          <w:rFonts w:asciiTheme="minorHAnsi" w:hAnsiTheme="minorHAnsi" w:cstheme="minorBidi"/>
        </w:rPr>
        <w:t>Bruk av tekniske hjelpemidler</w:t>
      </w:r>
    </w:p>
    <w:p w14:paraId="58F1F794" w14:textId="35AA6A44" w:rsidR="00D847AB" w:rsidRPr="00933087" w:rsidRDefault="00D847AB" w:rsidP="0066765E">
      <w:pPr>
        <w:pStyle w:val="Listeavsnitt"/>
        <w:numPr>
          <w:ilvl w:val="0"/>
          <w:numId w:val="1"/>
        </w:numPr>
        <w:rPr>
          <w:rFonts w:asciiTheme="minorHAnsi" w:hAnsiTheme="minorHAnsi" w:cstheme="minorBidi"/>
        </w:rPr>
      </w:pPr>
      <w:r w:rsidRPr="2E638A12">
        <w:rPr>
          <w:rFonts w:asciiTheme="minorHAnsi" w:hAnsiTheme="minorHAnsi" w:cstheme="minorBidi"/>
        </w:rPr>
        <w:t>Informasjons- og kommunikasjonskilder</w:t>
      </w:r>
    </w:p>
    <w:p w14:paraId="50F893E5" w14:textId="77777777" w:rsidR="00D60F2F" w:rsidRPr="00933087" w:rsidRDefault="00D60F2F" w:rsidP="00D60F2F">
      <w:pPr>
        <w:rPr>
          <w:rFonts w:asciiTheme="minorHAnsi" w:hAnsiTheme="minorHAnsi" w:cstheme="minorHAnsi"/>
        </w:rPr>
      </w:pPr>
    </w:p>
    <w:p w14:paraId="5C960974" w14:textId="33E28FDC" w:rsidR="00D60F2F" w:rsidRPr="000D3EAB" w:rsidRDefault="005F560C" w:rsidP="5794E6D5">
      <w:pPr>
        <w:rPr>
          <w:rFonts w:asciiTheme="minorHAnsi" w:hAnsiTheme="minorHAnsi" w:cstheme="minorBidi"/>
          <w:color w:val="000000"/>
        </w:rPr>
      </w:pPr>
      <w:r w:rsidRPr="5794E6D5">
        <w:rPr>
          <w:rFonts w:asciiTheme="minorHAnsi" w:hAnsiTheme="minorHAnsi" w:cstheme="minorBidi"/>
          <w:color w:val="000000" w:themeColor="text1"/>
        </w:rPr>
        <w:t xml:space="preserve">Planleggingsdelen skal sendes på e-post til prøvenemndas to medlemmer </w:t>
      </w:r>
      <w:r w:rsidRPr="5794E6D5">
        <w:rPr>
          <w:rFonts w:asciiTheme="minorHAnsi" w:hAnsiTheme="minorHAnsi" w:cstheme="minorBidi"/>
          <w:color w:val="000000" w:themeColor="text1"/>
          <w:u w:val="single"/>
        </w:rPr>
        <w:t>i</w:t>
      </w:r>
      <w:r w:rsidR="536F776D" w:rsidRPr="5794E6D5">
        <w:rPr>
          <w:rFonts w:asciiTheme="minorHAnsi" w:hAnsiTheme="minorHAnsi" w:cstheme="minorBidi"/>
          <w:color w:val="000000" w:themeColor="text1"/>
          <w:u w:val="single"/>
        </w:rPr>
        <w:t>nnen oppgitt tidsfrist.</w:t>
      </w:r>
    </w:p>
    <w:p w14:paraId="02F58781" w14:textId="14362775" w:rsidR="00D60F2F" w:rsidRPr="00933087" w:rsidRDefault="00D60F2F" w:rsidP="00D60F2F">
      <w:pPr>
        <w:rPr>
          <w:rFonts w:asciiTheme="minorHAnsi" w:hAnsiTheme="minorHAnsi" w:cstheme="minorHAnsi"/>
        </w:rPr>
      </w:pPr>
    </w:p>
    <w:p w14:paraId="70977E19" w14:textId="77777777" w:rsidR="00414BB0" w:rsidRPr="00933087" w:rsidRDefault="00414BB0" w:rsidP="00D60F2F">
      <w:pPr>
        <w:rPr>
          <w:rFonts w:asciiTheme="minorHAnsi" w:hAnsiTheme="minorHAnsi" w:cstheme="minorHAnsi"/>
        </w:rPr>
      </w:pPr>
    </w:p>
    <w:p w14:paraId="638D3125" w14:textId="77777777" w:rsidR="00D01850" w:rsidRPr="00933087" w:rsidRDefault="00D01850" w:rsidP="2E638A12">
      <w:pPr>
        <w:pStyle w:val="Overskrift2"/>
        <w:rPr>
          <w:rFonts w:asciiTheme="minorHAnsi" w:hAnsiTheme="minorHAnsi" w:cstheme="minorBidi"/>
          <w:b/>
          <w:bCs/>
        </w:rPr>
      </w:pPr>
      <w:r>
        <w:t>G</w:t>
      </w:r>
      <w:bookmarkStart w:id="0" w:name="_Hlk147736500"/>
      <w:r>
        <w:t>JENNOMFØRINGSDEL</w:t>
      </w:r>
      <w:bookmarkEnd w:id="0"/>
    </w:p>
    <w:p w14:paraId="24286AAC" w14:textId="77777777" w:rsidR="00B5505A" w:rsidRPr="00933087" w:rsidRDefault="00B5505A" w:rsidP="00B5505A">
      <w:pPr>
        <w:rPr>
          <w:rFonts w:asciiTheme="minorHAnsi" w:hAnsiTheme="minorHAnsi" w:cstheme="minorHAnsi"/>
        </w:rPr>
      </w:pPr>
      <w:r w:rsidRPr="00933087">
        <w:rPr>
          <w:rFonts w:asciiTheme="minorHAnsi" w:hAnsiTheme="minorHAnsi" w:cstheme="minorHAnsi"/>
        </w:rPr>
        <w:t>Løs oppgavene som er gitt for praktisk prøve.</w:t>
      </w:r>
    </w:p>
    <w:p w14:paraId="3D910C72" w14:textId="3A34560D" w:rsidR="00B5505A" w:rsidRPr="00933087" w:rsidRDefault="00B5505A" w:rsidP="00B5505A">
      <w:pPr>
        <w:rPr>
          <w:rFonts w:asciiTheme="minorHAnsi" w:hAnsiTheme="minorHAnsi" w:cstheme="minorHAnsi"/>
        </w:rPr>
      </w:pPr>
      <w:r w:rsidRPr="00933087">
        <w:rPr>
          <w:rFonts w:asciiTheme="minorHAnsi" w:hAnsiTheme="minorHAnsi" w:cstheme="minorHAnsi"/>
        </w:rPr>
        <w:t>Lag de forutsetninger som er nødvendig for å løse oppgavene. Ta utgangspunkt i din egen arbeidsplass, HMS, kundeservice og interne prosedyrer.</w:t>
      </w:r>
    </w:p>
    <w:p w14:paraId="466B2B60" w14:textId="77777777" w:rsidR="007C7C4B" w:rsidRPr="00933087" w:rsidRDefault="007C7C4B" w:rsidP="00D01850">
      <w:pPr>
        <w:rPr>
          <w:rFonts w:asciiTheme="minorHAnsi" w:hAnsiTheme="minorHAnsi" w:cstheme="minorHAnsi"/>
        </w:rPr>
      </w:pPr>
    </w:p>
    <w:p w14:paraId="04F7DC79" w14:textId="77777777" w:rsidR="004C7055" w:rsidRPr="00933087" w:rsidRDefault="004C7055" w:rsidP="00D01850">
      <w:pPr>
        <w:rPr>
          <w:rFonts w:asciiTheme="minorHAnsi" w:hAnsiTheme="minorHAnsi" w:cstheme="minorHAnsi"/>
        </w:rPr>
      </w:pPr>
    </w:p>
    <w:p w14:paraId="186BEE99" w14:textId="77777777" w:rsidR="00D01850" w:rsidRPr="00933087" w:rsidRDefault="00D01850" w:rsidP="2E638A12">
      <w:pPr>
        <w:pStyle w:val="Overskrift2"/>
        <w:rPr>
          <w:rFonts w:asciiTheme="minorHAnsi" w:hAnsiTheme="minorHAnsi" w:cstheme="minorBidi"/>
          <w:b/>
          <w:bCs/>
        </w:rPr>
      </w:pPr>
      <w:r>
        <w:t>EVALUERINGSDEL/ EGEN VURDERING</w:t>
      </w:r>
    </w:p>
    <w:p w14:paraId="31936701" w14:textId="77777777" w:rsidR="00D01850" w:rsidRPr="00933087" w:rsidRDefault="00D01850" w:rsidP="00D01850">
      <w:pPr>
        <w:rPr>
          <w:rFonts w:asciiTheme="minorHAnsi" w:hAnsiTheme="minorHAnsi" w:cstheme="minorHAnsi"/>
        </w:rPr>
      </w:pPr>
      <w:r w:rsidRPr="00933087">
        <w:rPr>
          <w:rFonts w:asciiTheme="minorHAnsi" w:hAnsiTheme="minorHAnsi" w:cstheme="minorHAnsi"/>
        </w:rPr>
        <w:t>Evaluering og egenvurdering skriver du etter at alle oppgavene er besvart og du har samlet dokumentasjonen fra planlegging og gjennomføringen.</w:t>
      </w:r>
    </w:p>
    <w:p w14:paraId="768030F4" w14:textId="27ECC7C9" w:rsidR="00D01850" w:rsidRPr="00933087" w:rsidRDefault="00D01850" w:rsidP="00D01850">
      <w:pPr>
        <w:rPr>
          <w:rFonts w:asciiTheme="minorHAnsi" w:hAnsiTheme="minorHAnsi" w:cstheme="minorHAnsi"/>
        </w:rPr>
      </w:pPr>
      <w:r w:rsidRPr="00933087">
        <w:rPr>
          <w:rFonts w:asciiTheme="minorHAnsi" w:hAnsiTheme="minorHAnsi" w:cstheme="minorHAnsi"/>
        </w:rPr>
        <w:t>I planen evaluerer du prøven og vurderer eventuelt hva som kunne vært gjort annerledes.</w:t>
      </w:r>
    </w:p>
    <w:p w14:paraId="56ACA451" w14:textId="77777777" w:rsidR="008F4A17" w:rsidRPr="00933087" w:rsidRDefault="008F4A17" w:rsidP="00D01850">
      <w:pPr>
        <w:rPr>
          <w:rFonts w:asciiTheme="minorHAnsi" w:hAnsiTheme="minorHAnsi" w:cstheme="minorHAnsi"/>
        </w:rPr>
      </w:pPr>
    </w:p>
    <w:p w14:paraId="10A334C0" w14:textId="77777777" w:rsidR="004C7055" w:rsidRPr="00933087" w:rsidRDefault="004C7055" w:rsidP="00D01850">
      <w:pPr>
        <w:rPr>
          <w:rFonts w:asciiTheme="minorHAnsi" w:hAnsiTheme="minorHAnsi" w:cstheme="minorHAnsi"/>
        </w:rPr>
      </w:pPr>
    </w:p>
    <w:p w14:paraId="38289C48" w14:textId="77777777" w:rsidR="00D01850" w:rsidRPr="00933087" w:rsidRDefault="00D01850" w:rsidP="2E638A12">
      <w:pPr>
        <w:pStyle w:val="Overskrift2"/>
        <w:rPr>
          <w:rFonts w:asciiTheme="minorHAnsi" w:hAnsiTheme="minorHAnsi" w:cstheme="minorBidi"/>
          <w:b/>
          <w:bCs/>
        </w:rPr>
      </w:pPr>
      <w:r>
        <w:t>DOKUMENTASJONSDEL</w:t>
      </w:r>
    </w:p>
    <w:p w14:paraId="69189D31" w14:textId="5260BBDD" w:rsidR="00D01850" w:rsidRPr="00933087" w:rsidRDefault="00D01850" w:rsidP="00D01850">
      <w:pPr>
        <w:rPr>
          <w:rFonts w:asciiTheme="minorHAnsi" w:hAnsiTheme="minorHAnsi" w:cstheme="minorHAnsi"/>
        </w:rPr>
      </w:pPr>
      <w:r w:rsidRPr="00933087">
        <w:rPr>
          <w:rFonts w:asciiTheme="minorHAnsi" w:hAnsiTheme="minorHAnsi" w:cstheme="minorHAnsi"/>
        </w:rPr>
        <w:t>Dokumentasjon fra både planleggings-, gjennomførings- og evalueringsdelen samles og bindes inn i et</w:t>
      </w:r>
      <w:r w:rsidR="008C27F0">
        <w:rPr>
          <w:rFonts w:asciiTheme="minorHAnsi" w:hAnsiTheme="minorHAnsi" w:cstheme="minorHAnsi"/>
        </w:rPr>
        <w:t>t</w:t>
      </w:r>
      <w:r w:rsidRPr="00933087">
        <w:rPr>
          <w:rFonts w:asciiTheme="minorHAnsi" w:hAnsiTheme="minorHAnsi" w:cstheme="minorHAnsi"/>
        </w:rPr>
        <w:t xml:space="preserve"> hefte eller lignende</w:t>
      </w:r>
      <w:r w:rsidR="00A26CF4">
        <w:rPr>
          <w:rFonts w:asciiTheme="minorHAnsi" w:hAnsiTheme="minorHAnsi" w:cstheme="minorHAnsi"/>
        </w:rPr>
        <w:t>.</w:t>
      </w:r>
    </w:p>
    <w:p w14:paraId="2FD0B93C" w14:textId="30628FFE" w:rsidR="0011290E" w:rsidRDefault="5E97D69C" w:rsidP="33AF8F78">
      <w:pPr>
        <w:rPr>
          <w:rFonts w:asciiTheme="minorHAnsi" w:hAnsiTheme="minorHAnsi" w:cstheme="minorBidi"/>
        </w:rPr>
      </w:pPr>
      <w:r w:rsidRPr="33AF8F78">
        <w:rPr>
          <w:rFonts w:asciiTheme="minorHAnsi" w:hAnsiTheme="minorHAnsi" w:cstheme="minorBidi"/>
        </w:rPr>
        <w:t xml:space="preserve">Dokumentasjonen </w:t>
      </w:r>
      <w:r w:rsidR="00D01850" w:rsidRPr="33AF8F78">
        <w:rPr>
          <w:rFonts w:asciiTheme="minorHAnsi" w:hAnsiTheme="minorHAnsi" w:cstheme="minorBidi"/>
        </w:rPr>
        <w:t>skal overleveres prøvenemnda på fagprøvens siste dag.</w:t>
      </w:r>
      <w:r w:rsidR="002A6DCA" w:rsidRPr="33AF8F78">
        <w:rPr>
          <w:rFonts w:asciiTheme="minorHAnsi" w:hAnsiTheme="minorHAnsi" w:cstheme="minorBidi"/>
        </w:rPr>
        <w:t xml:space="preserve"> </w:t>
      </w:r>
    </w:p>
    <w:p w14:paraId="70533FBB" w14:textId="2E7962D4" w:rsidR="00D01850" w:rsidRDefault="002A6DCA" w:rsidP="00D01850">
      <w:pPr>
        <w:rPr>
          <w:rFonts w:asciiTheme="minorHAnsi" w:hAnsiTheme="minorHAnsi" w:cstheme="minorBidi"/>
        </w:rPr>
      </w:pPr>
      <w:r w:rsidRPr="472AB306">
        <w:rPr>
          <w:rFonts w:asciiTheme="minorHAnsi" w:hAnsiTheme="minorHAnsi" w:cstheme="minorBidi"/>
        </w:rPr>
        <w:t xml:space="preserve">I tillegg skal alle </w:t>
      </w:r>
      <w:r w:rsidR="008F0BA4" w:rsidRPr="472AB306">
        <w:rPr>
          <w:rFonts w:asciiTheme="minorHAnsi" w:hAnsiTheme="minorHAnsi" w:cstheme="minorBidi"/>
        </w:rPr>
        <w:t xml:space="preserve">fire </w:t>
      </w:r>
      <w:r w:rsidRPr="472AB306">
        <w:rPr>
          <w:rFonts w:asciiTheme="minorHAnsi" w:hAnsiTheme="minorHAnsi" w:cstheme="minorBidi"/>
        </w:rPr>
        <w:t>deler av fagprøven</w:t>
      </w:r>
      <w:r w:rsidR="008F0BA4" w:rsidRPr="472AB306">
        <w:rPr>
          <w:rFonts w:asciiTheme="minorHAnsi" w:hAnsiTheme="minorHAnsi" w:cstheme="minorBidi"/>
        </w:rPr>
        <w:t xml:space="preserve"> </w:t>
      </w:r>
      <w:r w:rsidRPr="472AB306">
        <w:rPr>
          <w:rFonts w:asciiTheme="minorHAnsi" w:hAnsiTheme="minorHAnsi" w:cstheme="minorBidi"/>
        </w:rPr>
        <w:t>sendes i en samlet fil til prøvenem</w:t>
      </w:r>
      <w:r w:rsidR="009B32F3" w:rsidRPr="472AB306">
        <w:rPr>
          <w:rFonts w:asciiTheme="minorHAnsi" w:hAnsiTheme="minorHAnsi" w:cstheme="minorBidi"/>
        </w:rPr>
        <w:t>n</w:t>
      </w:r>
      <w:r w:rsidRPr="472AB306">
        <w:rPr>
          <w:rFonts w:asciiTheme="minorHAnsi" w:hAnsiTheme="minorHAnsi" w:cstheme="minorBidi"/>
        </w:rPr>
        <w:t xml:space="preserve">da på e-post </w:t>
      </w:r>
      <w:r w:rsidR="003769D9">
        <w:rPr>
          <w:rFonts w:asciiTheme="minorHAnsi" w:hAnsiTheme="minorHAnsi" w:cstheme="minorBidi"/>
        </w:rPr>
        <w:t>innen oppgitt tidsfrist</w:t>
      </w:r>
      <w:r w:rsidRPr="472AB306">
        <w:rPr>
          <w:rFonts w:asciiTheme="minorHAnsi" w:hAnsiTheme="minorHAnsi" w:cstheme="minorBidi"/>
        </w:rPr>
        <w:t>.</w:t>
      </w:r>
    </w:p>
    <w:p w14:paraId="24CBBE93" w14:textId="77777777" w:rsidR="00072DE5" w:rsidRDefault="00072DE5" w:rsidP="00D01850">
      <w:pPr>
        <w:rPr>
          <w:rFonts w:asciiTheme="minorHAnsi" w:hAnsiTheme="minorHAnsi" w:cstheme="minorBidi"/>
          <w:b/>
        </w:rPr>
      </w:pPr>
    </w:p>
    <w:p w14:paraId="7B3CA4E2" w14:textId="77777777" w:rsidR="004C7055" w:rsidRPr="00933087" w:rsidRDefault="004C7055" w:rsidP="33AF8F78">
      <w:pPr>
        <w:rPr>
          <w:rFonts w:asciiTheme="minorHAnsi" w:hAnsiTheme="minorHAnsi" w:cstheme="minorBidi"/>
          <w:b/>
          <w:bCs/>
        </w:rPr>
      </w:pPr>
    </w:p>
    <w:p w14:paraId="02EBC083" w14:textId="15F109C3" w:rsidR="00072DE5" w:rsidRPr="00933087" w:rsidRDefault="00072DE5" w:rsidP="33AF8F78">
      <w:pPr>
        <w:pStyle w:val="Overskrift2"/>
        <w:rPr>
          <w:rFonts w:asciiTheme="minorHAnsi" w:hAnsiTheme="minorHAnsi" w:cstheme="minorBidi"/>
          <w:b/>
          <w:bCs/>
        </w:rPr>
      </w:pPr>
      <w:r>
        <w:t>PRESENTASJON AV FAGPRØVEN</w:t>
      </w:r>
    </w:p>
    <w:p w14:paraId="5AA4DA95" w14:textId="77777777" w:rsidR="00072DE5" w:rsidRDefault="00072DE5" w:rsidP="00072DE5">
      <w:pPr>
        <w:rPr>
          <w:rFonts w:asciiTheme="minorHAnsi" w:hAnsiTheme="minorHAnsi" w:cstheme="minorBidi"/>
        </w:rPr>
      </w:pPr>
      <w:r w:rsidRPr="003E2235">
        <w:rPr>
          <w:rFonts w:asciiTheme="minorHAnsi" w:hAnsiTheme="minorHAnsi" w:cstheme="minorBidi"/>
        </w:rPr>
        <w:t>Forbered en 30 minutters presentasjon av fagprøvens besvarelse der du presenterer planleggingsdel, gjennomføringsdel og evalueringsdel for prøvenemndas to medlemmer.</w:t>
      </w:r>
    </w:p>
    <w:p w14:paraId="44C0EE75" w14:textId="702BAD76" w:rsidR="00D01850" w:rsidRDefault="00D01850" w:rsidP="00D01850">
      <w:pPr>
        <w:rPr>
          <w:rFonts w:asciiTheme="minorHAnsi" w:hAnsiTheme="minorHAnsi" w:cstheme="minorHAnsi"/>
        </w:rPr>
      </w:pPr>
    </w:p>
    <w:p w14:paraId="5575F8A1" w14:textId="77777777" w:rsidR="00212842" w:rsidRPr="00933087" w:rsidRDefault="00212842" w:rsidP="00D01850">
      <w:pPr>
        <w:rPr>
          <w:rFonts w:asciiTheme="minorHAnsi" w:hAnsiTheme="minorHAnsi" w:cstheme="minorHAnsi"/>
        </w:rPr>
      </w:pPr>
    </w:p>
    <w:p w14:paraId="615ECFC8" w14:textId="7E028E9A" w:rsidR="007C7C4B" w:rsidRDefault="000D3EAB" w:rsidP="000D3EAB">
      <w:pPr>
        <w:rPr>
          <w:rStyle w:val="Overskrift2Tegn"/>
        </w:rPr>
      </w:pPr>
      <w:r w:rsidRPr="2E638A12">
        <w:rPr>
          <w:rStyle w:val="Overskrift2Tegn"/>
        </w:rPr>
        <w:t>OPPSU</w:t>
      </w:r>
      <w:r w:rsidR="00A931CF">
        <w:rPr>
          <w:rStyle w:val="Overskrift2Tegn"/>
        </w:rPr>
        <w:t>M</w:t>
      </w:r>
      <w:r w:rsidRPr="2E638A12">
        <w:rPr>
          <w:rStyle w:val="Overskrift2Tegn"/>
        </w:rPr>
        <w:t>MERENDE SAMTALE</w:t>
      </w:r>
    </w:p>
    <w:p w14:paraId="66AB5A23" w14:textId="1C5DA439" w:rsidR="000D3EAB" w:rsidRPr="00F023BE" w:rsidRDefault="000D3EAB" w:rsidP="000D3EAB">
      <w:pPr>
        <w:rPr>
          <w:rFonts w:ascii="Arial" w:hAnsi="Arial" w:cs="Arial"/>
        </w:rPr>
      </w:pPr>
      <w:r w:rsidRPr="2E638A12">
        <w:rPr>
          <w:rFonts w:asciiTheme="minorHAnsi" w:hAnsiTheme="minorHAnsi" w:cstheme="minorBidi"/>
        </w:rPr>
        <w:t>Med bakgrunn i den skriftlige planen, gjennomføringen og dokumentasjonen har prøvenemnda anledning til å stille spørsmål til faglig avklaring, og be deg om en mer utfyllende redegjørelse.</w:t>
      </w:r>
      <w:r w:rsidRPr="2E638A12">
        <w:rPr>
          <w:rFonts w:ascii="Arial" w:hAnsi="Arial" w:cs="Arial"/>
        </w:rPr>
        <w:t xml:space="preserve"> </w:t>
      </w:r>
    </w:p>
    <w:p w14:paraId="3888CC5B" w14:textId="77777777" w:rsidR="00D01850" w:rsidRPr="00933087" w:rsidRDefault="00D01850" w:rsidP="00D01850">
      <w:pPr>
        <w:rPr>
          <w:rFonts w:asciiTheme="minorHAnsi" w:hAnsiTheme="minorHAnsi" w:cstheme="minorHAnsi"/>
        </w:rPr>
      </w:pPr>
    </w:p>
    <w:p w14:paraId="2F1C8986" w14:textId="77777777" w:rsidR="004C7055" w:rsidRPr="00933087" w:rsidRDefault="004C7055" w:rsidP="00D01850">
      <w:pPr>
        <w:rPr>
          <w:rFonts w:asciiTheme="minorHAnsi" w:hAnsiTheme="minorHAnsi" w:cstheme="minorHAnsi"/>
        </w:rPr>
      </w:pPr>
    </w:p>
    <w:p w14:paraId="76A53375" w14:textId="4538AFC4" w:rsidR="004E0C86" w:rsidRPr="00933087" w:rsidRDefault="00D01850" w:rsidP="67153F6F">
      <w:pPr>
        <w:rPr>
          <w:rFonts w:asciiTheme="minorHAnsi" w:hAnsiTheme="minorHAnsi" w:cstheme="minorBidi"/>
          <w:b/>
          <w:bCs/>
        </w:rPr>
      </w:pPr>
      <w:r w:rsidRPr="67153F6F">
        <w:rPr>
          <w:rFonts w:asciiTheme="minorHAnsi" w:hAnsiTheme="minorHAnsi" w:cstheme="minorBidi"/>
          <w:b/>
          <w:bCs/>
        </w:rPr>
        <w:t>LYKKE TIL</w:t>
      </w:r>
      <w:r w:rsidRPr="4A2D887C">
        <w:rPr>
          <w:rFonts w:asciiTheme="minorHAnsi" w:hAnsiTheme="minorHAnsi" w:cstheme="minorBidi"/>
          <w:b/>
          <w:bCs/>
        </w:rPr>
        <w:t>!</w:t>
      </w:r>
    </w:p>
    <w:p w14:paraId="72320DA7" w14:textId="64E173D2" w:rsidR="112D75F7" w:rsidRDefault="112D75F7" w:rsidP="112D75F7">
      <w:pPr>
        <w:rPr>
          <w:rFonts w:asciiTheme="minorHAnsi" w:hAnsiTheme="minorHAnsi" w:cstheme="minorBidi"/>
          <w:b/>
          <w:bCs/>
        </w:rPr>
      </w:pPr>
    </w:p>
    <w:p w14:paraId="0D4A04F3" w14:textId="40C8C72C" w:rsidR="112D75F7" w:rsidRDefault="112D75F7" w:rsidP="112D75F7">
      <w:pPr>
        <w:rPr>
          <w:rFonts w:asciiTheme="minorHAnsi" w:hAnsiTheme="minorHAnsi" w:cstheme="minorBidi"/>
          <w:b/>
          <w:bCs/>
        </w:rPr>
      </w:pPr>
    </w:p>
    <w:p w14:paraId="47F96FE3" w14:textId="2C307FF1" w:rsidR="112D75F7" w:rsidRDefault="112D75F7" w:rsidP="112D75F7">
      <w:pPr>
        <w:rPr>
          <w:rFonts w:asciiTheme="minorHAnsi" w:hAnsiTheme="minorHAnsi" w:cstheme="minorBidi"/>
          <w:b/>
          <w:bCs/>
        </w:rPr>
      </w:pPr>
    </w:p>
    <w:p w14:paraId="21B75004" w14:textId="28DA838B" w:rsidR="112D75F7" w:rsidRDefault="112D75F7" w:rsidP="112D75F7">
      <w:pPr>
        <w:rPr>
          <w:rFonts w:asciiTheme="minorHAnsi" w:hAnsiTheme="minorHAnsi" w:cstheme="minorBidi"/>
          <w:b/>
          <w:bCs/>
        </w:rPr>
      </w:pPr>
    </w:p>
    <w:p w14:paraId="1A4795BE" w14:textId="63E12AC8" w:rsidR="00606A4C" w:rsidRPr="00C60821" w:rsidRDefault="00606A4C" w:rsidP="00A22B8E">
      <w:pPr>
        <w:pStyle w:val="Overskrift1"/>
        <w:rPr>
          <w:rStyle w:val="normaltextrun"/>
          <w:rFonts w:asciiTheme="minorHAnsi" w:hAnsiTheme="minorHAnsi" w:cstheme="minorBidi"/>
          <w:color w:val="auto"/>
        </w:rPr>
      </w:pPr>
      <w:r w:rsidRPr="00C60821">
        <w:rPr>
          <w:color w:val="auto"/>
        </w:rPr>
        <w:lastRenderedPageBreak/>
        <w:t>Vurderingskriterier</w:t>
      </w:r>
      <w:r w:rsidR="007D50BD" w:rsidRPr="00C60821">
        <w:rPr>
          <w:color w:val="auto"/>
        </w:rPr>
        <w:t xml:space="preserve"> for fagprøven</w:t>
      </w:r>
    </w:p>
    <w:p w14:paraId="231E756F" w14:textId="3393DB72" w:rsidR="65FD18BB" w:rsidRDefault="65FD18BB" w:rsidP="65FD18BB"/>
    <w:p w14:paraId="50CF16B5" w14:textId="4410208A" w:rsidR="65FD18BB" w:rsidRPr="007B3CE6" w:rsidRDefault="0010015D" w:rsidP="00FA4F7A">
      <w:pPr>
        <w:ind w:hanging="284"/>
        <w:rPr>
          <w:sz w:val="32"/>
          <w:szCs w:val="32"/>
        </w:rPr>
      </w:pPr>
      <w:r w:rsidRPr="007B3CE6">
        <w:rPr>
          <w:rFonts w:asciiTheme="minorHAnsi" w:hAnsiTheme="minorHAnsi" w:cstheme="minorHAnsi"/>
          <w:b/>
          <w:color w:val="000000"/>
          <w:sz w:val="28"/>
          <w:szCs w:val="28"/>
        </w:rPr>
        <w:t>Planleggingsdel</w:t>
      </w:r>
    </w:p>
    <w:tbl>
      <w:tblPr>
        <w:tblW w:w="9978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2721"/>
        <w:gridCol w:w="2721"/>
        <w:gridCol w:w="2722"/>
      </w:tblGrid>
      <w:tr w:rsidR="007B08BD" w:rsidRPr="007B08BD" w14:paraId="15AEAD23" w14:textId="77777777" w:rsidTr="3CF27BAD">
        <w:trPr>
          <w:trHeight w:val="454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58BB068B" w14:textId="10666A7E" w:rsidR="007B08BD" w:rsidRPr="00022C15" w:rsidRDefault="007B08BD" w:rsidP="008B4386">
            <w:pPr>
              <w:spacing w:line="240" w:lineRule="exact"/>
              <w:ind w:left="45" w:right="45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9F6DDC3" w14:textId="77777777" w:rsidR="007B08BD" w:rsidRPr="00022C15" w:rsidRDefault="007B08BD" w:rsidP="008B4386">
            <w:pPr>
              <w:spacing w:line="240" w:lineRule="exact"/>
              <w:ind w:left="45" w:right="45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2C1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Bestått meget godt 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EA63E75" w14:textId="77777777" w:rsidR="007B08BD" w:rsidRPr="00022C15" w:rsidRDefault="007B08BD" w:rsidP="008B4386">
            <w:pPr>
              <w:spacing w:line="240" w:lineRule="exact"/>
              <w:ind w:left="45" w:right="45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2C1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Bestått 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AB6E652" w14:textId="77777777" w:rsidR="007B08BD" w:rsidRPr="00022C15" w:rsidRDefault="007B08BD" w:rsidP="008B4386">
            <w:pPr>
              <w:spacing w:line="240" w:lineRule="exact"/>
              <w:ind w:left="45" w:right="45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22C1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Ikke bestått </w:t>
            </w:r>
          </w:p>
        </w:tc>
      </w:tr>
      <w:tr w:rsidR="008168D0" w:rsidRPr="008168D0" w14:paraId="0447C717" w14:textId="77777777" w:rsidTr="3CF27BAD">
        <w:trPr>
          <w:trHeight w:val="300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6934C6EB" w14:textId="49463132" w:rsidR="007B08BD" w:rsidRPr="008168D0" w:rsidRDefault="007B08BD" w:rsidP="3CF27BAD">
            <w:pPr>
              <w:spacing w:line="240" w:lineRule="exact"/>
              <w:ind w:left="45" w:right="45"/>
              <w:textAlignment w:val="baseline"/>
              <w:rPr>
                <w:rStyle w:val="eop"/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008168D0">
              <w:rPr>
                <w:rStyle w:val="normaltextrun"/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Skriftlig fremdriftsplan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C00FD9" w14:textId="05BB085A" w:rsidR="007B08BD" w:rsidRPr="008168D0" w:rsidRDefault="007B08BD" w:rsidP="0066765E">
            <w:pPr>
              <w:pStyle w:val="Listeavsnitt"/>
              <w:numPr>
                <w:ilvl w:val="0"/>
                <w:numId w:val="3"/>
              </w:numPr>
              <w:spacing w:line="240" w:lineRule="exact"/>
              <w:ind w:left="176" w:right="45" w:hanging="176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8168D0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Lever</w:t>
            </w:r>
            <w:r w:rsidR="00A7251D" w:rsidRPr="008168D0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er</w:t>
            </w:r>
            <w:r w:rsidRPr="008168D0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innen tidsfrist</w:t>
            </w:r>
          </w:p>
          <w:p w14:paraId="23658F73" w14:textId="77777777" w:rsidR="00EA3C3D" w:rsidRPr="008168D0" w:rsidRDefault="00EA3C3D" w:rsidP="008B4386">
            <w:pPr>
              <w:pStyle w:val="Listeavsnitt"/>
              <w:spacing w:line="240" w:lineRule="exact"/>
              <w:ind w:left="176" w:right="45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B2CAF94" w14:textId="3D4AD575" w:rsidR="007B08BD" w:rsidRPr="008168D0" w:rsidRDefault="007B08BD" w:rsidP="0066765E">
            <w:pPr>
              <w:pStyle w:val="Listeavsnitt"/>
              <w:numPr>
                <w:ilvl w:val="0"/>
                <w:numId w:val="3"/>
              </w:numPr>
              <w:spacing w:line="240" w:lineRule="exact"/>
              <w:ind w:left="176" w:right="45" w:hanging="176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8168D0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Godt gjennomførbar fremdriftsplan for arbeidet med fagprøven, med realistisk tidsplan og tar høyde for uforutsette hendelser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58A000" w14:textId="165EAE85" w:rsidR="007B08BD" w:rsidRPr="008168D0" w:rsidRDefault="007B08BD" w:rsidP="0066765E">
            <w:pPr>
              <w:pStyle w:val="Listeavsnitt"/>
              <w:numPr>
                <w:ilvl w:val="0"/>
                <w:numId w:val="3"/>
              </w:numPr>
              <w:spacing w:line="240" w:lineRule="exact"/>
              <w:ind w:left="176" w:right="45" w:hanging="176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8168D0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Lever</w:t>
            </w:r>
            <w:r w:rsidR="00A7251D" w:rsidRPr="008168D0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er</w:t>
            </w:r>
            <w:r w:rsidRPr="008168D0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innen tidsfrist</w:t>
            </w:r>
          </w:p>
          <w:p w14:paraId="69C36D12" w14:textId="77777777" w:rsidR="00B00F03" w:rsidRPr="008168D0" w:rsidRDefault="00B00F03" w:rsidP="008B4386">
            <w:pPr>
              <w:spacing w:line="240" w:lineRule="exact"/>
              <w:ind w:right="45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EFEF4BE" w14:textId="05228641" w:rsidR="007B08BD" w:rsidRPr="008168D0" w:rsidRDefault="007B08BD" w:rsidP="0066765E">
            <w:pPr>
              <w:pStyle w:val="Listeavsnitt"/>
              <w:numPr>
                <w:ilvl w:val="0"/>
                <w:numId w:val="3"/>
              </w:numPr>
              <w:spacing w:line="240" w:lineRule="exact"/>
              <w:ind w:left="176" w:right="45" w:hanging="176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8168D0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Gjennomførbar fremdriftsplan for arbeidet med fagprøven, med tidsplan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0792" w14:textId="5FE34320" w:rsidR="007B08BD" w:rsidRPr="008168D0" w:rsidRDefault="00A7251D" w:rsidP="0066765E">
            <w:pPr>
              <w:pStyle w:val="Listeavsnitt"/>
              <w:numPr>
                <w:ilvl w:val="0"/>
                <w:numId w:val="3"/>
              </w:numPr>
              <w:spacing w:line="240" w:lineRule="exact"/>
              <w:ind w:left="176" w:right="45" w:hanging="176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68D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</w:t>
            </w:r>
            <w:r w:rsidR="007B08BD" w:rsidRPr="008168D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ever</w:t>
            </w:r>
            <w:r w:rsidRPr="008168D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er ikke</w:t>
            </w:r>
            <w:r w:rsidR="008311C5" w:rsidRPr="008168D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7B08BD" w:rsidRPr="008168D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eller ikke levert innen tidsfrist</w:t>
            </w:r>
          </w:p>
          <w:p w14:paraId="7A2F511D" w14:textId="77777777" w:rsidR="007B08BD" w:rsidRPr="008168D0" w:rsidRDefault="007B08BD" w:rsidP="0066765E">
            <w:pPr>
              <w:pStyle w:val="Listeavsnitt"/>
              <w:numPr>
                <w:ilvl w:val="0"/>
                <w:numId w:val="3"/>
              </w:numPr>
              <w:spacing w:line="240" w:lineRule="exact"/>
              <w:ind w:left="176" w:right="45" w:hanging="176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68D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Manglende gjennomførbar fremdriftsplan for arbeidet med fagprøven, manglende tidsplan</w:t>
            </w:r>
          </w:p>
        </w:tc>
      </w:tr>
      <w:tr w:rsidR="007B08BD" w:rsidRPr="007B08BD" w14:paraId="6586AFD7" w14:textId="77777777" w:rsidTr="3CF27BAD">
        <w:trPr>
          <w:trHeight w:val="300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50AD7314" w14:textId="55ED6E52" w:rsidR="007B08BD" w:rsidRPr="00022C15" w:rsidRDefault="224DC626" w:rsidP="3CF27BAD">
            <w:pPr>
              <w:spacing w:line="240" w:lineRule="exact"/>
              <w:ind w:left="45" w:right="45"/>
              <w:textAlignment w:val="baseline"/>
              <w:rPr>
                <w:rStyle w:val="normaltextrun"/>
                <w:rFonts w:asciiTheme="minorHAnsi" w:hAnsiTheme="minorHAnsi" w:cstheme="minorBidi"/>
                <w:b/>
                <w:bCs/>
                <w:color w:val="000000"/>
                <w:sz w:val="22"/>
                <w:szCs w:val="22"/>
              </w:rPr>
            </w:pPr>
            <w:r w:rsidRPr="3CF27BAD">
              <w:rPr>
                <w:rStyle w:val="normaltextrun"/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Systematisk</w:t>
            </w:r>
            <w:r w:rsidR="007B08BD" w:rsidRPr="3CF27BAD">
              <w:rPr>
                <w:rStyle w:val="normaltextrun"/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 xml:space="preserve"> oppsett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24A92C" w14:textId="69C03F53" w:rsidR="007B08BD" w:rsidRPr="00B00F03" w:rsidRDefault="007B08BD" w:rsidP="0066765E">
            <w:pPr>
              <w:pStyle w:val="Listeavsnitt"/>
              <w:numPr>
                <w:ilvl w:val="0"/>
                <w:numId w:val="3"/>
              </w:numPr>
              <w:spacing w:line="240" w:lineRule="exact"/>
              <w:ind w:left="176" w:right="45" w:hanging="176"/>
              <w:textAlignment w:val="baseline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480788E4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Inneholder navn</w:t>
            </w:r>
            <w:r w:rsidR="3427E983" w:rsidRPr="480788E4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,</w:t>
            </w:r>
            <w:r w:rsidRPr="480788E4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dato og overskrift</w:t>
            </w:r>
          </w:p>
          <w:p w14:paraId="7E7ACDD4" w14:textId="479F940C" w:rsidR="007B08BD" w:rsidRPr="00B00F03" w:rsidRDefault="52707CD8" w:rsidP="3CF27BAD">
            <w:pPr>
              <w:pStyle w:val="Listeavsnitt"/>
              <w:numPr>
                <w:ilvl w:val="0"/>
                <w:numId w:val="3"/>
              </w:numPr>
              <w:spacing w:line="240" w:lineRule="exact"/>
              <w:ind w:left="176" w:right="45" w:hanging="176"/>
              <w:textAlignment w:val="baseline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3CF27BAD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Forstår og viser korrekt bruk</w:t>
            </w:r>
            <w:r w:rsidR="007B08BD" w:rsidRPr="3CF27BAD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av sideskift, sidetall, styles, tabeller, topp-bunntekst</w:t>
            </w:r>
          </w:p>
          <w:p w14:paraId="48373DD8" w14:textId="77777777" w:rsidR="007B08BD" w:rsidRPr="00B00F03" w:rsidRDefault="007B08BD" w:rsidP="0066765E">
            <w:pPr>
              <w:pStyle w:val="Listeavsnitt"/>
              <w:numPr>
                <w:ilvl w:val="0"/>
                <w:numId w:val="3"/>
              </w:numPr>
              <w:spacing w:line="240" w:lineRule="exact"/>
              <w:ind w:left="176" w:right="45" w:hanging="176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0F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Oversiktlig og lett forståelig oppsett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4C5CD1" w14:textId="77777777" w:rsidR="007B08BD" w:rsidRDefault="007B08BD" w:rsidP="0066765E">
            <w:pPr>
              <w:pStyle w:val="Listeavsnitt"/>
              <w:numPr>
                <w:ilvl w:val="0"/>
                <w:numId w:val="3"/>
              </w:numPr>
              <w:spacing w:line="240" w:lineRule="exact"/>
              <w:ind w:left="176" w:right="45" w:hanging="176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0F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Inneholder navn og dato</w:t>
            </w:r>
          </w:p>
          <w:p w14:paraId="6197918B" w14:textId="77777777" w:rsidR="00EA3C3D" w:rsidRPr="00EA3C3D" w:rsidRDefault="00EA3C3D" w:rsidP="008B4386">
            <w:pPr>
              <w:spacing w:line="240" w:lineRule="exact"/>
              <w:ind w:right="45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E916D22" w14:textId="77777777" w:rsidR="007B08BD" w:rsidRPr="00B00F03" w:rsidRDefault="007B08BD" w:rsidP="0066765E">
            <w:pPr>
              <w:pStyle w:val="Listeavsnitt"/>
              <w:numPr>
                <w:ilvl w:val="0"/>
                <w:numId w:val="3"/>
              </w:numPr>
              <w:spacing w:line="240" w:lineRule="exact"/>
              <w:ind w:left="176" w:right="45" w:hanging="176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0F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Bruker sideskift, sidetall, styles, tabeller, topp-bunntekst</w:t>
            </w:r>
          </w:p>
          <w:p w14:paraId="1C147577" w14:textId="77777777" w:rsidR="007B08BD" w:rsidRPr="00B00F03" w:rsidRDefault="007B08BD" w:rsidP="0066765E">
            <w:pPr>
              <w:pStyle w:val="Listeavsnitt"/>
              <w:numPr>
                <w:ilvl w:val="0"/>
                <w:numId w:val="3"/>
              </w:numPr>
              <w:spacing w:line="240" w:lineRule="exact"/>
              <w:ind w:left="176" w:right="45" w:hanging="176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0F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Forståelig oppsett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B0DFA" w14:textId="77777777" w:rsidR="007B08BD" w:rsidRDefault="007B08BD" w:rsidP="0066765E">
            <w:pPr>
              <w:pStyle w:val="Listeavsnitt"/>
              <w:numPr>
                <w:ilvl w:val="0"/>
                <w:numId w:val="3"/>
              </w:numPr>
              <w:spacing w:line="240" w:lineRule="exact"/>
              <w:ind w:left="176" w:right="45" w:hanging="176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0F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Mangler navn og dato</w:t>
            </w:r>
          </w:p>
          <w:p w14:paraId="493BCA2B" w14:textId="77777777" w:rsidR="00EA3C3D" w:rsidRPr="00B00F03" w:rsidRDefault="00EA3C3D" w:rsidP="008B4386">
            <w:pPr>
              <w:pStyle w:val="Listeavsnitt"/>
              <w:spacing w:line="240" w:lineRule="exact"/>
              <w:ind w:left="176" w:right="45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F840F0D" w14:textId="77777777" w:rsidR="007B08BD" w:rsidRPr="00B00F03" w:rsidRDefault="007B08BD" w:rsidP="0066765E">
            <w:pPr>
              <w:pStyle w:val="Listeavsnitt"/>
              <w:numPr>
                <w:ilvl w:val="0"/>
                <w:numId w:val="3"/>
              </w:numPr>
              <w:spacing w:line="240" w:lineRule="exact"/>
              <w:ind w:left="176" w:right="45" w:hanging="176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0F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Manglende bruk av Sideskift, sidetall, styles, tabeller, topp-bunntekst</w:t>
            </w:r>
          </w:p>
          <w:p w14:paraId="384260C1" w14:textId="77777777" w:rsidR="007B08BD" w:rsidRPr="00B00F03" w:rsidRDefault="007B08BD" w:rsidP="0066765E">
            <w:pPr>
              <w:pStyle w:val="Listeavsnitt"/>
              <w:numPr>
                <w:ilvl w:val="0"/>
                <w:numId w:val="3"/>
              </w:numPr>
              <w:spacing w:line="240" w:lineRule="exact"/>
              <w:ind w:left="176" w:right="45" w:hanging="176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0F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Lite oversiktlig og vanskelig å forstå</w:t>
            </w:r>
          </w:p>
        </w:tc>
      </w:tr>
      <w:tr w:rsidR="007B08BD" w:rsidRPr="007B08BD" w14:paraId="1E92E1AB" w14:textId="77777777" w:rsidTr="3CF27BAD">
        <w:trPr>
          <w:trHeight w:val="300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7B14C23D" w14:textId="7A1DBDD0" w:rsidR="007B08BD" w:rsidRPr="00022C15" w:rsidRDefault="66D50F99" w:rsidP="3CF27BAD">
            <w:pPr>
              <w:spacing w:line="240" w:lineRule="exact"/>
              <w:ind w:left="45" w:right="45"/>
              <w:textAlignment w:val="baseline"/>
              <w:rPr>
                <w:rStyle w:val="normaltextrun"/>
                <w:rFonts w:asciiTheme="minorHAnsi" w:hAnsiTheme="minorHAnsi" w:cstheme="minorBidi"/>
                <w:b/>
                <w:bCs/>
                <w:color w:val="000000"/>
                <w:sz w:val="22"/>
                <w:szCs w:val="22"/>
              </w:rPr>
            </w:pPr>
            <w:r w:rsidRPr="3CF27BAD">
              <w:rPr>
                <w:rStyle w:val="normaltextrun"/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Arbeids</w:t>
            </w:r>
            <w:r w:rsidR="424A74E8" w:rsidRPr="3CF27BAD">
              <w:rPr>
                <w:rStyle w:val="normaltextrun"/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3CF27BAD">
              <w:rPr>
                <w:rStyle w:val="normaltextrun"/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beskrivelse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6C9704" w14:textId="251971B5" w:rsidR="007B08BD" w:rsidRPr="00B00F03" w:rsidRDefault="007B08BD" w:rsidP="0066765E">
            <w:pPr>
              <w:pStyle w:val="Listeavsnitt"/>
              <w:numPr>
                <w:ilvl w:val="0"/>
                <w:numId w:val="3"/>
              </w:numPr>
              <w:spacing w:line="240" w:lineRule="exact"/>
              <w:ind w:left="176" w:right="45" w:hanging="176"/>
              <w:textAlignment w:val="baseline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17478DE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Oversikt over </w:t>
            </w:r>
            <w:r w:rsidR="090304C2" w:rsidRPr="17478DE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arbeidet</w:t>
            </w:r>
            <w:r w:rsidRPr="17478DE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som skal utføres</w:t>
            </w:r>
          </w:p>
          <w:p w14:paraId="6EEA7434" w14:textId="27BCAE4C" w:rsidR="007B08BD" w:rsidRPr="00B00F03" w:rsidRDefault="007B08BD" w:rsidP="0066765E">
            <w:pPr>
              <w:pStyle w:val="Listeavsnitt"/>
              <w:numPr>
                <w:ilvl w:val="0"/>
                <w:numId w:val="3"/>
              </w:numPr>
              <w:tabs>
                <w:tab w:val="num" w:pos="211"/>
              </w:tabs>
              <w:spacing w:line="240" w:lineRule="exact"/>
              <w:ind w:left="176" w:hanging="176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17478DE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Detaljerte beskrivelser av valg for å løse planlagte </w:t>
            </w:r>
            <w:r w:rsidR="4D2ED029" w:rsidRPr="17478DE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arbeids</w:t>
            </w:r>
            <w:r w:rsidR="3D9B516D" w:rsidRPr="17478DE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o</w:t>
            </w:r>
            <w:r w:rsidRPr="17478DE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ppgaver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78E37B" w14:textId="39818087" w:rsidR="007B08BD" w:rsidRPr="00B00F03" w:rsidRDefault="007B08BD" w:rsidP="0066765E">
            <w:pPr>
              <w:pStyle w:val="Listeavsnitt"/>
              <w:numPr>
                <w:ilvl w:val="0"/>
                <w:numId w:val="3"/>
              </w:numPr>
              <w:spacing w:line="240" w:lineRule="exact"/>
              <w:ind w:left="176" w:right="45" w:hanging="176"/>
              <w:textAlignment w:val="baseline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17478DE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Oversikt </w:t>
            </w:r>
            <w:r w:rsidR="435D6CA1" w:rsidRPr="673E8F90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over</w:t>
            </w:r>
            <w:r w:rsidR="1CDAE9E7" w:rsidRPr="673E8F90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="71CAF017" w:rsidRPr="673E8F90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arbeidet</w:t>
            </w:r>
            <w:r w:rsidRPr="17478DE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som skal utføres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BB170" w14:textId="7F1C4051" w:rsidR="007B08BD" w:rsidRPr="00B00F03" w:rsidRDefault="007B08BD" w:rsidP="0066765E">
            <w:pPr>
              <w:pStyle w:val="Listeavsnitt"/>
              <w:numPr>
                <w:ilvl w:val="0"/>
                <w:numId w:val="3"/>
              </w:numPr>
              <w:spacing w:line="240" w:lineRule="exact"/>
              <w:ind w:left="176" w:right="45" w:hanging="176"/>
              <w:textAlignment w:val="baseline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17478DE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Manglende oversikt over </w:t>
            </w:r>
            <w:r w:rsidR="0F723108" w:rsidRPr="17478DE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arbeidet</w:t>
            </w:r>
            <w:r w:rsidRPr="17478DE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som må utføres</w:t>
            </w:r>
          </w:p>
        </w:tc>
      </w:tr>
      <w:tr w:rsidR="007B08BD" w:rsidRPr="007B08BD" w14:paraId="37B1F08D" w14:textId="77777777" w:rsidTr="3CF27BAD">
        <w:trPr>
          <w:trHeight w:val="300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03E817A5" w14:textId="40D83BF6" w:rsidR="007B08BD" w:rsidRPr="00022C15" w:rsidRDefault="4122A4D4" w:rsidP="3CF27BAD">
            <w:pPr>
              <w:spacing w:line="240" w:lineRule="exact"/>
              <w:ind w:left="45" w:right="45"/>
              <w:textAlignment w:val="baseline"/>
              <w:rPr>
                <w:rFonts w:asciiTheme="minorHAnsi" w:hAnsiTheme="minorHAnsi" w:cstheme="minorBidi"/>
                <w:b/>
                <w:bCs/>
                <w:color w:val="000000"/>
                <w:sz w:val="22"/>
                <w:szCs w:val="22"/>
              </w:rPr>
            </w:pPr>
            <w:r w:rsidRPr="3CF27BAD">
              <w:rPr>
                <w:rStyle w:val="normaltextrun"/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T</w:t>
            </w:r>
            <w:r w:rsidR="007B08BD" w:rsidRPr="3CF27BAD">
              <w:rPr>
                <w:rStyle w:val="normaltextrun"/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ekniske hjelpemidler</w:t>
            </w:r>
            <w:r w:rsidR="007B08BD" w:rsidRPr="3CF27BAD">
              <w:rPr>
                <w:rStyle w:val="eop"/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DFC318" w14:textId="77777777" w:rsidR="007B08BD" w:rsidRPr="00B00F03" w:rsidRDefault="007B08BD" w:rsidP="0066765E">
            <w:pPr>
              <w:pStyle w:val="Listeavsnitt"/>
              <w:numPr>
                <w:ilvl w:val="0"/>
                <w:numId w:val="3"/>
              </w:numPr>
              <w:tabs>
                <w:tab w:val="num" w:pos="211"/>
              </w:tabs>
              <w:spacing w:line="240" w:lineRule="exact"/>
              <w:ind w:left="176" w:hanging="17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00F0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Oversikt over planlagt bruk av tekniske hjelpemidler og metoder</w:t>
            </w:r>
          </w:p>
          <w:p w14:paraId="46CD89B9" w14:textId="09D45214" w:rsidR="007B08BD" w:rsidRPr="00022C15" w:rsidRDefault="007B08BD" w:rsidP="0066765E">
            <w:pPr>
              <w:pStyle w:val="Listeavsnitt"/>
              <w:numPr>
                <w:ilvl w:val="0"/>
                <w:numId w:val="3"/>
              </w:numPr>
              <w:tabs>
                <w:tab w:val="num" w:pos="211"/>
              </w:tabs>
              <w:spacing w:line="240" w:lineRule="exact"/>
              <w:ind w:left="176" w:hanging="176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6255A99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Begrunnelser for korrekt bruk og valg av hjelpemidler og digitalt uts</w:t>
            </w:r>
            <w:r w:rsidR="006A19E7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t</w:t>
            </w:r>
            <w:r w:rsidRPr="6255A99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yr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295F2A" w14:textId="77777777" w:rsidR="007B08BD" w:rsidRPr="00B00F03" w:rsidRDefault="007B08BD" w:rsidP="0066765E">
            <w:pPr>
              <w:pStyle w:val="Listeavsnitt"/>
              <w:numPr>
                <w:ilvl w:val="0"/>
                <w:numId w:val="3"/>
              </w:numPr>
              <w:tabs>
                <w:tab w:val="num" w:pos="211"/>
              </w:tabs>
              <w:spacing w:line="240" w:lineRule="exact"/>
              <w:ind w:left="176" w:hanging="17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00F0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Oversikt over planlagt bruk av tekniske hjelpemidler og metoder</w:t>
            </w:r>
          </w:p>
          <w:p w14:paraId="0C34A9C0" w14:textId="77777777" w:rsidR="007B08BD" w:rsidRPr="00022C15" w:rsidRDefault="007B08BD" w:rsidP="008B4386">
            <w:pPr>
              <w:spacing w:line="240" w:lineRule="exact"/>
              <w:ind w:left="176" w:right="45" w:hanging="176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D5E8" w14:textId="77777777" w:rsidR="007B08BD" w:rsidRPr="00B00F03" w:rsidRDefault="007B08BD" w:rsidP="0066765E">
            <w:pPr>
              <w:pStyle w:val="Listeavsnitt"/>
              <w:numPr>
                <w:ilvl w:val="0"/>
                <w:numId w:val="3"/>
              </w:numPr>
              <w:tabs>
                <w:tab w:val="num" w:pos="211"/>
              </w:tabs>
              <w:spacing w:line="240" w:lineRule="exact"/>
              <w:ind w:left="176" w:hanging="17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00F0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Manglende oversikt over planlagt bruk av tekniske hjelpemidler og metoder</w:t>
            </w:r>
          </w:p>
          <w:p w14:paraId="2CFB1719" w14:textId="77777777" w:rsidR="007B08BD" w:rsidRPr="00022C15" w:rsidRDefault="007B08BD" w:rsidP="008B4386">
            <w:pPr>
              <w:spacing w:line="240" w:lineRule="exact"/>
              <w:ind w:left="176" w:right="45" w:hanging="176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B08BD" w:rsidRPr="007B08BD" w14:paraId="3A14875A" w14:textId="77777777" w:rsidTr="3CF27BAD">
        <w:trPr>
          <w:trHeight w:val="300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40661C3A" w14:textId="275C1F7B" w:rsidR="007B08BD" w:rsidRPr="00022C15" w:rsidRDefault="007B08BD" w:rsidP="008B4386">
            <w:pPr>
              <w:spacing w:line="240" w:lineRule="exact"/>
              <w:ind w:left="45" w:right="45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22C15">
              <w:rPr>
                <w:rStyle w:val="normaltextrun"/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Informasjons- og kommunikasjons-kilder</w:t>
            </w:r>
            <w:r w:rsidRPr="00022C15">
              <w:rPr>
                <w:rStyle w:val="eop"/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55B018" w14:textId="77777777" w:rsidR="007B08BD" w:rsidRPr="00B00F03" w:rsidRDefault="007B08BD" w:rsidP="0066765E">
            <w:pPr>
              <w:pStyle w:val="Listeavsnitt"/>
              <w:numPr>
                <w:ilvl w:val="0"/>
                <w:numId w:val="3"/>
              </w:numPr>
              <w:tabs>
                <w:tab w:val="num" w:pos="211"/>
              </w:tabs>
              <w:spacing w:line="240" w:lineRule="exact"/>
              <w:ind w:left="176" w:hanging="17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00F0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Oversikt over planlagt bruk av informasjonskilder og samarbeidspartnere</w:t>
            </w:r>
          </w:p>
          <w:p w14:paraId="1AFA8AC4" w14:textId="15A4D97C" w:rsidR="007B08BD" w:rsidRPr="00022C15" w:rsidRDefault="007B08BD" w:rsidP="0066765E">
            <w:pPr>
              <w:pStyle w:val="Listeavsnitt"/>
              <w:numPr>
                <w:ilvl w:val="0"/>
                <w:numId w:val="3"/>
              </w:numPr>
              <w:tabs>
                <w:tab w:val="num" w:pos="211"/>
              </w:tabs>
              <w:spacing w:line="240" w:lineRule="exact"/>
              <w:ind w:left="176" w:hanging="176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6255A99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Begrunnelser for bruk av valgte informasjonskilder og samarbeidspartnere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AA53DA" w14:textId="77777777" w:rsidR="007B08BD" w:rsidRPr="00B00F03" w:rsidRDefault="007B08BD" w:rsidP="0066765E">
            <w:pPr>
              <w:pStyle w:val="Listeavsnitt"/>
              <w:numPr>
                <w:ilvl w:val="0"/>
                <w:numId w:val="3"/>
              </w:numPr>
              <w:tabs>
                <w:tab w:val="num" w:pos="211"/>
              </w:tabs>
              <w:spacing w:line="240" w:lineRule="exact"/>
              <w:ind w:left="176" w:hanging="17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00F0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Oversikt over planlagt bruk av informasjonskilder og samarbeidspartnere</w:t>
            </w:r>
          </w:p>
          <w:p w14:paraId="595F9315" w14:textId="77777777" w:rsidR="007B08BD" w:rsidRPr="00022C15" w:rsidRDefault="007B08BD" w:rsidP="008B4386">
            <w:pPr>
              <w:spacing w:line="240" w:lineRule="exact"/>
              <w:ind w:left="176" w:right="45" w:hanging="176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7202" w14:textId="77777777" w:rsidR="007B08BD" w:rsidRPr="00B00F03" w:rsidRDefault="007B08BD" w:rsidP="0066765E">
            <w:pPr>
              <w:pStyle w:val="Listeavsnitt"/>
              <w:numPr>
                <w:ilvl w:val="0"/>
                <w:numId w:val="3"/>
              </w:numPr>
              <w:tabs>
                <w:tab w:val="num" w:pos="211"/>
              </w:tabs>
              <w:spacing w:line="240" w:lineRule="exact"/>
              <w:ind w:left="176" w:hanging="17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00F0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Manglende oversikt over planlagt bruk av informasjonskilder og samarbeidspartnere</w:t>
            </w:r>
          </w:p>
        </w:tc>
      </w:tr>
    </w:tbl>
    <w:p w14:paraId="116217FA" w14:textId="77777777" w:rsidR="00BE0AE4" w:rsidRDefault="00BE0AE4">
      <w:r>
        <w:br w:type="page"/>
      </w:r>
    </w:p>
    <w:p w14:paraId="4A725653" w14:textId="487A49FF" w:rsidR="00FA4F7A" w:rsidRPr="007B3CE6" w:rsidRDefault="00FA4F7A" w:rsidP="00FA4F7A">
      <w:pPr>
        <w:ind w:hanging="284"/>
        <w:rPr>
          <w:sz w:val="28"/>
          <w:szCs w:val="28"/>
        </w:rPr>
      </w:pPr>
      <w:r w:rsidRPr="007B3CE6">
        <w:rPr>
          <w:rStyle w:val="normaltextrun"/>
          <w:rFonts w:asciiTheme="minorHAnsi" w:hAnsiTheme="minorHAnsi" w:cstheme="minorBidi"/>
          <w:b/>
          <w:sz w:val="28"/>
          <w:szCs w:val="28"/>
        </w:rPr>
        <w:lastRenderedPageBreak/>
        <w:t>Gjennomføringsdel</w:t>
      </w:r>
      <w:r w:rsidRPr="007B3CE6">
        <w:rPr>
          <w:rStyle w:val="eop"/>
          <w:rFonts w:asciiTheme="minorHAnsi" w:hAnsiTheme="minorHAnsi" w:cstheme="minorBidi"/>
          <w:sz w:val="28"/>
          <w:szCs w:val="28"/>
        </w:rPr>
        <w:t> </w:t>
      </w:r>
    </w:p>
    <w:tbl>
      <w:tblPr>
        <w:tblW w:w="9978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2721"/>
        <w:gridCol w:w="2721"/>
        <w:gridCol w:w="2722"/>
      </w:tblGrid>
      <w:tr w:rsidR="00E22775" w:rsidRPr="00380091" w14:paraId="55176022" w14:textId="77777777" w:rsidTr="3CF27BAD">
        <w:trPr>
          <w:trHeight w:val="454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6D926BEE" w14:textId="1F7B5589" w:rsidR="003A4B20" w:rsidRPr="00022C15" w:rsidRDefault="003A4B20" w:rsidP="001B28D9">
            <w:pPr>
              <w:pStyle w:val="paragraph"/>
              <w:spacing w:before="0" w:beforeAutospacing="0" w:after="0" w:afterAutospacing="0" w:line="240" w:lineRule="exact"/>
              <w:ind w:left="57" w:right="57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25438791" w14:textId="77777777" w:rsidR="003A4B20" w:rsidRPr="00022C15" w:rsidRDefault="003A4B20" w:rsidP="001B28D9">
            <w:pPr>
              <w:pStyle w:val="paragraph"/>
              <w:spacing w:before="0" w:beforeAutospacing="0" w:after="0" w:afterAutospacing="0" w:line="240" w:lineRule="exact"/>
              <w:ind w:left="57" w:right="57"/>
              <w:textAlignment w:val="baseline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614EEA65"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  <w:t>Bestått meget godt</w:t>
            </w:r>
            <w:r w:rsidRPr="614EEA65">
              <w:rPr>
                <w:rStyle w:val="eop"/>
                <w:rFonts w:asciiTheme="minorHAnsi" w:hAnsiTheme="minorHAnsi" w:cstheme="minorBidi"/>
                <w:b/>
                <w:sz w:val="22"/>
                <w:szCs w:val="22"/>
              </w:rPr>
              <w:t> 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2AB49421" w14:textId="77777777" w:rsidR="003A4B20" w:rsidRPr="00022C15" w:rsidRDefault="003A4B20" w:rsidP="001B28D9">
            <w:pPr>
              <w:pStyle w:val="paragraph"/>
              <w:spacing w:before="0" w:beforeAutospacing="0" w:after="0" w:afterAutospacing="0" w:line="240" w:lineRule="exact"/>
              <w:ind w:left="57" w:right="57"/>
              <w:textAlignment w:val="baseline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614EEA65"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  <w:t>Bestått</w:t>
            </w:r>
            <w:r w:rsidRPr="614EEA65">
              <w:rPr>
                <w:rStyle w:val="eop"/>
                <w:rFonts w:asciiTheme="minorHAnsi" w:hAnsiTheme="minorHAnsi" w:cstheme="minorBidi"/>
                <w:b/>
                <w:sz w:val="22"/>
                <w:szCs w:val="22"/>
              </w:rPr>
              <w:t> 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6CA37048" w14:textId="77777777" w:rsidR="003A4B20" w:rsidRPr="00022C15" w:rsidRDefault="003A4B20" w:rsidP="001B28D9">
            <w:pPr>
              <w:pStyle w:val="paragraph"/>
              <w:spacing w:before="0" w:beforeAutospacing="0" w:after="0" w:afterAutospacing="0" w:line="240" w:lineRule="exact"/>
              <w:ind w:left="57" w:right="57"/>
              <w:textAlignment w:val="baseline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614EEA65"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  <w:t>Ikke bestått</w:t>
            </w:r>
            <w:r w:rsidRPr="614EEA65">
              <w:rPr>
                <w:rStyle w:val="eop"/>
                <w:rFonts w:asciiTheme="minorHAnsi" w:hAnsiTheme="minorHAnsi" w:cstheme="minorBidi"/>
                <w:b/>
                <w:sz w:val="22"/>
                <w:szCs w:val="22"/>
              </w:rPr>
              <w:t> </w:t>
            </w:r>
          </w:p>
        </w:tc>
      </w:tr>
      <w:tr w:rsidR="0056642C" w:rsidRPr="00380091" w14:paraId="726207D1" w14:textId="77777777" w:rsidTr="3CF27BAD">
        <w:trPr>
          <w:trHeight w:val="300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7CCFDA6E" w14:textId="3F5B8B61" w:rsidR="003A4B20" w:rsidRPr="00022C15" w:rsidRDefault="16F7C64C" w:rsidP="3CF27BAD">
            <w:pPr>
              <w:pStyle w:val="paragraph"/>
              <w:spacing w:before="0" w:beforeAutospacing="0" w:after="0" w:afterAutospacing="0" w:line="240" w:lineRule="exact"/>
              <w:ind w:left="57" w:right="57"/>
              <w:textAlignment w:val="baseline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3CF27BAD">
              <w:rPr>
                <w:rFonts w:asciiTheme="minorHAnsi" w:eastAsiaTheme="minorEastAsia" w:hAnsiTheme="minorHAnsi" w:cstheme="minorBidi"/>
                <w:b/>
                <w:bCs/>
                <w:color w:val="333333"/>
                <w:sz w:val="22"/>
                <w:szCs w:val="22"/>
              </w:rPr>
              <w:t>Kundeservice, etiske retningslinjer og yrkesstolthet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5A87F0" w14:textId="1F0CE2A3" w:rsidR="00FF7CE0" w:rsidRDefault="003F680D" w:rsidP="00FF7CE0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V</w:t>
            </w:r>
            <w:r w:rsidR="008F24C3" w:rsidRPr="00196069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iser</w:t>
            </w:r>
            <w:r w:rsidR="00B750E2" w:rsidRPr="00196069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gjennomgående god kundeservice gjennom hele fagprøven</w:t>
            </w:r>
          </w:p>
          <w:p w14:paraId="77F08C76" w14:textId="45F7B193" w:rsidR="00441CDF" w:rsidRPr="00196069" w:rsidRDefault="00441CDF" w:rsidP="008C6C0C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</w:rPr>
              <w:t xml:space="preserve">Viser </w:t>
            </w:r>
            <w:r w:rsidRPr="2FF6909B"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</w:rPr>
              <w:t>forståelse for kulturforskjeller</w:t>
            </w:r>
          </w:p>
          <w:p w14:paraId="1BB5C57F" w14:textId="16DF8A65" w:rsidR="00FF7CE0" w:rsidRDefault="00FF7CE0" w:rsidP="00FF7CE0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00FF7CE0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Tar styring/ansvar for besøk og viser utmerket </w:t>
            </w:r>
            <w:r w:rsidR="00196069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kundebehandling</w:t>
            </w:r>
          </w:p>
          <w:p w14:paraId="21EC0461" w14:textId="77777777" w:rsidR="00FF7CE0" w:rsidRDefault="00FF7CE0" w:rsidP="00FF7CE0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00FF7CE0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Overgår kundens forventninger og yter det lille ekstra</w:t>
            </w:r>
          </w:p>
          <w:p w14:paraId="6CFF4251" w14:textId="24EDBE4B" w:rsidR="003A4B20" w:rsidRPr="00022C15" w:rsidRDefault="00FF7CE0" w:rsidP="00196069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</w:rPr>
            </w:pPr>
            <w:r w:rsidRPr="00FF7CE0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Viser stor yrkesstolthet</w:t>
            </w:r>
            <w:r w:rsidR="006468E8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og representerer </w:t>
            </w:r>
            <w:r w:rsidR="003F680D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bedriften på en utmerket måte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4553A4" w14:textId="0E6F6289" w:rsidR="00FF7CE0" w:rsidRDefault="003F680D" w:rsidP="0066765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V</w:t>
            </w:r>
            <w:r w:rsidR="00C3095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iser </w:t>
            </w:r>
            <w:r w:rsidR="007976D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god kundeservice</w:t>
            </w:r>
          </w:p>
          <w:p w14:paraId="2D7DF973" w14:textId="77777777" w:rsidR="00940EE5" w:rsidRDefault="00940EE5" w:rsidP="00940EE5">
            <w:pPr>
              <w:pStyle w:val="paragraph"/>
              <w:spacing w:before="0" w:beforeAutospacing="0" w:after="0" w:afterAutospacing="0" w:line="240" w:lineRule="exact"/>
              <w:ind w:right="57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6BA5C44D" w14:textId="77777777" w:rsidR="00940EE5" w:rsidRDefault="00940EE5" w:rsidP="00940EE5">
            <w:pPr>
              <w:pStyle w:val="paragraph"/>
              <w:spacing w:before="0" w:beforeAutospacing="0" w:after="0" w:afterAutospacing="0" w:line="240" w:lineRule="exact"/>
              <w:ind w:right="57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0EB32519" w14:textId="30B70790" w:rsidR="00441CDF" w:rsidRDefault="00163806" w:rsidP="008C6C0C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Tar høyde for </w:t>
            </w:r>
            <w:r w:rsidR="0094369C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kulturforskjeller</w:t>
            </w:r>
          </w:p>
          <w:p w14:paraId="2B27EC8F" w14:textId="204EAD76" w:rsidR="00FF7CE0" w:rsidRPr="00FF7CE0" w:rsidRDefault="00FF7CE0" w:rsidP="00FF7CE0">
            <w:pPr>
              <w:pStyle w:val="Listeavsnitt"/>
              <w:numPr>
                <w:ilvl w:val="0"/>
                <w:numId w:val="2"/>
              </w:numPr>
              <w:spacing w:line="240" w:lineRule="exact"/>
              <w:ind w:left="178" w:hanging="178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C38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Tar imot besøk og viser </w:t>
            </w:r>
            <w:r w:rsidR="00835D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god </w:t>
            </w:r>
            <w:r w:rsidR="001960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kundebehandling</w:t>
            </w:r>
          </w:p>
          <w:p w14:paraId="05B0DA95" w14:textId="77777777" w:rsidR="00835D7B" w:rsidRPr="00FF7CE0" w:rsidRDefault="00835D7B" w:rsidP="00835D7B">
            <w:pPr>
              <w:pStyle w:val="Listeavsnitt"/>
              <w:spacing w:line="240" w:lineRule="exact"/>
              <w:ind w:left="178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C7DF0E5" w14:textId="4FB85A28" w:rsidR="00FF7CE0" w:rsidRPr="00FF7CE0" w:rsidRDefault="00FF7CE0" w:rsidP="00FF7CE0">
            <w:pPr>
              <w:pStyle w:val="Listeavsnitt"/>
              <w:numPr>
                <w:ilvl w:val="0"/>
                <w:numId w:val="2"/>
              </w:numPr>
              <w:spacing w:line="240" w:lineRule="exact"/>
              <w:ind w:left="178" w:hanging="178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C38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Møter kundens forventinger</w:t>
            </w:r>
          </w:p>
          <w:p w14:paraId="0BD1EA5B" w14:textId="77777777" w:rsidR="00196069" w:rsidRPr="00FF7CE0" w:rsidRDefault="00196069" w:rsidP="00196069">
            <w:pPr>
              <w:pStyle w:val="Listeavsnitt"/>
              <w:spacing w:line="240" w:lineRule="exact"/>
              <w:ind w:left="178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7A014DD" w14:textId="53DC3608" w:rsidR="003A4B20" w:rsidRPr="00380091" w:rsidRDefault="00FF7CE0" w:rsidP="00FF7CE0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C38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Viser yrkesstolthet</w:t>
            </w:r>
            <w:r w:rsidR="003F680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og representerer bedriften på en god måte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1AC89D" w14:textId="6C0C8378" w:rsidR="00940EE5" w:rsidRPr="00694F21" w:rsidRDefault="007976D3" w:rsidP="00940EE5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673E8F90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Lite eller ingen </w:t>
            </w:r>
            <w:r w:rsidR="00D02C85" w:rsidRPr="673E8F90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kundeservice </w:t>
            </w:r>
            <w:r w:rsidR="0009570E" w:rsidRPr="673E8F90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kommer frem gjennom fagprøven</w:t>
            </w:r>
          </w:p>
          <w:p w14:paraId="57C6FE34" w14:textId="75E5BEC4" w:rsidR="00EE7938" w:rsidRDefault="0075307B" w:rsidP="008C6C0C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Manglende </w:t>
            </w:r>
            <w:r w:rsidR="000473C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forståelse for</w:t>
            </w:r>
            <w:r w:rsidR="000A0D2E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kul</w:t>
            </w:r>
            <w:r w:rsidR="006A19E7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turforskjeller</w:t>
            </w:r>
          </w:p>
          <w:p w14:paraId="489F8B4A" w14:textId="43FC50FD" w:rsidR="00FF7CE0" w:rsidRPr="00FF7CE0" w:rsidRDefault="00FF7CE0" w:rsidP="00FF7CE0">
            <w:pPr>
              <w:pStyle w:val="Listeavsnitt"/>
              <w:numPr>
                <w:ilvl w:val="0"/>
                <w:numId w:val="2"/>
              </w:numPr>
              <w:spacing w:line="240" w:lineRule="exact"/>
              <w:ind w:left="178" w:hanging="17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C38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Mangelfull service og kundebehandling</w:t>
            </w:r>
          </w:p>
          <w:p w14:paraId="588C82CA" w14:textId="77777777" w:rsidR="00835D7B" w:rsidRPr="00FF7CE0" w:rsidRDefault="00835D7B" w:rsidP="00196069">
            <w:pPr>
              <w:pStyle w:val="Listeavsnitt"/>
              <w:spacing w:line="240" w:lineRule="exact"/>
              <w:ind w:left="17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26BDCF" w14:textId="0CAD7468" w:rsidR="00FF7CE0" w:rsidRPr="00FF7CE0" w:rsidRDefault="00FF7CE0" w:rsidP="00FF7CE0">
            <w:pPr>
              <w:pStyle w:val="Listeavsnitt"/>
              <w:numPr>
                <w:ilvl w:val="0"/>
                <w:numId w:val="2"/>
              </w:numPr>
              <w:spacing w:line="240" w:lineRule="exact"/>
              <w:ind w:left="178" w:hanging="17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5D35DF7D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Møter ikke kundens forventninge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r</w:t>
            </w:r>
          </w:p>
          <w:p w14:paraId="074F7F00" w14:textId="77777777" w:rsidR="00196069" w:rsidRPr="00FF7CE0" w:rsidRDefault="00196069" w:rsidP="00196069">
            <w:pPr>
              <w:pStyle w:val="Listeavsnitt"/>
              <w:spacing w:line="240" w:lineRule="exact"/>
              <w:ind w:left="17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4D2A70" w14:textId="744C6F02" w:rsidR="00FF7CE0" w:rsidRPr="00380091" w:rsidRDefault="00FF7CE0" w:rsidP="00FF7CE0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5D35DF7D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Viser ikke yrkesstolthet</w:t>
            </w:r>
          </w:p>
        </w:tc>
      </w:tr>
      <w:tr w:rsidR="0056642C" w:rsidRPr="00380091" w14:paraId="165AC325" w14:textId="77777777" w:rsidTr="3CF27BAD">
        <w:trPr>
          <w:trHeight w:val="300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35D2C3F4" w14:textId="77777777" w:rsidR="003A4B20" w:rsidRPr="00380091" w:rsidRDefault="5C0341E1" w:rsidP="3CF27BAD">
            <w:pPr>
              <w:pStyle w:val="paragraph"/>
              <w:spacing w:before="0" w:beforeAutospacing="0" w:after="0" w:afterAutospacing="0" w:line="240" w:lineRule="exact"/>
              <w:ind w:left="57" w:right="57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3CF27BAD">
              <w:rPr>
                <w:rStyle w:val="normaltextrun"/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Profilerings-stand</w:t>
            </w:r>
            <w:r w:rsidRPr="3CF27BAD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ard</w:t>
            </w:r>
            <w:r w:rsidRPr="3CF27BAD">
              <w:rPr>
                <w:rStyle w:val="eop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DC6D65" w14:textId="58D1542D" w:rsidR="003A4B20" w:rsidRPr="00196069" w:rsidRDefault="003A4B20" w:rsidP="0066765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480788E4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Bruker bedriftens profileringsstandard</w:t>
            </w:r>
            <w:r w:rsidR="00083107" w:rsidRPr="480788E4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, eventuelt </w:t>
            </w:r>
            <w:r w:rsidR="26AB4C94" w:rsidRPr="480788E4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sin </w:t>
            </w:r>
            <w:r w:rsidR="00083107" w:rsidRPr="480788E4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egen,</w:t>
            </w:r>
            <w:r w:rsidRPr="480788E4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i hele </w:t>
            </w:r>
            <w:r w:rsidR="00083107" w:rsidRPr="480788E4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fagprøven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5D7B29" w14:textId="7E38CDE2" w:rsidR="003A4B20" w:rsidRPr="00196069" w:rsidRDefault="003A4B20" w:rsidP="0066765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480788E4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Bruker bedriftens profileringsstandard</w:t>
            </w:r>
            <w:r w:rsidR="00083107" w:rsidRPr="480788E4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, eventuelt egen,</w:t>
            </w:r>
            <w:r w:rsidRPr="480788E4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i store deler av </w:t>
            </w:r>
            <w:r w:rsidR="00083107" w:rsidRPr="480788E4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fag</w:t>
            </w:r>
            <w:r w:rsidRPr="480788E4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prøven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4A819B" w14:textId="77B44848" w:rsidR="003A4B20" w:rsidRPr="00196069" w:rsidRDefault="003A4B20" w:rsidP="0066765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480788E4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Bruker ikke </w:t>
            </w:r>
            <w:r w:rsidR="00083107" w:rsidRPr="480788E4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enhetlig </w:t>
            </w:r>
            <w:r w:rsidRPr="480788E4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profileringsstandard</w:t>
            </w:r>
            <w:r w:rsidR="00083107" w:rsidRPr="480788E4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i fagprøven</w:t>
            </w:r>
          </w:p>
        </w:tc>
      </w:tr>
      <w:tr w:rsidR="0056642C" w:rsidRPr="00380091" w14:paraId="4134A4B4" w14:textId="77777777" w:rsidTr="3CF27BAD">
        <w:trPr>
          <w:trHeight w:val="300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32FD1FE2" w14:textId="0B330EA0" w:rsidR="003A4B20" w:rsidRPr="00022C15" w:rsidRDefault="008354F3" w:rsidP="004D101E">
            <w:pPr>
              <w:pStyle w:val="paragraph"/>
              <w:spacing w:before="0" w:beforeAutospacing="0" w:after="0" w:afterAutospacing="0" w:line="240" w:lineRule="exact"/>
              <w:ind w:left="57" w:right="57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Bidi"/>
                <w:b/>
                <w:color w:val="000000" w:themeColor="text1"/>
                <w:sz w:val="22"/>
                <w:szCs w:val="22"/>
              </w:rPr>
              <w:t>A</w:t>
            </w:r>
            <w:r w:rsidR="003A4B20" w:rsidRPr="5D35DF7D">
              <w:rPr>
                <w:rStyle w:val="normaltextrun"/>
                <w:rFonts w:asciiTheme="minorHAnsi" w:hAnsiTheme="minorHAnsi" w:cstheme="minorBidi"/>
                <w:b/>
                <w:color w:val="000000" w:themeColor="text1"/>
                <w:sz w:val="22"/>
                <w:szCs w:val="22"/>
              </w:rPr>
              <w:t>vtaler og regelverk, rutiner og prosedyrer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BCF8D8" w14:textId="183876D0" w:rsidR="003A4B20" w:rsidRPr="00022C15" w:rsidRDefault="3A04092B" w:rsidP="3CF27BA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eop"/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3CF27BAD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Viser </w:t>
            </w:r>
            <w:r w:rsidR="2A0A99FC" w:rsidRPr="3CF27BAD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g</w:t>
            </w:r>
            <w:r w:rsidR="5C0341E1" w:rsidRPr="3CF27BAD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od oversikt</w:t>
            </w:r>
            <w:r w:rsidR="7AA56C93" w:rsidRPr="3CF27BAD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, bruk</w:t>
            </w:r>
            <w:r w:rsidR="353D5355" w:rsidRPr="3CF27BAD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og forståelse for</w:t>
            </w:r>
            <w:r w:rsidR="5B9D5A73" w:rsidRPr="3CF27BAD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bedriftens </w:t>
            </w:r>
            <w:r w:rsidR="7DC96B3F" w:rsidRPr="3CF27BAD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avtaler</w:t>
            </w:r>
            <w:r w:rsidR="5B9D5A73" w:rsidRPr="3CF27BAD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og regelverk, rutiner og </w:t>
            </w:r>
            <w:r w:rsidR="5C0341E1" w:rsidRPr="3CF27BAD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prosedyrer, </w:t>
            </w:r>
            <w:r w:rsidR="353D5355" w:rsidRPr="3CF27BAD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samt</w:t>
            </w:r>
            <w:r w:rsidR="5C0341E1" w:rsidRPr="3CF27BAD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="2A0A99FC" w:rsidRPr="3CF27BAD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vise</w:t>
            </w:r>
            <w:r w:rsidR="353D5355" w:rsidRPr="3CF27BAD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r aktiv bruk av disse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A344D7" w14:textId="1968C706" w:rsidR="003A4B20" w:rsidRPr="00022C15" w:rsidRDefault="009532A4" w:rsidP="0066765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eop"/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480788E4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Viser </w:t>
            </w:r>
            <w:r w:rsidR="2AAD8C09" w:rsidRPr="480788E4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forståelse </w:t>
            </w:r>
            <w:r w:rsidR="79CE156E" w:rsidRPr="480788E4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og bruk</w:t>
            </w:r>
            <w:r w:rsidR="624B1D57" w:rsidRPr="480788E4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Pr="480788E4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av</w:t>
            </w:r>
            <w:r w:rsidR="003A4B20" w:rsidRPr="480788E4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bedriftens </w:t>
            </w:r>
            <w:r w:rsidR="0006762C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avtaler og regelverk, rutiner og </w:t>
            </w:r>
            <w:r w:rsidR="0006762C" w:rsidRPr="480788E4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prosedyrer </w:t>
            </w:r>
            <w:r w:rsidR="004B3DC3" w:rsidRPr="480788E4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i</w:t>
            </w:r>
            <w:r w:rsidRPr="480788E4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arbeidet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94EC28" w14:textId="3A523A56" w:rsidR="00667399" w:rsidRPr="00022C15" w:rsidRDefault="00781084" w:rsidP="0066765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480788E4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Viser liten</w:t>
            </w:r>
            <w:r w:rsidR="009532A4" w:rsidRPr="480788E4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Pr="480788E4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forståelse</w:t>
            </w:r>
            <w:r w:rsidR="003A4B20" w:rsidRPr="480788E4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Pr="480788E4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og bruk av </w:t>
            </w:r>
            <w:r w:rsidR="003A4B20" w:rsidRPr="480788E4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bedriftens </w:t>
            </w:r>
            <w:r w:rsidR="0006762C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avtaler og regelverk, rutiner og </w:t>
            </w:r>
            <w:r w:rsidR="0006762C" w:rsidRPr="480788E4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prosedyrer</w:t>
            </w:r>
          </w:p>
        </w:tc>
      </w:tr>
      <w:tr w:rsidR="0056642C" w:rsidRPr="00380091" w14:paraId="5B895731" w14:textId="77777777" w:rsidTr="3CF27BAD">
        <w:trPr>
          <w:trHeight w:val="300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1B9F75FE" w14:textId="77777777" w:rsidR="003A4B20" w:rsidRPr="00380091" w:rsidRDefault="003A4B20" w:rsidP="001B28D9">
            <w:pPr>
              <w:pStyle w:val="paragraph"/>
              <w:spacing w:before="0" w:beforeAutospacing="0" w:after="0" w:afterAutospacing="0" w:line="240" w:lineRule="exact"/>
              <w:ind w:left="57" w:right="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80091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Kvalitetssikring av oppgaver, begrunnelse og kreativitet</w:t>
            </w:r>
            <w:r w:rsidRPr="0038009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7FEBEB" w14:textId="0A0D2651" w:rsidR="00EF7B3D" w:rsidRDefault="00893E77" w:rsidP="0066765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Alle oppgavene er k</w:t>
            </w:r>
            <w:r w:rsidR="003A4B20" w:rsidRPr="480788E4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valitetssikret og løst på en kreativ måte</w:t>
            </w:r>
          </w:p>
          <w:p w14:paraId="1B9538B9" w14:textId="06C532F5" w:rsidR="00D846D3" w:rsidRDefault="5C0341E1" w:rsidP="3CF27BA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3CF27BAD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Har</w:t>
            </w:r>
            <w:r w:rsidR="479EAF20" w:rsidRPr="3CF27BAD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521C81D3" w:rsidRPr="3CF27BAD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utdypende</w:t>
            </w:r>
            <w:r w:rsidR="398B494B" w:rsidRPr="3CF27BAD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CF27BAD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begrunnelser for alle valg i gjennomføringen</w:t>
            </w:r>
          </w:p>
          <w:p w14:paraId="76EFF96C" w14:textId="46ADCD73" w:rsidR="001D6834" w:rsidRPr="001D3A5B" w:rsidRDefault="001D6834" w:rsidP="001D6834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F1E32BE">
              <w:rPr>
                <w:rFonts w:asciiTheme="minorHAnsi" w:hAnsiTheme="minorHAnsi" w:cstheme="minorBidi"/>
                <w:sz w:val="22"/>
                <w:szCs w:val="22"/>
              </w:rPr>
              <w:t>Godt forberedt og fullstendig presentasjon av fagprøvens besvarelse</w:t>
            </w:r>
          </w:p>
          <w:p w14:paraId="0DE24AE1" w14:textId="0371C18B" w:rsidR="00D0765D" w:rsidRDefault="001D6834" w:rsidP="00D0765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D6834">
              <w:rPr>
                <w:rFonts w:asciiTheme="minorHAnsi" w:hAnsiTheme="minorHAnsi" w:cstheme="minorHAnsi"/>
                <w:sz w:val="22"/>
                <w:szCs w:val="22"/>
              </w:rPr>
              <w:t xml:space="preserve">Anvender arbeidsplanen aktivt for å optimalisere sluttproduktet </w:t>
            </w:r>
          </w:p>
          <w:p w14:paraId="3D67A5A9" w14:textId="1282E844" w:rsidR="00D0765D" w:rsidRPr="00D0765D" w:rsidRDefault="00D0765D" w:rsidP="00D0765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0765D">
              <w:rPr>
                <w:rFonts w:asciiTheme="minorHAnsi" w:hAnsiTheme="minorHAnsi" w:cstheme="minorHAnsi"/>
                <w:sz w:val="22"/>
                <w:szCs w:val="22"/>
              </w:rPr>
              <w:t>Viser høy faglig trygghet og</w:t>
            </w:r>
            <w:r w:rsidR="0060183A">
              <w:rPr>
                <w:rFonts w:asciiTheme="minorHAnsi" w:hAnsiTheme="minorHAnsi" w:cstheme="minorHAnsi"/>
                <w:sz w:val="22"/>
                <w:szCs w:val="22"/>
              </w:rPr>
              <w:t xml:space="preserve"> stor</w:t>
            </w:r>
            <w:r w:rsidRPr="00D0765D">
              <w:rPr>
                <w:rFonts w:asciiTheme="minorHAnsi" w:hAnsiTheme="minorHAnsi" w:cstheme="minorHAnsi"/>
                <w:sz w:val="22"/>
                <w:szCs w:val="22"/>
              </w:rPr>
              <w:t xml:space="preserve"> kreativitet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11C0C7" w14:textId="6AAF648A" w:rsidR="00EF7B3D" w:rsidRPr="001F0B32" w:rsidRDefault="00893E77" w:rsidP="0066765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Oppgavene er k</w:t>
            </w:r>
            <w:r w:rsidR="003A4B20" w:rsidRPr="480788E4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valitetssikret og løst </w:t>
            </w:r>
            <w:r w:rsidR="003A4B20" w:rsidRPr="001F0B32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på en god måte</w:t>
            </w:r>
          </w:p>
          <w:p w14:paraId="21FADA95" w14:textId="2953AF16" w:rsidR="003A4B20" w:rsidRDefault="003A4B20" w:rsidP="0066765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38009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Har begrunnelser for sine valg i </w:t>
            </w:r>
            <w:r w:rsidR="004C0A7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besvarelsen</w:t>
            </w:r>
          </w:p>
          <w:p w14:paraId="77728138" w14:textId="77777777" w:rsidR="009E1BBA" w:rsidRDefault="009E1BBA" w:rsidP="009E1BBA">
            <w:pPr>
              <w:pStyle w:val="paragraph"/>
              <w:spacing w:before="0" w:beforeAutospacing="0" w:after="0" w:afterAutospacing="0" w:line="240" w:lineRule="exact"/>
              <w:ind w:left="178" w:right="57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3612E454" w14:textId="505D0C55" w:rsidR="009E1BBA" w:rsidRPr="009E1BBA" w:rsidRDefault="009E1BBA" w:rsidP="009E1BBA">
            <w:pPr>
              <w:pStyle w:val="Listeavsnitt"/>
              <w:numPr>
                <w:ilvl w:val="0"/>
                <w:numId w:val="2"/>
              </w:numPr>
              <w:spacing w:line="240" w:lineRule="exact"/>
              <w:ind w:left="178" w:hanging="178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5D35DF7D">
              <w:rPr>
                <w:rFonts w:asciiTheme="minorHAnsi" w:hAnsiTheme="minorHAnsi" w:cstheme="minorBidi"/>
                <w:sz w:val="22"/>
                <w:szCs w:val="22"/>
              </w:rPr>
              <w:t>Forberedt presentasjon av fagprøvens besvarelse</w:t>
            </w:r>
          </w:p>
          <w:p w14:paraId="29367165" w14:textId="77777777" w:rsidR="007A513C" w:rsidRDefault="007A513C" w:rsidP="007A513C">
            <w:pPr>
              <w:pStyle w:val="Listeavsnitt"/>
              <w:spacing w:line="240" w:lineRule="exact"/>
              <w:ind w:left="178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0DCE354C" w14:textId="4D073985" w:rsidR="009E1BBA" w:rsidRDefault="009E1BBA" w:rsidP="009E1BBA">
            <w:pPr>
              <w:pStyle w:val="Listeavsnitt"/>
              <w:numPr>
                <w:ilvl w:val="0"/>
                <w:numId w:val="2"/>
              </w:numPr>
              <w:spacing w:line="240" w:lineRule="exact"/>
              <w:ind w:left="178" w:hanging="178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5D35DF7D">
              <w:rPr>
                <w:rFonts w:asciiTheme="minorHAnsi" w:hAnsiTheme="minorHAnsi" w:cstheme="minorBidi"/>
                <w:sz w:val="22"/>
                <w:szCs w:val="22"/>
              </w:rPr>
              <w:t>Anvender delvis arbeidsplan for å optimalisere sluttproduktet</w:t>
            </w:r>
          </w:p>
          <w:p w14:paraId="7BBF5A85" w14:textId="77777777" w:rsidR="00D0765D" w:rsidRDefault="00D0765D" w:rsidP="00D0765D">
            <w:pPr>
              <w:pStyle w:val="Listeavsnitt"/>
              <w:numPr>
                <w:ilvl w:val="0"/>
                <w:numId w:val="2"/>
              </w:numPr>
              <w:spacing w:line="240" w:lineRule="exact"/>
              <w:ind w:left="178" w:hanging="17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5D35DF7D">
              <w:rPr>
                <w:rFonts w:asciiTheme="minorHAnsi" w:hAnsiTheme="minorHAnsi" w:cstheme="minorBidi"/>
                <w:sz w:val="22"/>
                <w:szCs w:val="22"/>
              </w:rPr>
              <w:t>Viser kreativitet i faget</w:t>
            </w:r>
          </w:p>
          <w:p w14:paraId="4C4B0FB2" w14:textId="6A38D972" w:rsidR="009E1BBA" w:rsidRPr="00380091" w:rsidRDefault="009E1BBA" w:rsidP="009E1BBA">
            <w:pPr>
              <w:pStyle w:val="paragraph"/>
              <w:spacing w:before="0" w:beforeAutospacing="0" w:after="0" w:afterAutospacing="0" w:line="240" w:lineRule="exact"/>
              <w:ind w:left="178" w:right="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E91CDB" w14:textId="43080E17" w:rsidR="00EF7B3D" w:rsidRDefault="003A4B20" w:rsidP="0066765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480788E4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Har ikke kvalitetssikret og har store mangler i besvarelsene</w:t>
            </w:r>
          </w:p>
          <w:p w14:paraId="2F8FE76C" w14:textId="64164494" w:rsidR="009E1BBA" w:rsidRDefault="003A4B20" w:rsidP="009E1BBA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38009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Har mangelfull begrunnelse for valg</w:t>
            </w:r>
            <w:r w:rsidRPr="0038009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13D0AD9" w14:textId="77777777" w:rsidR="009E1BBA" w:rsidRDefault="009E1BBA" w:rsidP="009E1BBA">
            <w:pPr>
              <w:pStyle w:val="paragraph"/>
              <w:spacing w:before="0" w:beforeAutospacing="0" w:after="0" w:afterAutospacing="0" w:line="240" w:lineRule="exact"/>
              <w:ind w:left="178" w:right="57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27CBEE28" w14:textId="141EE056" w:rsidR="009E1BBA" w:rsidRPr="009E1BBA" w:rsidRDefault="009E1BBA" w:rsidP="009E1BBA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E1BBA">
              <w:rPr>
                <w:rFonts w:asciiTheme="minorHAnsi" w:hAnsiTheme="minorHAnsi" w:cstheme="minorHAnsi"/>
                <w:sz w:val="22"/>
                <w:szCs w:val="22"/>
              </w:rPr>
              <w:t>Mangelfull og lite forberedt presentasjon av fagprøvens besvarelse</w:t>
            </w:r>
          </w:p>
          <w:p w14:paraId="00457B4E" w14:textId="6B36AEB6" w:rsidR="00D0765D" w:rsidRDefault="009E1BBA" w:rsidP="00D0765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E1BBA">
              <w:rPr>
                <w:rFonts w:asciiTheme="minorHAnsi" w:hAnsiTheme="minorHAnsi" w:cstheme="minorHAnsi"/>
                <w:sz w:val="22"/>
                <w:szCs w:val="22"/>
              </w:rPr>
              <w:t xml:space="preserve">Anvender ikke arbeidsplan </w:t>
            </w:r>
            <w:r w:rsidR="00B93AFD">
              <w:rPr>
                <w:rFonts w:asciiTheme="minorHAnsi" w:hAnsiTheme="minorHAnsi" w:cstheme="minorHAnsi"/>
                <w:sz w:val="22"/>
                <w:szCs w:val="22"/>
              </w:rPr>
              <w:t>ved</w:t>
            </w:r>
            <w:r w:rsidRPr="009E1BBA">
              <w:rPr>
                <w:rFonts w:asciiTheme="minorHAnsi" w:hAnsiTheme="minorHAnsi" w:cstheme="minorHAnsi"/>
                <w:sz w:val="22"/>
                <w:szCs w:val="22"/>
              </w:rPr>
              <w:t xml:space="preserve"> gjennomføring</w:t>
            </w:r>
            <w:r w:rsidR="0095226C">
              <w:rPr>
                <w:rFonts w:asciiTheme="minorHAnsi" w:hAnsiTheme="minorHAnsi" w:cstheme="minorHAnsi"/>
                <w:sz w:val="22"/>
                <w:szCs w:val="22"/>
              </w:rPr>
              <w:t xml:space="preserve"> av arbeidet</w:t>
            </w:r>
          </w:p>
          <w:p w14:paraId="76A60E8E" w14:textId="44DBE318" w:rsidR="00D0765D" w:rsidRPr="00D0765D" w:rsidRDefault="00D0765D" w:rsidP="00F6063F">
            <w:pPr>
              <w:pStyle w:val="Listeavsnitt"/>
              <w:numPr>
                <w:ilvl w:val="0"/>
                <w:numId w:val="2"/>
              </w:numPr>
              <w:spacing w:line="240" w:lineRule="exact"/>
              <w:ind w:left="178" w:hanging="17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5D35DF7D">
              <w:rPr>
                <w:rFonts w:asciiTheme="minorHAnsi" w:hAnsiTheme="minorHAnsi" w:cstheme="minorBidi"/>
                <w:sz w:val="22"/>
                <w:szCs w:val="22"/>
              </w:rPr>
              <w:t>Manglende kreativitet i faget</w:t>
            </w:r>
          </w:p>
        </w:tc>
      </w:tr>
      <w:tr w:rsidR="0056642C" w:rsidRPr="009A4820" w14:paraId="292DF89E" w14:textId="77777777" w:rsidTr="3CF27BAD">
        <w:trPr>
          <w:trHeight w:val="300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3EE2EB83" w14:textId="49A38CD6" w:rsidR="003A4B20" w:rsidRPr="009A4820" w:rsidRDefault="003A4B20" w:rsidP="001B28D9">
            <w:pPr>
              <w:pStyle w:val="paragraph"/>
              <w:spacing w:before="0" w:beforeAutospacing="0" w:after="0" w:afterAutospacing="0" w:line="240" w:lineRule="exact"/>
              <w:ind w:left="57" w:right="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A4820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Skriftlig framstillingsevne</w:t>
            </w:r>
            <w:r w:rsidRPr="009A4820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C998C9" w14:textId="05F8F7E6" w:rsidR="00FB6F5B" w:rsidRDefault="003A4B20" w:rsidP="0066765E">
            <w:pPr>
              <w:pStyle w:val="Listeavsnitt"/>
              <w:numPr>
                <w:ilvl w:val="0"/>
                <w:numId w:val="2"/>
              </w:numPr>
              <w:spacing w:line="240" w:lineRule="exact"/>
              <w:ind w:left="178" w:hanging="178"/>
              <w:textAlignment w:val="baseline"/>
              <w:rPr>
                <w:rStyle w:val="eop"/>
                <w:rFonts w:asciiTheme="minorHAnsi" w:hAnsiTheme="minorHAnsi" w:cstheme="minorBidi"/>
                <w:sz w:val="22"/>
                <w:szCs w:val="22"/>
              </w:rPr>
            </w:pPr>
            <w:r w:rsidRPr="480788E4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Minimalt med skrivefeil </w:t>
            </w:r>
            <w:r w:rsidR="00AD66B5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og</w:t>
            </w:r>
            <w:r w:rsidRPr="480788E4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gjennomført utforming ved valg av skriftstørrelse og skrifttype</w:t>
            </w:r>
          </w:p>
          <w:p w14:paraId="2271CBF8" w14:textId="3C991E83" w:rsidR="003A4B20" w:rsidRPr="00D22D3A" w:rsidRDefault="62D4B6AF" w:rsidP="480788E4">
            <w:pPr>
              <w:pStyle w:val="Listeavsnitt"/>
              <w:numPr>
                <w:ilvl w:val="0"/>
                <w:numId w:val="2"/>
              </w:numPr>
              <w:spacing w:line="240" w:lineRule="exact"/>
              <w:ind w:left="178" w:hanging="178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480788E4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Kommuniserer profesjonelt med ulike mottakere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73D917" w14:textId="33CEBDC7" w:rsidR="003A4B20" w:rsidRPr="00FB6F5B" w:rsidRDefault="003A4B20" w:rsidP="0066765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eop"/>
                <w:rFonts w:asciiTheme="minorHAnsi" w:hAnsiTheme="minorHAnsi" w:cstheme="minorBidi"/>
                <w:sz w:val="22"/>
                <w:szCs w:val="22"/>
              </w:rPr>
            </w:pPr>
            <w:r w:rsidRPr="480788E4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Lite skrivefeil og god gjennomført utforming ved valg av skriftstørrelse og skrifttype</w:t>
            </w:r>
          </w:p>
          <w:p w14:paraId="02AAB899" w14:textId="30624DE5" w:rsidR="003A4B20" w:rsidRPr="00022C15" w:rsidRDefault="00FB6F5B" w:rsidP="0066765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eop"/>
                <w:color w:val="000000" w:themeColor="text1"/>
              </w:rPr>
            </w:pPr>
            <w:r w:rsidRPr="480788E4">
              <w:rPr>
                <w:rStyle w:val="eop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Kommuniserer på en</w:t>
            </w:r>
            <w:r w:rsidR="0002179A" w:rsidRPr="480788E4">
              <w:rPr>
                <w:rStyle w:val="eop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forståelig måte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B3350" w14:textId="625D758A" w:rsidR="003A4B20" w:rsidRDefault="003A4B20" w:rsidP="480788E4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480788E4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Mye skrivefeil og </w:t>
            </w:r>
            <w:r w:rsidR="002730D3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bruker</w:t>
            </w:r>
            <w:r w:rsidRPr="480788E4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flere </w:t>
            </w:r>
            <w:r w:rsidR="7F2FE2ED" w:rsidRPr="480788E4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ulike</w:t>
            </w:r>
            <w:r w:rsidRPr="480788E4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skriftstørrelse</w:t>
            </w:r>
            <w:r w:rsidR="00D54BA0" w:rsidRPr="480788E4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r</w:t>
            </w:r>
            <w:r w:rsidRPr="480788E4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og skrifttype</w:t>
            </w:r>
            <w:r w:rsidR="00D54BA0" w:rsidRPr="480788E4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r</w:t>
            </w:r>
            <w:r w:rsidR="00D11884" w:rsidRPr="480788E4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uten sammenheng</w:t>
            </w:r>
          </w:p>
          <w:p w14:paraId="6A786E57" w14:textId="7DC86A05" w:rsidR="003A4B20" w:rsidRPr="009A4820" w:rsidRDefault="00B96484" w:rsidP="0066765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Manglende</w:t>
            </w:r>
            <w:r w:rsidR="00B5227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/</w:t>
            </w:r>
            <w:r w:rsidR="00CA71A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157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ufullstendig 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kommunikasjon</w:t>
            </w:r>
          </w:p>
        </w:tc>
      </w:tr>
      <w:tr w:rsidR="00665838" w:rsidRPr="009A4820" w14:paraId="4CD7ABD2" w14:textId="77777777" w:rsidTr="00AD0D94">
        <w:trPr>
          <w:trHeight w:val="300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4854B65" w14:textId="2BE5569A" w:rsidR="00665838" w:rsidRPr="009A4820" w:rsidRDefault="00665838" w:rsidP="00665838">
            <w:pPr>
              <w:pStyle w:val="paragraph"/>
              <w:spacing w:before="0" w:beforeAutospacing="0" w:after="0" w:afterAutospacing="0" w:line="240" w:lineRule="exact"/>
              <w:ind w:left="57" w:right="57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3CF27BAD">
              <w:rPr>
                <w:rStyle w:val="normaltextrun"/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Systematisk fremgangsmåte og god orden</w:t>
            </w:r>
            <w:r w:rsidRPr="3CF27BAD">
              <w:rPr>
                <w:rStyle w:val="eop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381B87" w14:textId="77777777" w:rsidR="00665838" w:rsidRPr="00AC3849" w:rsidRDefault="00665838" w:rsidP="00665838">
            <w:pPr>
              <w:pStyle w:val="Listeavsnitt"/>
              <w:numPr>
                <w:ilvl w:val="0"/>
                <w:numId w:val="2"/>
              </w:numPr>
              <w:spacing w:line="240" w:lineRule="exact"/>
              <w:ind w:left="178" w:hanging="178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3CF27BAD">
              <w:rPr>
                <w:rFonts w:asciiTheme="minorHAnsi" w:hAnsiTheme="minorHAnsi" w:cstheme="minorBidi"/>
                <w:sz w:val="22"/>
                <w:szCs w:val="22"/>
              </w:rPr>
              <w:t>Besvarelsen er gjennomgående systematisk og av meget god kvalitet</w:t>
            </w:r>
          </w:p>
          <w:p w14:paraId="3B84CBC1" w14:textId="77777777" w:rsidR="00665838" w:rsidRPr="00AC3849" w:rsidRDefault="00665838" w:rsidP="00665838">
            <w:pPr>
              <w:pStyle w:val="Listeavsnitt"/>
              <w:numPr>
                <w:ilvl w:val="0"/>
                <w:numId w:val="2"/>
              </w:numPr>
              <w:spacing w:line="240" w:lineRule="exact"/>
              <w:ind w:left="178" w:hanging="17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2FF6909B">
              <w:rPr>
                <w:rFonts w:asciiTheme="minorHAnsi" w:hAnsiTheme="minorHAnsi" w:cstheme="minorBidi"/>
                <w:sz w:val="22"/>
                <w:szCs w:val="22"/>
              </w:rPr>
              <w:t>Viser god systematisk fremgangsmåte i arbeidet</w:t>
            </w:r>
          </w:p>
          <w:p w14:paraId="68AA559A" w14:textId="7089906A" w:rsidR="00665838" w:rsidRPr="480788E4" w:rsidRDefault="00665838" w:rsidP="00665838">
            <w:pPr>
              <w:pStyle w:val="Listeavsnitt"/>
              <w:numPr>
                <w:ilvl w:val="0"/>
                <w:numId w:val="2"/>
              </w:numPr>
              <w:spacing w:line="240" w:lineRule="exact"/>
              <w:ind w:left="178" w:hanging="178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Besvarelsen</w:t>
            </w:r>
            <w:r w:rsidRPr="2FF6909B">
              <w:rPr>
                <w:rFonts w:asciiTheme="minorHAnsi" w:hAnsiTheme="minorHAnsi" w:cstheme="minorBidi"/>
                <w:sz w:val="22"/>
                <w:szCs w:val="22"/>
              </w:rPr>
              <w:t xml:space="preserve"> er komplett og helhetlig gjennomført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62286" w14:textId="77777777" w:rsidR="00665838" w:rsidRDefault="00665838" w:rsidP="00665838">
            <w:pPr>
              <w:pStyle w:val="Listeavsnitt"/>
              <w:numPr>
                <w:ilvl w:val="0"/>
                <w:numId w:val="2"/>
              </w:numPr>
              <w:spacing w:line="240" w:lineRule="exact"/>
              <w:ind w:left="178" w:hanging="17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2FF6909B">
              <w:rPr>
                <w:rFonts w:asciiTheme="minorHAnsi" w:hAnsiTheme="minorHAnsi" w:cstheme="minorBidi"/>
                <w:sz w:val="22"/>
                <w:szCs w:val="22"/>
              </w:rPr>
              <w:t>Arbeidet er systematisk og av god kvalitet</w:t>
            </w:r>
          </w:p>
          <w:p w14:paraId="17175DCD" w14:textId="77777777" w:rsidR="00665838" w:rsidRPr="00AC3849" w:rsidRDefault="00665838" w:rsidP="00665838">
            <w:pPr>
              <w:pStyle w:val="Listeavsnitt"/>
              <w:spacing w:line="240" w:lineRule="exact"/>
              <w:ind w:left="178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76764342" w14:textId="77777777" w:rsidR="00665838" w:rsidRDefault="00665838" w:rsidP="00665838">
            <w:pPr>
              <w:pStyle w:val="Listeavsnitt"/>
              <w:numPr>
                <w:ilvl w:val="0"/>
                <w:numId w:val="2"/>
              </w:numPr>
              <w:spacing w:line="240" w:lineRule="exact"/>
              <w:ind w:left="178" w:hanging="17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2FF6909B">
              <w:rPr>
                <w:rFonts w:asciiTheme="minorHAnsi" w:hAnsiTheme="minorHAnsi" w:cstheme="minorBidi"/>
                <w:sz w:val="22"/>
                <w:szCs w:val="22"/>
              </w:rPr>
              <w:t>Viser orden i prosessen</w:t>
            </w:r>
          </w:p>
          <w:p w14:paraId="31FF2740" w14:textId="77777777" w:rsidR="00665838" w:rsidRPr="002C4C71" w:rsidRDefault="00665838" w:rsidP="00665838">
            <w:pPr>
              <w:spacing w:line="240" w:lineRule="exac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9187DC" w14:textId="77777777" w:rsidR="00665838" w:rsidRPr="00AC3849" w:rsidRDefault="00665838" w:rsidP="00665838">
            <w:pPr>
              <w:pStyle w:val="Listeavsnitt"/>
              <w:numPr>
                <w:ilvl w:val="0"/>
                <w:numId w:val="2"/>
              </w:numPr>
              <w:spacing w:line="240" w:lineRule="exact"/>
              <w:ind w:left="178" w:hanging="17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Besvarelsen samsvarer med oppgaven</w:t>
            </w:r>
          </w:p>
          <w:p w14:paraId="69A2F512" w14:textId="77777777" w:rsidR="00665838" w:rsidRPr="480788E4" w:rsidRDefault="00665838" w:rsidP="00665838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15D2F1" w14:textId="77777777" w:rsidR="00665838" w:rsidRDefault="00665838" w:rsidP="00665838">
            <w:pPr>
              <w:pStyle w:val="Listeavsnitt"/>
              <w:numPr>
                <w:ilvl w:val="0"/>
                <w:numId w:val="2"/>
              </w:numPr>
              <w:spacing w:line="240" w:lineRule="exact"/>
              <w:ind w:left="178" w:hanging="17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2FF6909B">
              <w:rPr>
                <w:rFonts w:asciiTheme="minorHAnsi" w:hAnsiTheme="minorHAnsi" w:cstheme="minorBidi"/>
                <w:sz w:val="22"/>
                <w:szCs w:val="22"/>
              </w:rPr>
              <w:t xml:space="preserve">Arbeidet er uoversiktlig og av </w:t>
            </w:r>
            <w:r w:rsidRPr="00471E50">
              <w:rPr>
                <w:rFonts w:asciiTheme="minorHAnsi" w:hAnsiTheme="minorHAnsi" w:cstheme="minorBidi"/>
                <w:sz w:val="22"/>
                <w:szCs w:val="22"/>
              </w:rPr>
              <w:t>lav kvalitet</w:t>
            </w:r>
          </w:p>
          <w:p w14:paraId="264A6775" w14:textId="77777777" w:rsidR="00665838" w:rsidRDefault="00665838" w:rsidP="00665838">
            <w:pPr>
              <w:spacing w:line="240" w:lineRule="exac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0F6FA961" w14:textId="77777777" w:rsidR="00665838" w:rsidRDefault="00665838" w:rsidP="00665838">
            <w:pPr>
              <w:pStyle w:val="Listeavsnitt"/>
              <w:numPr>
                <w:ilvl w:val="0"/>
                <w:numId w:val="2"/>
              </w:numPr>
              <w:spacing w:line="240" w:lineRule="exact"/>
              <w:ind w:left="178" w:hanging="17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2FF6909B">
              <w:rPr>
                <w:rFonts w:asciiTheme="minorHAnsi" w:hAnsiTheme="minorHAnsi" w:cstheme="minorBidi"/>
                <w:sz w:val="22"/>
                <w:szCs w:val="22"/>
              </w:rPr>
              <w:t>Mangelfull orden</w:t>
            </w:r>
          </w:p>
          <w:p w14:paraId="49C1B8B7" w14:textId="77777777" w:rsidR="00665838" w:rsidRDefault="00665838" w:rsidP="00665838">
            <w:pPr>
              <w:spacing w:line="240" w:lineRule="exact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2BA0A49B" w14:textId="27D83373" w:rsidR="00665838" w:rsidRPr="480788E4" w:rsidRDefault="00665838" w:rsidP="00665838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Besvarelsen</w:t>
            </w:r>
            <w:r w:rsidRPr="2FF6909B">
              <w:rPr>
                <w:rFonts w:asciiTheme="minorHAnsi" w:hAnsiTheme="minorHAnsi" w:cstheme="minorBidi"/>
                <w:sz w:val="22"/>
                <w:szCs w:val="22"/>
              </w:rPr>
              <w:t xml:space="preserve"> er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manglende</w:t>
            </w:r>
            <w:r w:rsidRPr="2FF6909B">
              <w:rPr>
                <w:rFonts w:asciiTheme="minorHAnsi" w:hAnsiTheme="minorHAnsi" w:cstheme="minorBidi"/>
                <w:sz w:val="22"/>
                <w:szCs w:val="22"/>
              </w:rPr>
              <w:t xml:space="preserve">/utilstrekkelig </w:t>
            </w:r>
          </w:p>
        </w:tc>
      </w:tr>
    </w:tbl>
    <w:p w14:paraId="676DB294" w14:textId="0593A075" w:rsidR="0010015D" w:rsidRPr="00A22B8E" w:rsidRDefault="00A22B8E">
      <w:r w:rsidRPr="3CF27BAD">
        <w:rPr>
          <w:rFonts w:asciiTheme="minorHAnsi" w:hAnsiTheme="minorHAnsi" w:cstheme="minorBidi"/>
          <w:sz w:val="22"/>
          <w:szCs w:val="22"/>
        </w:rPr>
        <w:t>Fortsetter på neste side</w:t>
      </w:r>
      <w:r w:rsidRPr="3CF27BAD">
        <w:rPr>
          <w:rFonts w:asciiTheme="minorHAnsi" w:hAnsiTheme="minorHAnsi" w:cstheme="minorBidi"/>
          <w:sz w:val="22"/>
          <w:szCs w:val="22"/>
        </w:rPr>
        <w:br w:type="page"/>
      </w:r>
    </w:p>
    <w:p w14:paraId="74C6A457" w14:textId="7771548B" w:rsidR="0010015D" w:rsidRPr="00A22B8E" w:rsidRDefault="00A22B8E" w:rsidP="3CF27BAD">
      <w:pPr>
        <w:rPr>
          <w:rFonts w:asciiTheme="minorHAnsi" w:hAnsiTheme="minorHAnsi" w:cstheme="minorBidi"/>
          <w:sz w:val="22"/>
          <w:szCs w:val="22"/>
        </w:rPr>
      </w:pPr>
      <w:r w:rsidRPr="3CF27BAD">
        <w:rPr>
          <w:rFonts w:asciiTheme="minorHAnsi" w:hAnsiTheme="minorHAnsi" w:cstheme="minorBidi"/>
          <w:sz w:val="22"/>
          <w:szCs w:val="22"/>
        </w:rPr>
        <w:lastRenderedPageBreak/>
        <w:t>Fortsetter fra forrige side</w:t>
      </w:r>
    </w:p>
    <w:tbl>
      <w:tblPr>
        <w:tblW w:w="9978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2719"/>
        <w:gridCol w:w="2719"/>
        <w:gridCol w:w="2720"/>
        <w:gridCol w:w="6"/>
      </w:tblGrid>
      <w:tr w:rsidR="0056642C" w:rsidRPr="009A4820" w14:paraId="168E60EA" w14:textId="77777777" w:rsidTr="00665838">
        <w:trPr>
          <w:trHeight w:val="300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63A79D4A" w14:textId="225ECAE1" w:rsidR="003A4B20" w:rsidRPr="009A4820" w:rsidRDefault="003A4B20" w:rsidP="001B28D9">
            <w:pPr>
              <w:pStyle w:val="paragraph"/>
              <w:spacing w:before="0" w:beforeAutospacing="0" w:after="0" w:afterAutospacing="0" w:line="240" w:lineRule="exact"/>
              <w:ind w:left="57" w:right="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A4820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Muntlig framstillingsevne</w:t>
            </w:r>
            <w:r w:rsidRPr="009A4820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92B44F" w14:textId="25B16125" w:rsidR="0002179A" w:rsidRPr="00982651" w:rsidRDefault="61599CB1" w:rsidP="3CF27BAD">
            <w:pPr>
              <w:pStyle w:val="Listeavsnitt"/>
              <w:numPr>
                <w:ilvl w:val="0"/>
                <w:numId w:val="2"/>
              </w:numPr>
              <w:spacing w:line="240" w:lineRule="exact"/>
              <w:ind w:left="178" w:hanging="178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3CF27BAD">
              <w:rPr>
                <w:rFonts w:asciiTheme="minorHAnsi" w:hAnsiTheme="minorHAnsi" w:cstheme="minorBidi"/>
                <w:sz w:val="22"/>
                <w:szCs w:val="22"/>
              </w:rPr>
              <w:t xml:space="preserve">Tydelig og informativ </w:t>
            </w:r>
            <w:r w:rsidR="5C0341E1" w:rsidRPr="3CF27BAD">
              <w:rPr>
                <w:rFonts w:asciiTheme="minorHAnsi" w:hAnsiTheme="minorHAnsi" w:cstheme="minorBidi"/>
                <w:sz w:val="22"/>
                <w:szCs w:val="22"/>
              </w:rPr>
              <w:t xml:space="preserve">muntlig </w:t>
            </w:r>
            <w:r w:rsidR="62D6AECD" w:rsidRPr="3CF27BAD">
              <w:rPr>
                <w:rFonts w:asciiTheme="minorHAnsi" w:hAnsiTheme="minorHAnsi" w:cstheme="minorBidi"/>
                <w:sz w:val="22"/>
                <w:szCs w:val="22"/>
              </w:rPr>
              <w:t>kommunikasjon</w:t>
            </w:r>
            <w:r w:rsidR="5C0341E1" w:rsidRPr="3CF27BAD">
              <w:rPr>
                <w:rFonts w:asciiTheme="minorHAnsi" w:hAnsiTheme="minorHAnsi" w:cstheme="minorBidi"/>
                <w:sz w:val="22"/>
                <w:szCs w:val="22"/>
              </w:rPr>
              <w:t xml:space="preserve"> i møte med </w:t>
            </w:r>
            <w:r w:rsidR="73CC7696" w:rsidRPr="3CF27BAD">
              <w:rPr>
                <w:rFonts w:asciiTheme="minorHAnsi" w:hAnsiTheme="minorHAnsi" w:cstheme="minorBidi"/>
                <w:sz w:val="22"/>
                <w:szCs w:val="22"/>
              </w:rPr>
              <w:t>prøve</w:t>
            </w:r>
            <w:r w:rsidR="5C0341E1" w:rsidRPr="3CF27BAD">
              <w:rPr>
                <w:rFonts w:asciiTheme="minorHAnsi" w:hAnsiTheme="minorHAnsi" w:cstheme="minorBidi"/>
                <w:sz w:val="22"/>
                <w:szCs w:val="22"/>
              </w:rPr>
              <w:t>nemnda og ved presentasjon</w:t>
            </w:r>
            <w:r w:rsidR="70816853" w:rsidRPr="3CF27BAD">
              <w:rPr>
                <w:rFonts w:asciiTheme="minorHAnsi" w:hAnsiTheme="minorHAnsi" w:cstheme="minorBidi"/>
                <w:sz w:val="22"/>
                <w:szCs w:val="22"/>
              </w:rPr>
              <w:t xml:space="preserve"> av prøven</w:t>
            </w:r>
          </w:p>
          <w:p w14:paraId="0E10139F" w14:textId="1D3823A1" w:rsidR="003A4B20" w:rsidRPr="00982651" w:rsidRDefault="002332CC" w:rsidP="2FF6909B">
            <w:pPr>
              <w:pStyle w:val="Listeavsnitt"/>
              <w:numPr>
                <w:ilvl w:val="0"/>
                <w:numId w:val="2"/>
              </w:numPr>
              <w:spacing w:line="240" w:lineRule="exact"/>
              <w:ind w:left="178" w:hanging="178"/>
              <w:rPr>
                <w:rFonts w:asciiTheme="minorHAnsi" w:hAnsiTheme="minorHAnsi" w:cstheme="minorBidi"/>
                <w:sz w:val="22"/>
                <w:szCs w:val="22"/>
              </w:rPr>
            </w:pPr>
            <w:r w:rsidRPr="00982651">
              <w:rPr>
                <w:rFonts w:asciiTheme="minorHAnsi" w:hAnsiTheme="minorHAnsi" w:cstheme="minorBidi"/>
                <w:sz w:val="22"/>
                <w:szCs w:val="22"/>
              </w:rPr>
              <w:t>P</w:t>
            </w:r>
            <w:r w:rsidR="003A4B20" w:rsidRPr="00982651">
              <w:rPr>
                <w:rFonts w:asciiTheme="minorHAnsi" w:hAnsiTheme="minorHAnsi" w:cstheme="minorBidi"/>
                <w:sz w:val="22"/>
                <w:szCs w:val="22"/>
              </w:rPr>
              <w:t>resenterer fagprøven på en meget god systematisk</w:t>
            </w:r>
            <w:r w:rsidR="094AC40C" w:rsidRPr="00982651">
              <w:rPr>
                <w:rFonts w:asciiTheme="minorHAnsi" w:hAnsiTheme="minorHAnsi" w:cstheme="minorBidi"/>
                <w:sz w:val="22"/>
                <w:szCs w:val="22"/>
              </w:rPr>
              <w:t xml:space="preserve">, </w:t>
            </w:r>
            <w:r w:rsidR="003A4B20" w:rsidRPr="00982651">
              <w:rPr>
                <w:rFonts w:asciiTheme="minorHAnsi" w:hAnsiTheme="minorHAnsi" w:cstheme="minorBidi"/>
                <w:sz w:val="22"/>
                <w:szCs w:val="22"/>
              </w:rPr>
              <w:t>forståelig</w:t>
            </w:r>
            <w:r w:rsidR="73F5B242" w:rsidRPr="00982651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5335A62A" w:rsidRPr="00982651">
              <w:rPr>
                <w:rFonts w:asciiTheme="minorHAnsi" w:hAnsiTheme="minorHAnsi" w:cstheme="minorBidi"/>
                <w:sz w:val="22"/>
                <w:szCs w:val="22"/>
              </w:rPr>
              <w:t xml:space="preserve">og engasjerende </w:t>
            </w:r>
            <w:r w:rsidR="73F5B242" w:rsidRPr="00982651">
              <w:rPr>
                <w:rFonts w:asciiTheme="minorHAnsi" w:hAnsiTheme="minorHAnsi" w:cstheme="minorBidi"/>
                <w:sz w:val="22"/>
                <w:szCs w:val="22"/>
              </w:rPr>
              <w:t>måte</w:t>
            </w:r>
          </w:p>
          <w:p w14:paraId="5D9FF5D2" w14:textId="742A6107" w:rsidR="0C0AA5CB" w:rsidRPr="00982651" w:rsidRDefault="0C0AA5CB" w:rsidP="2FF6909B">
            <w:pPr>
              <w:pStyle w:val="Listeavsnitt"/>
              <w:numPr>
                <w:ilvl w:val="0"/>
                <w:numId w:val="2"/>
              </w:numPr>
              <w:spacing w:line="240" w:lineRule="exact"/>
              <w:ind w:left="178" w:hanging="178"/>
              <w:rPr>
                <w:rStyle w:val="eop"/>
                <w:rFonts w:asciiTheme="minorHAnsi" w:hAnsiTheme="minorHAnsi" w:cstheme="minorBidi"/>
                <w:sz w:val="22"/>
                <w:szCs w:val="22"/>
              </w:rPr>
            </w:pPr>
            <w:r w:rsidRPr="00982651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Viser grundig </w:t>
            </w:r>
            <w:r w:rsidR="73F5B242" w:rsidRPr="00982651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forberedt presentasjon</w:t>
            </w:r>
            <w:r w:rsidR="1D34D0CD" w:rsidRPr="00982651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73F5B242" w:rsidRPr="00982651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og holder </w:t>
            </w:r>
            <w:r w:rsidR="00DE0E11" w:rsidRPr="00982651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tidsrammen</w:t>
            </w:r>
            <w:r w:rsidR="73F5B242" w:rsidRPr="00982651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6F2CF2A2" w14:textId="7A2A2F1A" w:rsidR="00693855" w:rsidRPr="00982651" w:rsidRDefault="47732F8A" w:rsidP="0066765E">
            <w:pPr>
              <w:pStyle w:val="Listeavsnitt"/>
              <w:numPr>
                <w:ilvl w:val="0"/>
                <w:numId w:val="2"/>
              </w:numPr>
              <w:spacing w:line="240" w:lineRule="exact"/>
              <w:ind w:left="178" w:hanging="178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2651">
              <w:rPr>
                <w:rFonts w:asciiTheme="minorHAnsi" w:eastAsia="Calibri" w:hAnsiTheme="minorHAnsi" w:cstheme="minorBidi"/>
                <w:sz w:val="22"/>
                <w:szCs w:val="22"/>
              </w:rPr>
              <w:t>Tilpasser språk til mott</w:t>
            </w:r>
            <w:r w:rsidR="00693855" w:rsidRPr="00982651">
              <w:rPr>
                <w:rFonts w:asciiTheme="minorHAnsi" w:eastAsia="Calibri" w:hAnsiTheme="minorHAnsi" w:cstheme="minorBidi"/>
                <w:sz w:val="22"/>
                <w:szCs w:val="22"/>
              </w:rPr>
              <w:t>aker, innhold og formål</w:t>
            </w:r>
          </w:p>
          <w:p w14:paraId="3049FC32" w14:textId="3F5DE1CB" w:rsidR="003A4B20" w:rsidRPr="00982651" w:rsidRDefault="00693855" w:rsidP="0066765E">
            <w:pPr>
              <w:pStyle w:val="Listeavsnitt"/>
              <w:numPr>
                <w:ilvl w:val="0"/>
                <w:numId w:val="2"/>
              </w:numPr>
              <w:spacing w:line="240" w:lineRule="exact"/>
              <w:ind w:left="178" w:hanging="178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2651">
              <w:rPr>
                <w:rFonts w:asciiTheme="minorHAnsi" w:eastAsia="Calibri" w:hAnsiTheme="minorHAnsi" w:cstheme="minorBidi"/>
                <w:sz w:val="22"/>
                <w:szCs w:val="22"/>
              </w:rPr>
              <w:t>Forklarer</w:t>
            </w:r>
            <w:r w:rsidR="47732F8A" w:rsidRPr="00982651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 faguttrykk og sikre</w:t>
            </w:r>
            <w:r w:rsidRPr="00982651">
              <w:rPr>
                <w:rFonts w:asciiTheme="minorHAnsi" w:eastAsia="Calibri" w:hAnsiTheme="minorHAnsi" w:cstheme="minorBidi"/>
                <w:sz w:val="22"/>
                <w:szCs w:val="22"/>
              </w:rPr>
              <w:t>r</w:t>
            </w:r>
            <w:r w:rsidR="47732F8A" w:rsidRPr="00982651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 at informasjon er tydelig og blir forstått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662030" w14:textId="55804AF6" w:rsidR="0002179A" w:rsidRPr="00982651" w:rsidRDefault="73CC7696" w:rsidP="3CF27BAD">
            <w:pPr>
              <w:pStyle w:val="Listeavsnitt"/>
              <w:numPr>
                <w:ilvl w:val="0"/>
                <w:numId w:val="2"/>
              </w:numPr>
              <w:spacing w:line="240" w:lineRule="exact"/>
              <w:ind w:left="178" w:hanging="178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3CF27BAD">
              <w:rPr>
                <w:rFonts w:asciiTheme="minorHAnsi" w:hAnsiTheme="minorHAnsi" w:cstheme="minorBidi"/>
                <w:sz w:val="22"/>
                <w:szCs w:val="22"/>
              </w:rPr>
              <w:t>Tydelig</w:t>
            </w:r>
            <w:r w:rsidR="5C0341E1" w:rsidRPr="3CF27BAD">
              <w:rPr>
                <w:rFonts w:asciiTheme="minorHAnsi" w:hAnsiTheme="minorHAnsi" w:cstheme="minorBidi"/>
                <w:sz w:val="22"/>
                <w:szCs w:val="22"/>
              </w:rPr>
              <w:t xml:space="preserve"> muntlig </w:t>
            </w:r>
            <w:r w:rsidR="52E675E0" w:rsidRPr="3CF27BAD">
              <w:rPr>
                <w:rFonts w:asciiTheme="minorHAnsi" w:hAnsiTheme="minorHAnsi" w:cstheme="minorBidi"/>
                <w:sz w:val="22"/>
                <w:szCs w:val="22"/>
              </w:rPr>
              <w:t>kommunikasjon</w:t>
            </w:r>
            <w:r w:rsidR="5C0341E1" w:rsidRPr="3CF27BAD">
              <w:rPr>
                <w:rFonts w:asciiTheme="minorHAnsi" w:hAnsiTheme="minorHAnsi" w:cstheme="minorBidi"/>
                <w:sz w:val="22"/>
                <w:szCs w:val="22"/>
              </w:rPr>
              <w:t xml:space="preserve"> i møte med </w:t>
            </w:r>
            <w:r w:rsidRPr="3CF27BAD">
              <w:rPr>
                <w:rFonts w:asciiTheme="minorHAnsi" w:hAnsiTheme="minorHAnsi" w:cstheme="minorBidi"/>
                <w:sz w:val="22"/>
                <w:szCs w:val="22"/>
              </w:rPr>
              <w:t>prøve</w:t>
            </w:r>
            <w:r w:rsidR="5C0341E1" w:rsidRPr="3CF27BAD">
              <w:rPr>
                <w:rFonts w:asciiTheme="minorHAnsi" w:hAnsiTheme="minorHAnsi" w:cstheme="minorBidi"/>
                <w:sz w:val="22"/>
                <w:szCs w:val="22"/>
              </w:rPr>
              <w:t>nemnda og ved presentasjon</w:t>
            </w:r>
            <w:r w:rsidR="70816853" w:rsidRPr="3CF27BAD">
              <w:rPr>
                <w:rFonts w:asciiTheme="minorHAnsi" w:hAnsiTheme="minorHAnsi" w:cstheme="minorBidi"/>
                <w:sz w:val="22"/>
                <w:szCs w:val="22"/>
              </w:rPr>
              <w:t xml:space="preserve"> av prøven</w:t>
            </w:r>
            <w:r w:rsidR="5C0341E1" w:rsidRPr="3CF27BA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0DB65139" w14:textId="2E537E55" w:rsidR="3CF27BAD" w:rsidRDefault="3CF27BAD" w:rsidP="3CF27BAD">
            <w:pPr>
              <w:spacing w:line="240" w:lineRule="exact"/>
              <w:rPr>
                <w:rFonts w:asciiTheme="minorHAnsi" w:hAnsiTheme="minorHAnsi" w:cstheme="minorBidi"/>
              </w:rPr>
            </w:pPr>
          </w:p>
          <w:p w14:paraId="21982409" w14:textId="554DE44E" w:rsidR="003A4B20" w:rsidRPr="00982651" w:rsidRDefault="003A4B20" w:rsidP="2FF6909B">
            <w:pPr>
              <w:pStyle w:val="Listeavsnitt"/>
              <w:numPr>
                <w:ilvl w:val="0"/>
                <w:numId w:val="2"/>
              </w:numPr>
              <w:spacing w:line="240" w:lineRule="exact"/>
              <w:ind w:left="178" w:hanging="178"/>
              <w:rPr>
                <w:rFonts w:asciiTheme="minorHAnsi" w:hAnsiTheme="minorHAnsi" w:cstheme="minorBidi"/>
                <w:sz w:val="22"/>
                <w:szCs w:val="22"/>
              </w:rPr>
            </w:pPr>
            <w:r w:rsidRPr="00982651">
              <w:rPr>
                <w:rFonts w:asciiTheme="minorHAnsi" w:hAnsiTheme="minorHAnsi" w:cstheme="minorBidi"/>
                <w:sz w:val="22"/>
                <w:szCs w:val="22"/>
              </w:rPr>
              <w:t>Presenterer fagprøven på en systematisk og forståelig måte</w:t>
            </w:r>
          </w:p>
          <w:p w14:paraId="45877B10" w14:textId="44DE5CE5" w:rsidR="2FF6909B" w:rsidRPr="00982651" w:rsidRDefault="2FF6909B" w:rsidP="2FF6909B">
            <w:pPr>
              <w:spacing w:line="240" w:lineRule="exact"/>
            </w:pPr>
          </w:p>
          <w:p w14:paraId="6BF72209" w14:textId="55096EF5" w:rsidR="2C340110" w:rsidRPr="00982651" w:rsidRDefault="2C340110" w:rsidP="2FF6909B">
            <w:pPr>
              <w:pStyle w:val="Listeavsnitt"/>
              <w:numPr>
                <w:ilvl w:val="0"/>
                <w:numId w:val="2"/>
              </w:numPr>
              <w:spacing w:line="240" w:lineRule="exact"/>
              <w:ind w:left="178" w:hanging="178"/>
              <w:rPr>
                <w:rFonts w:asciiTheme="minorHAnsi" w:hAnsiTheme="minorHAnsi" w:cstheme="minorBidi"/>
                <w:sz w:val="22"/>
                <w:szCs w:val="22"/>
              </w:rPr>
            </w:pPr>
            <w:r w:rsidRPr="00982651">
              <w:rPr>
                <w:rFonts w:asciiTheme="minorHAnsi" w:hAnsiTheme="minorHAnsi" w:cstheme="minorBidi"/>
                <w:sz w:val="22"/>
                <w:szCs w:val="22"/>
              </w:rPr>
              <w:t>Har forberedt presentasjon og holder</w:t>
            </w:r>
            <w:r w:rsidR="00FD77DF" w:rsidRPr="00982651">
              <w:rPr>
                <w:rFonts w:asciiTheme="minorHAnsi" w:hAnsiTheme="minorHAnsi" w:cstheme="minorBidi"/>
                <w:sz w:val="22"/>
                <w:szCs w:val="22"/>
              </w:rPr>
              <w:t xml:space="preserve"> tid</w:t>
            </w:r>
            <w:r w:rsidR="00CD62C1" w:rsidRPr="00982651">
              <w:rPr>
                <w:rFonts w:asciiTheme="minorHAnsi" w:hAnsiTheme="minorHAnsi" w:cstheme="minorBidi"/>
                <w:sz w:val="22"/>
                <w:szCs w:val="22"/>
              </w:rPr>
              <w:t>srammen</w:t>
            </w:r>
          </w:p>
          <w:p w14:paraId="50BF7A7C" w14:textId="77777777" w:rsidR="00EF7B3D" w:rsidRPr="00982651" w:rsidRDefault="00EF7B3D" w:rsidP="007B43BB">
            <w:pPr>
              <w:pStyle w:val="Listeavsnitt"/>
              <w:spacing w:line="240" w:lineRule="exact"/>
              <w:ind w:left="17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BF8EB7" w14:textId="0EB4FFA1" w:rsidR="00D84431" w:rsidRPr="00982651" w:rsidRDefault="00D84431" w:rsidP="0066765E">
            <w:pPr>
              <w:pStyle w:val="Listeavsnitt"/>
              <w:numPr>
                <w:ilvl w:val="0"/>
                <w:numId w:val="2"/>
              </w:numPr>
              <w:spacing w:line="240" w:lineRule="exact"/>
              <w:ind w:left="178" w:hanging="17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82651">
              <w:rPr>
                <w:rFonts w:asciiTheme="minorHAnsi" w:hAnsiTheme="minorHAnsi" w:cstheme="minorBidi"/>
                <w:sz w:val="22"/>
                <w:szCs w:val="22"/>
              </w:rPr>
              <w:t>Tilpasser noe av språket til mottaker, innhold og formål</w:t>
            </w:r>
          </w:p>
          <w:p w14:paraId="215CDB9D" w14:textId="19363E50" w:rsidR="003A4B20" w:rsidRPr="00982651" w:rsidRDefault="003C5250" w:rsidP="0066765E">
            <w:pPr>
              <w:pStyle w:val="Listeavsnitt"/>
              <w:numPr>
                <w:ilvl w:val="0"/>
                <w:numId w:val="2"/>
              </w:numPr>
              <w:spacing w:line="240" w:lineRule="exact"/>
              <w:ind w:left="178" w:hanging="17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82651">
              <w:rPr>
                <w:rFonts w:asciiTheme="minorHAnsi" w:hAnsiTheme="minorHAnsi" w:cstheme="minorBidi"/>
                <w:sz w:val="22"/>
                <w:szCs w:val="22"/>
              </w:rPr>
              <w:t xml:space="preserve">Bruker faguttrykk </w:t>
            </w:r>
          </w:p>
        </w:tc>
        <w:tc>
          <w:tcPr>
            <w:tcW w:w="2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105427" w14:textId="3DAD1924" w:rsidR="0002179A" w:rsidRDefault="5C0341E1" w:rsidP="0066765E">
            <w:pPr>
              <w:pStyle w:val="Listeavsnitt"/>
              <w:numPr>
                <w:ilvl w:val="0"/>
                <w:numId w:val="2"/>
              </w:numPr>
              <w:spacing w:line="240" w:lineRule="exact"/>
              <w:ind w:left="178" w:hanging="178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3CF27BAD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Ikke tilstrekkelig muntlig </w:t>
            </w:r>
            <w:r w:rsidR="52E675E0" w:rsidRPr="3CF27BAD">
              <w:rPr>
                <w:rFonts w:asciiTheme="minorHAnsi" w:hAnsiTheme="minorHAnsi" w:cstheme="minorBidi"/>
                <w:sz w:val="22"/>
                <w:szCs w:val="22"/>
              </w:rPr>
              <w:t>kommunikasjon</w:t>
            </w:r>
            <w:r w:rsidRPr="3CF27BAD">
              <w:rPr>
                <w:rFonts w:asciiTheme="minorHAnsi" w:hAnsiTheme="minorHAnsi" w:cstheme="minorBidi"/>
                <w:sz w:val="22"/>
                <w:szCs w:val="22"/>
              </w:rPr>
              <w:t xml:space="preserve"> i </w:t>
            </w:r>
            <w:r w:rsidRPr="3CF27BAD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møte med </w:t>
            </w:r>
            <w:r w:rsidR="73CC7696" w:rsidRPr="3CF27BAD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prøve</w:t>
            </w:r>
            <w:r w:rsidRPr="3CF27BAD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nemnda og ved presentasjon</w:t>
            </w:r>
            <w:r w:rsidR="70816853" w:rsidRPr="3CF27BAD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av prøven</w:t>
            </w:r>
          </w:p>
          <w:p w14:paraId="241C5D44" w14:textId="78853F6F" w:rsidR="3CF27BAD" w:rsidRDefault="3CF27BAD" w:rsidP="3CF27BAD">
            <w:pPr>
              <w:spacing w:line="240" w:lineRule="exact"/>
              <w:rPr>
                <w:rFonts w:asciiTheme="minorHAnsi" w:hAnsiTheme="minorHAnsi" w:cstheme="minorBidi"/>
                <w:color w:val="000000" w:themeColor="text1"/>
              </w:rPr>
            </w:pPr>
          </w:p>
          <w:p w14:paraId="3BB97DBD" w14:textId="72A8EB0A" w:rsidR="00DA6FBA" w:rsidRPr="00AC3849" w:rsidRDefault="003A4B20" w:rsidP="0066765E">
            <w:pPr>
              <w:pStyle w:val="Listeavsnitt"/>
              <w:numPr>
                <w:ilvl w:val="0"/>
                <w:numId w:val="2"/>
              </w:numPr>
              <w:spacing w:line="240" w:lineRule="exact"/>
              <w:ind w:left="178" w:hanging="178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2FF6909B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Presenterer fagprøven på en uoversiktlig måte og</w:t>
            </w:r>
            <w:r w:rsidR="00E51D8A" w:rsidRPr="2FF6909B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/</w:t>
            </w:r>
            <w:r w:rsidRPr="2FF6909B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eller </w:t>
            </w:r>
            <w:r w:rsidR="004A5594" w:rsidRPr="2FF6909B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utelater</w:t>
            </w:r>
            <w:r w:rsidRPr="2FF6909B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viktige elementer</w:t>
            </w:r>
          </w:p>
          <w:p w14:paraId="06D725FE" w14:textId="31A562EA" w:rsidR="3C2D5C7D" w:rsidRDefault="3C2D5C7D" w:rsidP="2FF6909B">
            <w:pPr>
              <w:pStyle w:val="Listeavsnitt"/>
              <w:numPr>
                <w:ilvl w:val="0"/>
                <w:numId w:val="2"/>
              </w:numPr>
              <w:spacing w:line="240" w:lineRule="exact"/>
              <w:ind w:left="178" w:hanging="178"/>
              <w:rPr>
                <w:color w:val="000000" w:themeColor="text1"/>
              </w:rPr>
            </w:pPr>
            <w:r w:rsidRPr="2FF6909B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I</w:t>
            </w:r>
            <w:r w:rsidR="1E3604B3" w:rsidRPr="2FF6909B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kke forberedt presentasjon og </w:t>
            </w:r>
            <w:r w:rsidR="00120D4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overholder</w:t>
            </w:r>
            <w:r w:rsidR="00B51C9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ikke</w:t>
            </w:r>
            <w:r w:rsidR="00120D4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="002F0F65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tidsrammen</w:t>
            </w:r>
          </w:p>
          <w:p w14:paraId="76A9D539" w14:textId="43CF2115" w:rsidR="003A4B20" w:rsidRPr="00AC3849" w:rsidRDefault="00DA6FBA" w:rsidP="0066765E">
            <w:pPr>
              <w:pStyle w:val="Listeavsnitt"/>
              <w:numPr>
                <w:ilvl w:val="0"/>
                <w:numId w:val="2"/>
              </w:numPr>
              <w:spacing w:line="240" w:lineRule="exact"/>
              <w:ind w:left="178" w:hanging="178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2FF6909B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Tilpasser ikke språk til mottaker, innhold og formål</w:t>
            </w:r>
          </w:p>
          <w:p w14:paraId="7F08FAE7" w14:textId="0D0CFE7F" w:rsidR="003A4B20" w:rsidRPr="00AC3849" w:rsidRDefault="00DA6FBA" w:rsidP="0066765E">
            <w:pPr>
              <w:pStyle w:val="Listeavsnitt"/>
              <w:numPr>
                <w:ilvl w:val="0"/>
                <w:numId w:val="2"/>
              </w:numPr>
              <w:spacing w:line="240" w:lineRule="exact"/>
              <w:ind w:left="178" w:hanging="178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2FF6909B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Bruker ikke </w:t>
            </w:r>
            <w:r w:rsidR="00924041" w:rsidRPr="2FF6909B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faguttrykk</w:t>
            </w:r>
          </w:p>
        </w:tc>
      </w:tr>
      <w:tr w:rsidR="008168D0" w:rsidRPr="009A4820" w14:paraId="0958A26D" w14:textId="77777777" w:rsidTr="00665838">
        <w:trPr>
          <w:gridAfter w:val="1"/>
          <w:wAfter w:w="6" w:type="dxa"/>
          <w:trHeight w:val="300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58D6B35" w14:textId="134EEB44" w:rsidR="008168D0" w:rsidRPr="009A4820" w:rsidRDefault="008168D0" w:rsidP="008168D0">
            <w:pPr>
              <w:pStyle w:val="paragraph"/>
              <w:spacing w:before="0" w:beforeAutospacing="0" w:after="0" w:afterAutospacing="0" w:line="240" w:lineRule="exact"/>
              <w:ind w:left="57" w:right="57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A4820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Problemløsnings-evne</w:t>
            </w:r>
            <w:r w:rsidRPr="009A4820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45CA7" w14:textId="77777777" w:rsidR="008168D0" w:rsidRPr="009D14FE" w:rsidRDefault="008168D0" w:rsidP="008168D0">
            <w:pPr>
              <w:pStyle w:val="Listeavsnitt"/>
              <w:numPr>
                <w:ilvl w:val="0"/>
                <w:numId w:val="2"/>
              </w:numPr>
              <w:spacing w:line="240" w:lineRule="exact"/>
              <w:ind w:left="178" w:hanging="178"/>
              <w:rPr>
                <w:rFonts w:asciiTheme="minorHAnsi" w:hAnsiTheme="minorHAnsi" w:cstheme="minorBidi"/>
                <w:sz w:val="22"/>
                <w:szCs w:val="22"/>
              </w:rPr>
            </w:pPr>
            <w:r w:rsidRPr="009D14FE">
              <w:rPr>
                <w:rFonts w:asciiTheme="minorHAnsi" w:hAnsiTheme="minorHAnsi" w:cstheme="minorBidi"/>
                <w:sz w:val="22"/>
                <w:szCs w:val="22"/>
              </w:rPr>
              <w:t>God forståelse for tidsfordeling for oppgaveløsing, og har vurderinger for uforutsette hendelser</w:t>
            </w:r>
          </w:p>
          <w:p w14:paraId="2D56B196" w14:textId="1D83616A" w:rsidR="008168D0" w:rsidRPr="2FF6909B" w:rsidRDefault="008168D0" w:rsidP="008168D0">
            <w:pPr>
              <w:pStyle w:val="Listeavsnitt"/>
              <w:numPr>
                <w:ilvl w:val="0"/>
                <w:numId w:val="2"/>
              </w:numPr>
              <w:spacing w:line="240" w:lineRule="exact"/>
              <w:ind w:left="178" w:hanging="178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5D35DF7D">
              <w:rPr>
                <w:rFonts w:asciiTheme="minorHAnsi" w:hAnsiTheme="minorHAnsi" w:cstheme="minorBidi"/>
                <w:sz w:val="22"/>
                <w:szCs w:val="22"/>
              </w:rPr>
              <w:t>Høy problemløsningsevne og er løsningsorientert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3CE4D1" w14:textId="77777777" w:rsidR="008168D0" w:rsidRDefault="008168D0" w:rsidP="008168D0">
            <w:pPr>
              <w:pStyle w:val="Listeavsnitt"/>
              <w:numPr>
                <w:ilvl w:val="0"/>
                <w:numId w:val="2"/>
              </w:numPr>
              <w:spacing w:line="240" w:lineRule="exact"/>
              <w:ind w:left="178" w:hanging="17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2FF6909B">
              <w:rPr>
                <w:rFonts w:asciiTheme="minorHAnsi" w:hAnsiTheme="minorHAnsi" w:cstheme="minorBidi"/>
                <w:sz w:val="22"/>
                <w:szCs w:val="22"/>
              </w:rPr>
              <w:t>Forståelse for tidsfordeling for oppgaveløsing, og har noen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2FF6909B">
              <w:rPr>
                <w:rFonts w:asciiTheme="minorHAnsi" w:hAnsiTheme="minorHAnsi" w:cstheme="minorBidi"/>
                <w:sz w:val="22"/>
                <w:szCs w:val="22"/>
              </w:rPr>
              <w:t>vurderinger for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2FF6909B">
              <w:rPr>
                <w:rFonts w:asciiTheme="minorHAnsi" w:hAnsiTheme="minorHAnsi" w:cstheme="minorBidi"/>
                <w:sz w:val="22"/>
                <w:szCs w:val="22"/>
              </w:rPr>
              <w:t>uforutsette hendelser</w:t>
            </w:r>
          </w:p>
          <w:p w14:paraId="3F230071" w14:textId="77777777" w:rsidR="008168D0" w:rsidRPr="00AC3849" w:rsidRDefault="008168D0" w:rsidP="008168D0">
            <w:pPr>
              <w:pStyle w:val="Listeavsnitt"/>
              <w:spacing w:line="240" w:lineRule="exact"/>
              <w:ind w:left="17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E79F75" w14:textId="3CD4B2B6" w:rsidR="008168D0" w:rsidRPr="7CA2A841" w:rsidRDefault="008168D0" w:rsidP="008168D0">
            <w:pPr>
              <w:pStyle w:val="Listeavsnitt"/>
              <w:numPr>
                <w:ilvl w:val="0"/>
                <w:numId w:val="2"/>
              </w:numPr>
              <w:spacing w:line="240" w:lineRule="exact"/>
              <w:ind w:left="178" w:hanging="178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7CA2A841">
              <w:rPr>
                <w:rFonts w:asciiTheme="minorHAnsi" w:hAnsiTheme="minorHAnsi" w:cstheme="minorBidi"/>
                <w:sz w:val="22"/>
                <w:szCs w:val="22"/>
              </w:rPr>
              <w:t>Viser problemløsningsevne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D8CAC8" w14:textId="77777777" w:rsidR="008168D0" w:rsidRDefault="008168D0" w:rsidP="008168D0">
            <w:pPr>
              <w:pStyle w:val="Listeavsnitt"/>
              <w:numPr>
                <w:ilvl w:val="0"/>
                <w:numId w:val="2"/>
              </w:numPr>
              <w:spacing w:line="240" w:lineRule="exact"/>
              <w:ind w:left="178" w:hanging="178"/>
              <w:rPr>
                <w:rFonts w:asciiTheme="minorHAnsi" w:hAnsiTheme="minorHAnsi" w:cstheme="minorBidi"/>
                <w:sz w:val="22"/>
                <w:szCs w:val="22"/>
              </w:rPr>
            </w:pPr>
            <w:r w:rsidRPr="5D35DF7D">
              <w:rPr>
                <w:rFonts w:asciiTheme="minorHAnsi" w:hAnsiTheme="minorHAnsi" w:cstheme="minorBidi"/>
                <w:sz w:val="22"/>
                <w:szCs w:val="22"/>
              </w:rPr>
              <w:t xml:space="preserve">Manglende forståelse for tidsfordeling for oppgaveløsing, og har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få/</w:t>
            </w:r>
            <w:r w:rsidRPr="5D35DF7D">
              <w:rPr>
                <w:rFonts w:asciiTheme="minorHAnsi" w:hAnsiTheme="minorHAnsi" w:cstheme="minorBidi"/>
                <w:sz w:val="22"/>
                <w:szCs w:val="22"/>
              </w:rPr>
              <w:t>ingen vurderinger for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5D35DF7D">
              <w:rPr>
                <w:rFonts w:asciiTheme="minorHAnsi" w:hAnsiTheme="minorHAnsi" w:cstheme="minorBidi"/>
                <w:sz w:val="22"/>
                <w:szCs w:val="22"/>
              </w:rPr>
              <w:t>uforutsette hendelser</w:t>
            </w:r>
          </w:p>
          <w:p w14:paraId="5DDD2EC8" w14:textId="05E82C42" w:rsidR="008168D0" w:rsidRPr="7CA2A841" w:rsidRDefault="008168D0" w:rsidP="008168D0">
            <w:pPr>
              <w:pStyle w:val="Listeavsnitt"/>
              <w:numPr>
                <w:ilvl w:val="0"/>
                <w:numId w:val="2"/>
              </w:numPr>
              <w:spacing w:line="240" w:lineRule="exact"/>
              <w:ind w:left="178" w:hanging="178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5D35DF7D">
              <w:rPr>
                <w:rFonts w:asciiTheme="minorHAnsi" w:hAnsiTheme="minorHAnsi" w:cstheme="minorBidi"/>
                <w:sz w:val="22"/>
                <w:szCs w:val="22"/>
              </w:rPr>
              <w:t>Mangelfull problemløsningsevne</w:t>
            </w:r>
          </w:p>
        </w:tc>
      </w:tr>
      <w:tr w:rsidR="0056642C" w:rsidRPr="009A4820" w14:paraId="72DA9B91" w14:textId="77777777" w:rsidTr="00665838">
        <w:trPr>
          <w:gridAfter w:val="1"/>
          <w:wAfter w:w="6" w:type="dxa"/>
          <w:trHeight w:val="300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1722AB40" w14:textId="77777777" w:rsidR="003A4B20" w:rsidRPr="009A4820" w:rsidRDefault="003A4B20" w:rsidP="001B28D9">
            <w:pPr>
              <w:pStyle w:val="paragraph"/>
              <w:spacing w:before="0" w:beforeAutospacing="0" w:after="0" w:afterAutospacing="0" w:line="240" w:lineRule="exact"/>
              <w:ind w:left="57" w:right="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A4820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HMS</w:t>
            </w:r>
            <w:r w:rsidRPr="009A4820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F10DEE" w14:textId="7B7883BB" w:rsidR="00284F73" w:rsidRPr="00AC3849" w:rsidRDefault="00284F73" w:rsidP="0066765E">
            <w:pPr>
              <w:pStyle w:val="Listeavsnitt"/>
              <w:numPr>
                <w:ilvl w:val="0"/>
                <w:numId w:val="2"/>
              </w:numPr>
              <w:spacing w:line="240" w:lineRule="exact"/>
              <w:ind w:left="178" w:hanging="17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2FF6909B">
              <w:rPr>
                <w:rFonts w:asciiTheme="minorHAnsi" w:hAnsiTheme="minorHAnsi" w:cstheme="minorBidi"/>
                <w:sz w:val="22"/>
                <w:szCs w:val="22"/>
              </w:rPr>
              <w:t>Gjennomgående god kjennskap til gjeldende HMS regler, plikter og rettigheter og hvordan ta dem i bruk</w:t>
            </w:r>
          </w:p>
          <w:p w14:paraId="70E56D77" w14:textId="20CF0BFB" w:rsidR="00284F73" w:rsidRPr="00AC3849" w:rsidRDefault="00284F73" w:rsidP="0066765E">
            <w:pPr>
              <w:pStyle w:val="Listeavsnitt"/>
              <w:numPr>
                <w:ilvl w:val="0"/>
                <w:numId w:val="2"/>
              </w:numPr>
              <w:spacing w:line="240" w:lineRule="exact"/>
              <w:ind w:left="178" w:hanging="17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2FF6909B">
              <w:rPr>
                <w:rFonts w:asciiTheme="minorHAnsi" w:hAnsiTheme="minorHAnsi" w:cstheme="minorBidi"/>
                <w:sz w:val="22"/>
                <w:szCs w:val="22"/>
              </w:rPr>
              <w:t>Sikrer god fysisk og psykisk helse</w:t>
            </w:r>
            <w:r w:rsidR="68A8DA06" w:rsidRPr="2FF6909B">
              <w:rPr>
                <w:rFonts w:asciiTheme="minorHAnsi" w:hAnsiTheme="minorHAnsi" w:cstheme="minorBidi"/>
                <w:sz w:val="22"/>
                <w:szCs w:val="22"/>
              </w:rPr>
              <w:t>,</w:t>
            </w:r>
            <w:r w:rsidRPr="2FF6909B">
              <w:rPr>
                <w:rFonts w:asciiTheme="minorHAnsi" w:hAnsiTheme="minorHAnsi" w:cstheme="minorBidi"/>
                <w:sz w:val="22"/>
                <w:szCs w:val="22"/>
              </w:rPr>
              <w:t xml:space="preserve"> og inkluderende arbeidsmiljø</w:t>
            </w:r>
          </w:p>
          <w:p w14:paraId="2CA56957" w14:textId="1517ED57" w:rsidR="00284F73" w:rsidRPr="00AC3849" w:rsidRDefault="00284F73" w:rsidP="0066765E">
            <w:pPr>
              <w:pStyle w:val="Listeavsnitt"/>
              <w:numPr>
                <w:ilvl w:val="0"/>
                <w:numId w:val="2"/>
              </w:numPr>
              <w:spacing w:line="240" w:lineRule="exact"/>
              <w:ind w:left="178" w:hanging="17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2FF6909B">
              <w:rPr>
                <w:rFonts w:asciiTheme="minorHAnsi" w:hAnsiTheme="minorHAnsi" w:cstheme="minorBidi"/>
                <w:sz w:val="22"/>
                <w:szCs w:val="22"/>
              </w:rPr>
              <w:t>Tar hensyn til bærekraft og miljøkrav</w:t>
            </w:r>
          </w:p>
          <w:p w14:paraId="60C6F2DD" w14:textId="553C12A4" w:rsidR="00284F73" w:rsidRPr="00AC3849" w:rsidRDefault="00284F73" w:rsidP="0066765E">
            <w:pPr>
              <w:pStyle w:val="Listeavsnitt"/>
              <w:numPr>
                <w:ilvl w:val="0"/>
                <w:numId w:val="2"/>
              </w:numPr>
              <w:spacing w:line="240" w:lineRule="exact"/>
              <w:ind w:left="178" w:hanging="17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2FF6909B">
              <w:rPr>
                <w:rFonts w:asciiTheme="minorHAnsi" w:hAnsiTheme="minorHAnsi" w:cstheme="minorBidi"/>
                <w:sz w:val="22"/>
                <w:szCs w:val="22"/>
              </w:rPr>
              <w:t>Reflekterer over etiske dilemma knyttet til personvern og behov for åpenhet</w:t>
            </w:r>
          </w:p>
          <w:p w14:paraId="281083A7" w14:textId="3A7CC85A" w:rsidR="003A4B20" w:rsidRPr="00AC3849" w:rsidRDefault="00284F73" w:rsidP="0066765E">
            <w:pPr>
              <w:pStyle w:val="Listeavsnitt"/>
              <w:numPr>
                <w:ilvl w:val="0"/>
                <w:numId w:val="2"/>
              </w:numPr>
              <w:spacing w:line="240" w:lineRule="exact"/>
              <w:ind w:left="178" w:hanging="17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2FF6909B">
              <w:rPr>
                <w:rFonts w:asciiTheme="minorHAnsi" w:hAnsiTheme="minorHAnsi" w:cstheme="minorBidi"/>
                <w:sz w:val="22"/>
                <w:szCs w:val="22"/>
              </w:rPr>
              <w:t>God kjennskap til beredskapsplanene i virksomheten, og egen rolle i konflikt- og nødssituasjoner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F8AEDF" w14:textId="598636DC" w:rsidR="003A4B20" w:rsidRPr="00AC3849" w:rsidRDefault="003A4B20" w:rsidP="0066765E">
            <w:pPr>
              <w:pStyle w:val="Listeavsnitt"/>
              <w:numPr>
                <w:ilvl w:val="0"/>
                <w:numId w:val="2"/>
              </w:numPr>
              <w:spacing w:line="240" w:lineRule="exact"/>
              <w:ind w:left="178" w:hanging="178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7CA2A841">
              <w:rPr>
                <w:rFonts w:asciiTheme="minorHAnsi" w:hAnsiTheme="minorHAnsi" w:cstheme="minorBidi"/>
                <w:sz w:val="22"/>
                <w:szCs w:val="22"/>
              </w:rPr>
              <w:t xml:space="preserve">God forståelse for HMS i sin bedrift </w:t>
            </w:r>
            <w:r w:rsidR="003926A6" w:rsidRPr="7CA2A841">
              <w:rPr>
                <w:rFonts w:asciiTheme="minorHAnsi" w:hAnsiTheme="minorHAnsi" w:cstheme="minorBidi"/>
                <w:sz w:val="22"/>
                <w:szCs w:val="22"/>
              </w:rPr>
              <w:t>og</w:t>
            </w:r>
            <w:r w:rsidRPr="7CA2A841">
              <w:rPr>
                <w:rFonts w:asciiTheme="minorHAnsi" w:hAnsiTheme="minorHAnsi" w:cstheme="minorBidi"/>
                <w:sz w:val="22"/>
                <w:szCs w:val="22"/>
              </w:rPr>
              <w:t xml:space="preserve"> har god kjennskap til regelverk innenfor HMS</w:t>
            </w:r>
          </w:p>
          <w:p w14:paraId="26AFA737" w14:textId="084862CD" w:rsidR="002C5815" w:rsidRPr="00AC3849" w:rsidRDefault="00F537AB" w:rsidP="0066765E">
            <w:pPr>
              <w:pStyle w:val="Listeavsnitt"/>
              <w:numPr>
                <w:ilvl w:val="0"/>
                <w:numId w:val="2"/>
              </w:numPr>
              <w:spacing w:line="240" w:lineRule="exact"/>
              <w:ind w:left="178" w:hanging="17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2FF6909B">
              <w:rPr>
                <w:rFonts w:asciiTheme="minorHAnsi" w:hAnsiTheme="minorHAnsi" w:cstheme="minorBidi"/>
                <w:sz w:val="22"/>
                <w:szCs w:val="22"/>
              </w:rPr>
              <w:t>Forståelse for fysisk og psykisk helse, og inkluderende arbeidsmiljø</w:t>
            </w:r>
          </w:p>
          <w:p w14:paraId="3D21B697" w14:textId="77777777" w:rsidR="003A4B20" w:rsidRPr="004A63EC" w:rsidRDefault="00F537AB" w:rsidP="0066765E">
            <w:pPr>
              <w:pStyle w:val="Listeavsnitt"/>
              <w:numPr>
                <w:ilvl w:val="0"/>
                <w:numId w:val="2"/>
              </w:numPr>
              <w:spacing w:line="240" w:lineRule="exact"/>
              <w:ind w:left="178" w:hanging="17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2FF6909B">
              <w:rPr>
                <w:rFonts w:asciiTheme="minorHAnsi" w:hAnsiTheme="minorHAnsi" w:cstheme="minorBidi"/>
                <w:sz w:val="22"/>
                <w:szCs w:val="22"/>
              </w:rPr>
              <w:t>Kjennskap til</w:t>
            </w:r>
            <w:r w:rsidR="003A4B20" w:rsidRPr="2FF6909B">
              <w:rPr>
                <w:rFonts w:asciiTheme="minorHAnsi" w:hAnsiTheme="minorHAnsi" w:cstheme="minorBidi"/>
                <w:sz w:val="22"/>
                <w:szCs w:val="22"/>
              </w:rPr>
              <w:t xml:space="preserve"> bærekraft</w:t>
            </w:r>
            <w:r w:rsidRPr="2FF6909B">
              <w:rPr>
                <w:rFonts w:asciiTheme="minorHAnsi" w:hAnsiTheme="minorHAnsi" w:cstheme="minorBidi"/>
                <w:sz w:val="22"/>
                <w:szCs w:val="22"/>
              </w:rPr>
              <w:t xml:space="preserve"> og miljøkrav</w:t>
            </w:r>
          </w:p>
          <w:p w14:paraId="3EB8F02C" w14:textId="77777777" w:rsidR="004A63EC" w:rsidRPr="00AC3849" w:rsidRDefault="004A63EC" w:rsidP="004A63EC">
            <w:pPr>
              <w:pStyle w:val="Listeavsnitt"/>
              <w:spacing w:line="240" w:lineRule="exact"/>
              <w:ind w:left="17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9F11B8" w14:textId="77777777" w:rsidR="00F537AB" w:rsidRPr="00AC3849" w:rsidRDefault="00C805CD" w:rsidP="0066765E">
            <w:pPr>
              <w:pStyle w:val="Listeavsnitt"/>
              <w:numPr>
                <w:ilvl w:val="0"/>
                <w:numId w:val="2"/>
              </w:numPr>
              <w:spacing w:line="240" w:lineRule="exact"/>
              <w:ind w:left="178" w:hanging="17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2FF6909B">
              <w:rPr>
                <w:rFonts w:asciiTheme="minorHAnsi" w:hAnsiTheme="minorHAnsi" w:cstheme="minorBidi"/>
                <w:sz w:val="22"/>
                <w:szCs w:val="22"/>
              </w:rPr>
              <w:t>Tar høyde for etiske dilemma knyttet til personvern og behov for åpenhet</w:t>
            </w:r>
          </w:p>
          <w:p w14:paraId="77B70014" w14:textId="2D8060BF" w:rsidR="003A4B20" w:rsidRPr="00AC3849" w:rsidRDefault="00D501F9" w:rsidP="0066765E">
            <w:pPr>
              <w:pStyle w:val="Listeavsnitt"/>
              <w:numPr>
                <w:ilvl w:val="0"/>
                <w:numId w:val="2"/>
              </w:numPr>
              <w:spacing w:line="240" w:lineRule="exact"/>
              <w:ind w:left="178" w:hanging="17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2FF6909B">
              <w:rPr>
                <w:rFonts w:asciiTheme="minorHAnsi" w:hAnsiTheme="minorHAnsi" w:cstheme="minorBidi"/>
                <w:sz w:val="22"/>
                <w:szCs w:val="22"/>
              </w:rPr>
              <w:t>Kjenner til beredskapsplanene i virksomheten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1D9C0E" w14:textId="295DD20A" w:rsidR="003A4B20" w:rsidRPr="00AC3849" w:rsidRDefault="003A4B20" w:rsidP="0066765E">
            <w:pPr>
              <w:pStyle w:val="Listeavsnitt"/>
              <w:numPr>
                <w:ilvl w:val="0"/>
                <w:numId w:val="2"/>
              </w:numPr>
              <w:spacing w:line="240" w:lineRule="exact"/>
              <w:ind w:left="178" w:hanging="178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7CA2A841">
              <w:rPr>
                <w:rFonts w:asciiTheme="minorHAnsi" w:hAnsiTheme="minorHAnsi" w:cstheme="minorBidi"/>
                <w:sz w:val="22"/>
                <w:szCs w:val="22"/>
              </w:rPr>
              <w:t>Lite forståelse for HMS i sin bedrift</w:t>
            </w:r>
            <w:r w:rsidR="00D501F9" w:rsidRPr="7CA2A841">
              <w:rPr>
                <w:rFonts w:asciiTheme="minorHAnsi" w:hAnsiTheme="minorHAnsi" w:cstheme="minorBidi"/>
                <w:sz w:val="22"/>
                <w:szCs w:val="22"/>
              </w:rPr>
              <w:t xml:space="preserve"> og har</w:t>
            </w:r>
            <w:r w:rsidRPr="7CA2A841">
              <w:rPr>
                <w:rFonts w:asciiTheme="minorHAnsi" w:hAnsiTheme="minorHAnsi" w:cstheme="minorBidi"/>
                <w:sz w:val="22"/>
                <w:szCs w:val="22"/>
              </w:rPr>
              <w:t xml:space="preserve"> mangelfull kjennskap til regelverk innenfor HMS</w:t>
            </w:r>
          </w:p>
          <w:p w14:paraId="3DC6ACF6" w14:textId="5A82693D" w:rsidR="00B82910" w:rsidRPr="00AC3849" w:rsidRDefault="00B82910" w:rsidP="0066765E">
            <w:pPr>
              <w:pStyle w:val="Listeavsnitt"/>
              <w:numPr>
                <w:ilvl w:val="0"/>
                <w:numId w:val="2"/>
              </w:numPr>
              <w:spacing w:line="240" w:lineRule="exact"/>
              <w:ind w:left="178" w:hanging="17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2FF6909B">
              <w:rPr>
                <w:rFonts w:asciiTheme="minorHAnsi" w:hAnsiTheme="minorHAnsi" w:cstheme="minorBidi"/>
                <w:sz w:val="22"/>
                <w:szCs w:val="22"/>
              </w:rPr>
              <w:t>Manglende</w:t>
            </w:r>
            <w:r w:rsidR="00D60C40" w:rsidRPr="2FF6909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2FF6909B">
              <w:rPr>
                <w:rFonts w:asciiTheme="minorHAnsi" w:hAnsiTheme="minorHAnsi" w:cstheme="minorBidi"/>
                <w:sz w:val="22"/>
                <w:szCs w:val="22"/>
              </w:rPr>
              <w:t>forståelse for fysisk og psykisk helse, og inkluderende arbeidsmiljø</w:t>
            </w:r>
          </w:p>
          <w:p w14:paraId="60BE1247" w14:textId="2FC6BB7D" w:rsidR="003A4B20" w:rsidRPr="004A63EC" w:rsidRDefault="003A4B20" w:rsidP="0066765E">
            <w:pPr>
              <w:pStyle w:val="Listeavsnitt"/>
              <w:numPr>
                <w:ilvl w:val="0"/>
                <w:numId w:val="2"/>
              </w:numPr>
              <w:spacing w:line="240" w:lineRule="exact"/>
              <w:ind w:left="178" w:hanging="17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2FF6909B">
              <w:rPr>
                <w:rFonts w:asciiTheme="minorHAnsi" w:hAnsiTheme="minorHAnsi" w:cstheme="minorBidi"/>
                <w:sz w:val="22"/>
                <w:szCs w:val="22"/>
              </w:rPr>
              <w:t xml:space="preserve">Tar </w:t>
            </w:r>
            <w:r w:rsidR="00D91768" w:rsidRPr="2FF6909B">
              <w:rPr>
                <w:rFonts w:asciiTheme="minorHAnsi" w:hAnsiTheme="minorHAnsi" w:cstheme="minorBidi"/>
                <w:sz w:val="22"/>
                <w:szCs w:val="22"/>
              </w:rPr>
              <w:t>ikke</w:t>
            </w:r>
            <w:r w:rsidRPr="2FF6909B">
              <w:rPr>
                <w:rFonts w:asciiTheme="minorHAnsi" w:hAnsiTheme="minorHAnsi" w:cstheme="minorBidi"/>
                <w:sz w:val="22"/>
                <w:szCs w:val="22"/>
              </w:rPr>
              <w:t xml:space="preserve"> høyde for bærekraft</w:t>
            </w:r>
            <w:r w:rsidR="00B82910" w:rsidRPr="2FF6909B">
              <w:rPr>
                <w:rFonts w:asciiTheme="minorHAnsi" w:hAnsiTheme="minorHAnsi" w:cstheme="minorBidi"/>
                <w:sz w:val="22"/>
                <w:szCs w:val="22"/>
              </w:rPr>
              <w:t xml:space="preserve"> og miljøkrav</w:t>
            </w:r>
          </w:p>
          <w:p w14:paraId="2DF95B38" w14:textId="77777777" w:rsidR="004A63EC" w:rsidRPr="00AC3849" w:rsidRDefault="004A63EC" w:rsidP="004A63EC">
            <w:pPr>
              <w:pStyle w:val="Listeavsnitt"/>
              <w:spacing w:line="240" w:lineRule="exact"/>
              <w:ind w:left="17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50C4F2" w14:textId="77777777" w:rsidR="006F054A" w:rsidRPr="00AC3849" w:rsidRDefault="006F054A" w:rsidP="0066765E">
            <w:pPr>
              <w:pStyle w:val="Listeavsnitt"/>
              <w:numPr>
                <w:ilvl w:val="0"/>
                <w:numId w:val="2"/>
              </w:numPr>
              <w:spacing w:line="240" w:lineRule="exact"/>
              <w:ind w:left="178" w:hanging="17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2FF6909B">
              <w:rPr>
                <w:rFonts w:asciiTheme="minorHAnsi" w:hAnsiTheme="minorHAnsi" w:cstheme="minorBidi"/>
                <w:sz w:val="22"/>
                <w:szCs w:val="22"/>
              </w:rPr>
              <w:t>Tar ikke høyde for etiske dilemma knyttet til personvern og behov for åpenhet</w:t>
            </w:r>
          </w:p>
          <w:p w14:paraId="69E78B5F" w14:textId="40A1CC20" w:rsidR="003A4B20" w:rsidRPr="00AC3849" w:rsidRDefault="00117E8B" w:rsidP="0066765E">
            <w:pPr>
              <w:pStyle w:val="Listeavsnitt"/>
              <w:numPr>
                <w:ilvl w:val="0"/>
                <w:numId w:val="2"/>
              </w:numPr>
              <w:spacing w:line="240" w:lineRule="exact"/>
              <w:ind w:left="178" w:hanging="17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2FF6909B">
              <w:rPr>
                <w:rFonts w:asciiTheme="minorHAnsi" w:hAnsiTheme="minorHAnsi" w:cstheme="minorBidi"/>
                <w:sz w:val="22"/>
                <w:szCs w:val="22"/>
              </w:rPr>
              <w:t>Kjenner ikke til beredskapsplanene i virksomheten</w:t>
            </w:r>
          </w:p>
        </w:tc>
      </w:tr>
    </w:tbl>
    <w:p w14:paraId="29168013" w14:textId="0B0B81A3" w:rsidR="008168D0" w:rsidRDefault="008168D0"/>
    <w:p w14:paraId="53790B2E" w14:textId="77777777" w:rsidR="008168D0" w:rsidRDefault="008168D0">
      <w:pPr>
        <w:spacing w:after="160" w:line="259" w:lineRule="auto"/>
      </w:pPr>
      <w:r>
        <w:br w:type="page"/>
      </w:r>
    </w:p>
    <w:p w14:paraId="2B38C7DB" w14:textId="631D2323" w:rsidR="00A22B8E" w:rsidRDefault="00A22B8E" w:rsidP="00A22B8E">
      <w:pPr>
        <w:ind w:hanging="284"/>
      </w:pPr>
      <w:r w:rsidRPr="00A22B8E">
        <w:rPr>
          <w:rStyle w:val="normaltextrun"/>
          <w:rFonts w:asciiTheme="minorHAnsi" w:hAnsiTheme="minorHAnsi" w:cstheme="minorBidi"/>
          <w:b/>
          <w:color w:val="000000" w:themeColor="text1"/>
          <w:sz w:val="28"/>
          <w:szCs w:val="28"/>
        </w:rPr>
        <w:lastRenderedPageBreak/>
        <w:t>Egenvurdering</w:t>
      </w:r>
    </w:p>
    <w:tbl>
      <w:tblPr>
        <w:tblW w:w="9978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2721"/>
        <w:gridCol w:w="2721"/>
        <w:gridCol w:w="2722"/>
      </w:tblGrid>
      <w:tr w:rsidR="003A4B20" w:rsidRPr="009A4820" w14:paraId="335FBCF7" w14:textId="77777777" w:rsidTr="3CF27BAD">
        <w:trPr>
          <w:trHeight w:val="454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2CB9F637" w14:textId="4CFB634B" w:rsidR="003A4B20" w:rsidRPr="00022C15" w:rsidRDefault="003A4B20" w:rsidP="001B28D9">
            <w:pPr>
              <w:pStyle w:val="paragraph"/>
              <w:spacing w:before="0" w:beforeAutospacing="0" w:after="0" w:afterAutospacing="0" w:line="240" w:lineRule="exact"/>
              <w:ind w:left="57" w:right="57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480788E4">
              <w:rPr>
                <w:rStyle w:val="eop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7527736C" w14:textId="77777777" w:rsidR="003A4B20" w:rsidRPr="00D96CDE" w:rsidRDefault="003A4B20" w:rsidP="001B28D9">
            <w:pPr>
              <w:pStyle w:val="paragraph"/>
              <w:spacing w:before="0" w:beforeAutospacing="0" w:after="0" w:afterAutospacing="0" w:line="240" w:lineRule="exact"/>
              <w:ind w:left="57" w:right="57"/>
              <w:textAlignment w:val="baseline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480788E4">
              <w:rPr>
                <w:rStyle w:val="normaltextrun"/>
                <w:rFonts w:asciiTheme="minorHAnsi" w:hAnsiTheme="minorHAnsi" w:cstheme="minorBidi"/>
                <w:b/>
                <w:color w:val="000000" w:themeColor="text1"/>
                <w:sz w:val="22"/>
                <w:szCs w:val="22"/>
              </w:rPr>
              <w:t>Bestått meget godt</w:t>
            </w:r>
            <w:r w:rsidRPr="480788E4">
              <w:rPr>
                <w:rStyle w:val="eop"/>
                <w:rFonts w:asciiTheme="minorHAnsi" w:hAnsiTheme="minorHAnsi" w:cstheme="minorBidi"/>
                <w:b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0583DD7D" w14:textId="77777777" w:rsidR="003A4B20" w:rsidRPr="00022C15" w:rsidRDefault="003A4B20" w:rsidP="001B28D9">
            <w:pPr>
              <w:pStyle w:val="paragraph"/>
              <w:spacing w:before="0" w:beforeAutospacing="0" w:after="0" w:afterAutospacing="0" w:line="240" w:lineRule="exact"/>
              <w:ind w:left="57" w:right="57"/>
              <w:textAlignment w:val="baseline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480788E4">
              <w:rPr>
                <w:rStyle w:val="normaltextrun"/>
                <w:rFonts w:asciiTheme="minorHAnsi" w:hAnsiTheme="minorHAnsi" w:cstheme="minorBidi"/>
                <w:b/>
                <w:color w:val="000000" w:themeColor="text1"/>
                <w:sz w:val="22"/>
                <w:szCs w:val="22"/>
              </w:rPr>
              <w:t>Bestått</w:t>
            </w:r>
            <w:r w:rsidRPr="480788E4">
              <w:rPr>
                <w:rStyle w:val="eop"/>
                <w:rFonts w:asciiTheme="minorHAnsi" w:hAnsiTheme="minorHAnsi" w:cstheme="minorBidi"/>
                <w:b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2ED4C393" w14:textId="77777777" w:rsidR="003A4B20" w:rsidRPr="00022C15" w:rsidRDefault="003A4B20" w:rsidP="001B28D9">
            <w:pPr>
              <w:pStyle w:val="paragraph"/>
              <w:spacing w:before="0" w:beforeAutospacing="0" w:after="0" w:afterAutospacing="0" w:line="240" w:lineRule="exact"/>
              <w:ind w:left="57" w:right="57"/>
              <w:textAlignment w:val="baseline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480788E4">
              <w:rPr>
                <w:rStyle w:val="normaltextrun"/>
                <w:rFonts w:asciiTheme="minorHAnsi" w:hAnsiTheme="minorHAnsi" w:cstheme="minorBidi"/>
                <w:b/>
                <w:color w:val="000000" w:themeColor="text1"/>
                <w:sz w:val="22"/>
                <w:szCs w:val="22"/>
              </w:rPr>
              <w:t>Ikke bestått</w:t>
            </w:r>
            <w:r w:rsidRPr="480788E4">
              <w:rPr>
                <w:rStyle w:val="eop"/>
                <w:rFonts w:asciiTheme="minorHAnsi" w:hAnsiTheme="minorHAnsi" w:cstheme="minorBidi"/>
                <w:b/>
                <w:color w:val="000000" w:themeColor="text1"/>
                <w:sz w:val="22"/>
                <w:szCs w:val="22"/>
              </w:rPr>
              <w:t> </w:t>
            </w:r>
          </w:p>
        </w:tc>
      </w:tr>
      <w:tr w:rsidR="003A4B20" w:rsidRPr="009A4820" w14:paraId="0F1C8C26" w14:textId="77777777" w:rsidTr="3CF27BAD">
        <w:trPr>
          <w:trHeight w:val="300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7AE10C0B" w14:textId="0C7F5E92" w:rsidR="003A4B20" w:rsidRPr="009A4820" w:rsidRDefault="003A4B20" w:rsidP="001B28D9">
            <w:pPr>
              <w:pStyle w:val="paragraph"/>
              <w:spacing w:before="0" w:beforeAutospacing="0" w:after="0" w:afterAutospacing="0" w:line="240" w:lineRule="exact"/>
              <w:ind w:left="57" w:right="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A4820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Vurdering og refleksjoner </w:t>
            </w:r>
            <w:r w:rsidRPr="002E1CF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over eget arbeid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DE0196" w14:textId="5D63E288" w:rsidR="003A4B20" w:rsidRPr="00F4452B" w:rsidRDefault="00093DF6" w:rsidP="0066765E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480788E4">
              <w:rPr>
                <w:rFonts w:asciiTheme="minorHAnsi" w:hAnsiTheme="minorHAnsi" w:cstheme="minorBidi"/>
                <w:sz w:val="22"/>
                <w:szCs w:val="22"/>
              </w:rPr>
              <w:t xml:space="preserve">Viser </w:t>
            </w:r>
            <w:r w:rsidR="00CD0FC3" w:rsidRPr="480788E4">
              <w:rPr>
                <w:rFonts w:asciiTheme="minorHAnsi" w:hAnsiTheme="minorHAnsi" w:cstheme="minorBidi"/>
                <w:sz w:val="22"/>
                <w:szCs w:val="22"/>
              </w:rPr>
              <w:t xml:space="preserve">svært god vurdering og </w:t>
            </w:r>
            <w:r w:rsidR="5939C7E0" w:rsidRPr="480788E4">
              <w:rPr>
                <w:rFonts w:asciiTheme="minorHAnsi" w:hAnsiTheme="minorHAnsi" w:cstheme="minorBidi"/>
                <w:sz w:val="22"/>
                <w:szCs w:val="22"/>
              </w:rPr>
              <w:t>refleksjon</w:t>
            </w:r>
            <w:r w:rsidR="00CD0FC3" w:rsidRPr="480788E4">
              <w:rPr>
                <w:rFonts w:asciiTheme="minorHAnsi" w:hAnsiTheme="minorHAnsi" w:cstheme="minorBidi"/>
                <w:sz w:val="22"/>
                <w:szCs w:val="22"/>
              </w:rPr>
              <w:t xml:space="preserve"> over eget arbeid</w:t>
            </w:r>
            <w:r w:rsidR="5939C7E0" w:rsidRPr="480788E4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958583" w14:textId="798097B2" w:rsidR="003A4B20" w:rsidRPr="00F4452B" w:rsidRDefault="1FAFE3BD" w:rsidP="0066765E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480788E4">
              <w:rPr>
                <w:rFonts w:asciiTheme="minorHAnsi" w:hAnsiTheme="minorHAnsi" w:cstheme="minorBidi"/>
                <w:sz w:val="22"/>
                <w:szCs w:val="22"/>
              </w:rPr>
              <w:t xml:space="preserve">Viser </w:t>
            </w:r>
            <w:r w:rsidR="5F8E6A63" w:rsidRPr="480788E4">
              <w:rPr>
                <w:rFonts w:asciiTheme="minorHAnsi" w:hAnsiTheme="minorHAnsi" w:cstheme="minorBidi"/>
                <w:sz w:val="22"/>
                <w:szCs w:val="22"/>
              </w:rPr>
              <w:t>vurdering</w:t>
            </w:r>
            <w:r w:rsidRPr="480788E4">
              <w:rPr>
                <w:rFonts w:asciiTheme="minorHAnsi" w:hAnsiTheme="minorHAnsi" w:cstheme="minorBidi"/>
                <w:sz w:val="22"/>
                <w:szCs w:val="22"/>
              </w:rPr>
              <w:t xml:space="preserve"> og er i stand til å reflektere </w:t>
            </w:r>
            <w:r w:rsidR="64EABD4F" w:rsidRPr="480788E4">
              <w:rPr>
                <w:rFonts w:asciiTheme="minorHAnsi" w:hAnsiTheme="minorHAnsi" w:cstheme="minorBidi"/>
                <w:sz w:val="22"/>
                <w:szCs w:val="22"/>
              </w:rPr>
              <w:t xml:space="preserve">over </w:t>
            </w:r>
            <w:r w:rsidR="3C7F30D3" w:rsidRPr="480788E4">
              <w:rPr>
                <w:rFonts w:asciiTheme="minorHAnsi" w:hAnsiTheme="minorHAnsi" w:cstheme="minorBidi"/>
                <w:sz w:val="22"/>
                <w:szCs w:val="22"/>
              </w:rPr>
              <w:t>eget arbeid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910D6E" w14:textId="5F57A185" w:rsidR="00F4452B" w:rsidRDefault="00F823C5" w:rsidP="001B28D9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B5CD5">
              <w:rPr>
                <w:rFonts w:asciiTheme="minorHAnsi" w:hAnsiTheme="minorHAnsi" w:cstheme="minorHAnsi"/>
                <w:sz w:val="22"/>
                <w:szCs w:val="22"/>
              </w:rPr>
              <w:t>Mang</w:t>
            </w:r>
            <w:r w:rsidR="005B54F2">
              <w:rPr>
                <w:rFonts w:asciiTheme="minorHAnsi" w:hAnsiTheme="minorHAnsi" w:cstheme="minorHAnsi"/>
                <w:sz w:val="22"/>
                <w:szCs w:val="22"/>
              </w:rPr>
              <w:t xml:space="preserve">lende </w:t>
            </w:r>
            <w:r w:rsidRPr="00FB5CD5">
              <w:rPr>
                <w:rFonts w:asciiTheme="minorHAnsi" w:hAnsiTheme="minorHAnsi" w:cstheme="minorHAnsi"/>
                <w:sz w:val="22"/>
                <w:szCs w:val="22"/>
              </w:rPr>
              <w:t>vurdering og refleksjon over eget arbeid</w:t>
            </w:r>
          </w:p>
          <w:p w14:paraId="2080FAA7" w14:textId="60D30D0D" w:rsidR="003A4B20" w:rsidRPr="009A4820" w:rsidRDefault="003A4B20" w:rsidP="00671F32">
            <w:pPr>
              <w:pStyle w:val="paragraph"/>
              <w:spacing w:before="0" w:beforeAutospacing="0" w:after="0" w:afterAutospacing="0" w:line="240" w:lineRule="exact"/>
              <w:ind w:right="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4B20" w:rsidRPr="009A4820" w14:paraId="22B3C7DD" w14:textId="77777777" w:rsidTr="3CF27BAD">
        <w:trPr>
          <w:trHeight w:val="300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0F50E6EE" w14:textId="5DBFD500" w:rsidR="003A4B20" w:rsidRPr="009A4820" w:rsidRDefault="003A4B20" w:rsidP="001B28D9">
            <w:pPr>
              <w:pStyle w:val="paragraph"/>
              <w:spacing w:before="0" w:beforeAutospacing="0" w:after="0" w:afterAutospacing="0" w:line="240" w:lineRule="exact"/>
              <w:ind w:left="57" w:right="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A4820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Vurdere gjennomføring opp mot </w:t>
            </w:r>
            <w:r w:rsidR="007C7350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planlegging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901FE1" w14:textId="73E4E52B" w:rsidR="00223868" w:rsidRDefault="038D5EB5" w:rsidP="3CF27BAD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3CF27BAD">
              <w:rPr>
                <w:rFonts w:asciiTheme="minorHAnsi" w:hAnsiTheme="minorHAnsi" w:cstheme="minorBidi"/>
                <w:sz w:val="22"/>
                <w:szCs w:val="22"/>
              </w:rPr>
              <w:t>Vurderer gjennomføring opp mot planlegging</w:t>
            </w:r>
            <w:r w:rsidR="612DC7A0" w:rsidRPr="3CF27BAD">
              <w:rPr>
                <w:rFonts w:asciiTheme="minorHAnsi" w:hAnsiTheme="minorHAnsi" w:cstheme="minorBidi"/>
                <w:sz w:val="22"/>
                <w:szCs w:val="22"/>
              </w:rPr>
              <w:t xml:space="preserve"> og</w:t>
            </w:r>
            <w:r w:rsidR="7B9D7A03" w:rsidRPr="3CF27BAD">
              <w:rPr>
                <w:rFonts w:asciiTheme="minorHAnsi" w:hAnsiTheme="minorHAnsi" w:cstheme="minorBidi"/>
                <w:sz w:val="22"/>
                <w:szCs w:val="22"/>
              </w:rPr>
              <w:t xml:space="preserve"> forklarer </w:t>
            </w:r>
            <w:r w:rsidR="7B0E072E" w:rsidRPr="3CF27BAD">
              <w:rPr>
                <w:rFonts w:asciiTheme="minorHAnsi" w:hAnsiTheme="minorHAnsi" w:cstheme="minorBidi"/>
                <w:sz w:val="22"/>
                <w:szCs w:val="22"/>
              </w:rPr>
              <w:t>hensikten</w:t>
            </w:r>
            <w:r w:rsidR="7241EF02" w:rsidRPr="3CF27BAD">
              <w:rPr>
                <w:rFonts w:asciiTheme="minorHAnsi" w:hAnsiTheme="minorHAnsi" w:cstheme="minorBidi"/>
                <w:sz w:val="22"/>
                <w:szCs w:val="22"/>
              </w:rPr>
              <w:t xml:space="preserve"> med planlegging</w:t>
            </w:r>
          </w:p>
          <w:p w14:paraId="2DB7E053" w14:textId="4109A125" w:rsidR="003A4B20" w:rsidRPr="009A4820" w:rsidRDefault="00223868" w:rsidP="00223868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Reflekterer rundt avvik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1BEFB" w14:textId="19F0781D" w:rsidR="00223868" w:rsidRDefault="00223868" w:rsidP="00223868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A172A">
              <w:rPr>
                <w:rFonts w:asciiTheme="minorHAnsi" w:hAnsiTheme="minorHAnsi" w:cstheme="minorHAnsi"/>
                <w:sz w:val="22"/>
                <w:szCs w:val="22"/>
              </w:rPr>
              <w:t xml:space="preserve">Vurderer gjennomføring </w:t>
            </w:r>
            <w:r w:rsidR="00422A8E">
              <w:rPr>
                <w:rFonts w:asciiTheme="minorHAnsi" w:hAnsiTheme="minorHAnsi" w:cstheme="minorHAnsi"/>
                <w:sz w:val="22"/>
                <w:szCs w:val="22"/>
              </w:rPr>
              <w:t>opp mot planlegging</w:t>
            </w:r>
          </w:p>
          <w:p w14:paraId="02259BE9" w14:textId="54381161" w:rsidR="003A4B20" w:rsidRPr="009A4820" w:rsidRDefault="00DB7ED7" w:rsidP="0066765E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Nevner eventuelle avvik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DADF41" w14:textId="4AFA8C3A" w:rsidR="003A4B20" w:rsidRPr="009A4820" w:rsidRDefault="00DB7ED7" w:rsidP="0066765E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Manglende</w:t>
            </w:r>
            <w:r w:rsidR="007C7350">
              <w:rPr>
                <w:rFonts w:asciiTheme="minorHAnsi" w:hAnsiTheme="minorHAnsi" w:cstheme="minorHAnsi"/>
                <w:sz w:val="22"/>
                <w:szCs w:val="22"/>
              </w:rPr>
              <w:t xml:space="preserve"> vurdering opp mot plan</w:t>
            </w:r>
            <w:r w:rsidR="00422A8E">
              <w:rPr>
                <w:rFonts w:asciiTheme="minorHAnsi" w:hAnsiTheme="minorHAnsi" w:cstheme="minorHAnsi"/>
                <w:sz w:val="22"/>
                <w:szCs w:val="22"/>
              </w:rPr>
              <w:t>leggingen</w:t>
            </w:r>
          </w:p>
        </w:tc>
      </w:tr>
      <w:tr w:rsidR="003A4B20" w:rsidRPr="009A4820" w14:paraId="26DBC9FB" w14:textId="77777777" w:rsidTr="3CF27BAD">
        <w:trPr>
          <w:trHeight w:val="300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66072E71" w14:textId="6ACD4A7D" w:rsidR="003A4B20" w:rsidRPr="008C7EDB" w:rsidRDefault="3E81E31F" w:rsidP="3CF27BAD">
            <w:pPr>
              <w:pStyle w:val="paragraph"/>
              <w:spacing w:before="0" w:beforeAutospacing="0" w:after="0" w:afterAutospacing="0" w:line="240" w:lineRule="exact"/>
              <w:ind w:left="57" w:right="57"/>
              <w:textAlignment w:val="baseline"/>
              <w:rPr>
                <w:rStyle w:val="normaltextrun"/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3CF27BAD">
              <w:rPr>
                <w:rStyle w:val="normaltextrun"/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 xml:space="preserve">Evaluere hva som er bra og </w:t>
            </w:r>
            <w:r w:rsidR="312C28BB" w:rsidRPr="3CF27BAD">
              <w:rPr>
                <w:rStyle w:val="normaltextrun"/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hva som kan forbedres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F18DB2" w14:textId="532D6D0F" w:rsidR="00D64B01" w:rsidRPr="002B0F98" w:rsidRDefault="118B5B12" w:rsidP="3CF27BAD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3CF27BAD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Kommenterer</w:t>
            </w:r>
            <w:r w:rsidR="3D8B92B2" w:rsidRPr="3CF27BAD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="1577A6DC" w:rsidRPr="3CF27BAD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det kandidaten er fornøyd med og hvorfor</w:t>
            </w:r>
          </w:p>
          <w:p w14:paraId="1CC38CD0" w14:textId="6F345D70" w:rsidR="001E510B" w:rsidRPr="00671F32" w:rsidRDefault="4A1EE1EF" w:rsidP="3CF27BAD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eop"/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3CF27BAD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Identifiserer og utdyper </w:t>
            </w:r>
            <w:r w:rsidR="472BB0B7" w:rsidRPr="3CF27BAD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forbedringspotensial</w:t>
            </w:r>
          </w:p>
          <w:p w14:paraId="3C8D97FE" w14:textId="78C06CE4" w:rsidR="003A4B20" w:rsidRPr="009A4820" w:rsidRDefault="79BCBF0C" w:rsidP="3CF27BAD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3CF27BAD">
              <w:rPr>
                <w:rStyle w:val="eop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Viser</w:t>
            </w:r>
            <w:r w:rsidR="575CCC91" w:rsidRPr="3CF27BAD">
              <w:rPr>
                <w:rStyle w:val="eop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gjennomtenkte forslag og </w:t>
            </w:r>
            <w:r w:rsidR="4089B320" w:rsidRPr="3CF27BAD">
              <w:rPr>
                <w:rStyle w:val="eop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realistiske </w:t>
            </w:r>
            <w:r w:rsidR="575CCC91" w:rsidRPr="3CF27BAD">
              <w:rPr>
                <w:rStyle w:val="eop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planer </w:t>
            </w:r>
            <w:r w:rsidRPr="3CF27BAD">
              <w:rPr>
                <w:rStyle w:val="eop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for</w:t>
            </w:r>
            <w:r w:rsidR="575CCC91" w:rsidRPr="3CF27BAD">
              <w:rPr>
                <w:rStyle w:val="eop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forbedring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4F708E" w14:textId="4510B67F" w:rsidR="002B0F98" w:rsidRDefault="118B5B12" w:rsidP="3CF27BAD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3CF27BAD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Kommenterer </w:t>
            </w:r>
            <w:r w:rsidR="1E1971F6" w:rsidRPr="3CF27BAD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det kandidaten er fornøyd med</w:t>
            </w:r>
          </w:p>
          <w:p w14:paraId="6C47FBA5" w14:textId="283A09DA" w:rsidR="0093541A" w:rsidRDefault="7D26C850" w:rsidP="3CF27BAD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eop"/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3CF27BAD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Identifiserer hva s</w:t>
            </w:r>
            <w:r w:rsidR="3631EAAA" w:rsidRPr="3CF27BAD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om </w:t>
            </w:r>
            <w:r w:rsidRPr="3CF27BAD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kunne vært forbedret</w:t>
            </w:r>
            <w:r w:rsidRPr="3CF27BAD">
              <w:rPr>
                <w:rStyle w:val="eop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</w:p>
          <w:p w14:paraId="1F0CB72E" w14:textId="26D3E3A4" w:rsidR="003A4B20" w:rsidRPr="009A4820" w:rsidRDefault="095E85BB" w:rsidP="3CF27BAD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3CF27BAD">
              <w:rPr>
                <w:rStyle w:val="eop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Viser forslag og planer for forbedring 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56B0C4" w14:textId="23DC04E2" w:rsidR="005456AF" w:rsidRPr="00B85E0F" w:rsidRDefault="118B5B12" w:rsidP="3CF27BAD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3CF27BAD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Inge</w:t>
            </w:r>
            <w:r w:rsidR="3EC9E946" w:rsidRPr="3CF27BAD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n</w:t>
            </w:r>
            <w:r w:rsidR="2531FB51" w:rsidRPr="3CF27BAD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="3EC9E946" w:rsidRPr="3CF27BAD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kommentarer over hva kandidaten er fornøyd med</w:t>
            </w:r>
            <w:r w:rsidR="0B9F78DE" w:rsidRPr="3CF27BAD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</w:p>
          <w:p w14:paraId="6BBCE3B9" w14:textId="772DFD2D" w:rsidR="0086173E" w:rsidRDefault="47C6DB7E" w:rsidP="3CF27BAD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3CF27BAD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Manglende forståelse over </w:t>
            </w:r>
            <w:r w:rsidR="4847CDA0" w:rsidRPr="3CF27BAD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forbedringspotensia</w:t>
            </w:r>
            <w:r w:rsidR="4A039CCC" w:rsidRPr="3CF27BAD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l</w:t>
            </w:r>
          </w:p>
          <w:p w14:paraId="1BA8948D" w14:textId="015109F2" w:rsidR="00671F32" w:rsidRPr="0086173E" w:rsidRDefault="1F2613F0" w:rsidP="3CF27BAD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3CF27BAD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Har ingen forslag til forbedringer </w:t>
            </w:r>
          </w:p>
          <w:p w14:paraId="45DC1343" w14:textId="09A77FC1" w:rsidR="003A4B20" w:rsidRPr="009A4820" w:rsidRDefault="003A4B20" w:rsidP="3CF27BAD">
            <w:pPr>
              <w:pStyle w:val="paragraph"/>
              <w:spacing w:before="0" w:beforeAutospacing="0" w:after="0" w:afterAutospacing="0" w:line="240" w:lineRule="exact"/>
              <w:ind w:left="178" w:right="57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</w:tbl>
    <w:p w14:paraId="22E9C147" w14:textId="77777777" w:rsidR="00BE0AE4" w:rsidRDefault="00BE0AE4">
      <w:r>
        <w:br w:type="page"/>
      </w:r>
    </w:p>
    <w:p w14:paraId="3CBDEBEB" w14:textId="1D9877BC" w:rsidR="00A22B8E" w:rsidRDefault="00A22B8E" w:rsidP="00A22B8E">
      <w:pPr>
        <w:ind w:hanging="284"/>
      </w:pPr>
      <w:r w:rsidRPr="00A22B8E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lastRenderedPageBreak/>
        <w:t>Dokumentasjon</w:t>
      </w:r>
      <w:r w:rsidRPr="00A22B8E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tbl>
      <w:tblPr>
        <w:tblW w:w="9978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2721"/>
        <w:gridCol w:w="2721"/>
        <w:gridCol w:w="2722"/>
      </w:tblGrid>
      <w:tr w:rsidR="0044436D" w:rsidRPr="00022C15" w14:paraId="747560F6" w14:textId="77777777" w:rsidTr="3CF27BAD">
        <w:trPr>
          <w:trHeight w:val="454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600F60C3" w14:textId="46983767" w:rsidR="0044436D" w:rsidRPr="004E4D38" w:rsidRDefault="0044436D" w:rsidP="003C404A">
            <w:pPr>
              <w:pStyle w:val="paragraph"/>
              <w:spacing w:before="0" w:beforeAutospacing="0" w:after="0" w:afterAutospacing="0" w:line="240" w:lineRule="exact"/>
              <w:ind w:left="57" w:right="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4900075C" w14:textId="77777777" w:rsidR="0044436D" w:rsidRPr="004E4D38" w:rsidRDefault="0044436D" w:rsidP="003C404A">
            <w:pPr>
              <w:pStyle w:val="paragraph"/>
              <w:spacing w:before="0" w:beforeAutospacing="0" w:after="0" w:afterAutospacing="0" w:line="240" w:lineRule="exact"/>
              <w:ind w:left="57" w:right="57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4D38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Bestått meget godt</w:t>
            </w:r>
            <w:r w:rsidRPr="004E4D38">
              <w:rPr>
                <w:rStyle w:val="eop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21272B31" w14:textId="77777777" w:rsidR="0044436D" w:rsidRPr="004E4D38" w:rsidRDefault="0044436D" w:rsidP="003C404A">
            <w:pPr>
              <w:pStyle w:val="paragraph"/>
              <w:spacing w:before="0" w:beforeAutospacing="0" w:after="0" w:afterAutospacing="0" w:line="240" w:lineRule="exact"/>
              <w:ind w:left="57" w:right="57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4D38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Bestått</w:t>
            </w:r>
            <w:r w:rsidRPr="004E4D38">
              <w:rPr>
                <w:rStyle w:val="eop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76B0B750" w14:textId="77777777" w:rsidR="0044436D" w:rsidRPr="004E4D38" w:rsidRDefault="0044436D" w:rsidP="003C404A">
            <w:pPr>
              <w:pStyle w:val="paragraph"/>
              <w:spacing w:before="0" w:beforeAutospacing="0" w:after="0" w:afterAutospacing="0" w:line="240" w:lineRule="exact"/>
              <w:ind w:left="57" w:right="57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4D38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Ikke bestått</w:t>
            </w:r>
            <w:r w:rsidRPr="004E4D38">
              <w:rPr>
                <w:rStyle w:val="eop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436D" w:rsidRPr="00022C15" w14:paraId="6CDAE48D" w14:textId="77777777" w:rsidTr="3CF27BAD">
        <w:trPr>
          <w:trHeight w:val="300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5615A298" w14:textId="23997712" w:rsidR="0044436D" w:rsidRPr="004E4D38" w:rsidRDefault="0044436D" w:rsidP="003C404A">
            <w:pPr>
              <w:pStyle w:val="paragraph"/>
              <w:spacing w:before="0" w:beforeAutospacing="0" w:after="0" w:afterAutospacing="0" w:line="240" w:lineRule="exact"/>
              <w:ind w:left="57" w:right="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E4D38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Komplett dokumentasjon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C725BD" w14:textId="4F6EEF49" w:rsidR="003534EF" w:rsidRPr="00022C15" w:rsidRDefault="0044436D" w:rsidP="0066765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480788E4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Alle delene av fagprøvens besvarelse er knyttet sammen i et samlet dokument</w:t>
            </w:r>
          </w:p>
          <w:p w14:paraId="03B74443" w14:textId="776ED052" w:rsidR="0044436D" w:rsidRPr="00022C15" w:rsidRDefault="0044436D" w:rsidP="0066765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480788E4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Oppgavene i fagprøven er besvart grundig og dokumentert</w:t>
            </w:r>
          </w:p>
          <w:p w14:paraId="28C26E39" w14:textId="278161B6" w:rsidR="0044436D" w:rsidRPr="00022C15" w:rsidRDefault="0044436D" w:rsidP="0066765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eop"/>
                <w:rFonts w:asciiTheme="minorHAnsi" w:hAnsiTheme="minorHAnsi" w:cstheme="minorBidi"/>
                <w:sz w:val="22"/>
                <w:szCs w:val="22"/>
              </w:rPr>
            </w:pPr>
            <w:r w:rsidRPr="480788E4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Viser til hvor informasjonen er hentet fra på en enkel og oversiktlig måte</w:t>
            </w:r>
            <w:r w:rsidRPr="480788E4">
              <w:rPr>
                <w:rStyle w:val="eop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</w:p>
          <w:p w14:paraId="37425C38" w14:textId="77777777" w:rsidR="0044436D" w:rsidRPr="004E4D38" w:rsidRDefault="0044436D" w:rsidP="0066765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4D3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Dokumentasjonen er utarbeidet og dokumentert i tråd med grafisk profil til bedriften/egen valgt profil</w:t>
            </w:r>
          </w:p>
          <w:p w14:paraId="73FD9E39" w14:textId="34E06C92" w:rsidR="0044436D" w:rsidRPr="004E4D38" w:rsidRDefault="3BCBAD82" w:rsidP="3CF27BAD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eop"/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3CF27BAD">
              <w:rPr>
                <w:rStyle w:val="eop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Dokumentasjonen viser </w:t>
            </w:r>
            <w:r w:rsidR="3EF7DC27" w:rsidRPr="3CF27BAD">
              <w:rPr>
                <w:rStyle w:val="eop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kunnskap om</w:t>
            </w:r>
            <w:r w:rsidRPr="3CF27BAD">
              <w:rPr>
                <w:rStyle w:val="eop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regelverk</w:t>
            </w:r>
            <w:r w:rsidR="6FDCEB31" w:rsidRPr="3CF27BAD">
              <w:rPr>
                <w:rStyle w:val="eop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og rutiner</w:t>
            </w:r>
            <w:r w:rsidRPr="3CF27BAD">
              <w:rPr>
                <w:rStyle w:val="eop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gjeld</w:t>
            </w:r>
            <w:r w:rsidR="60299BB0" w:rsidRPr="3CF27BAD">
              <w:rPr>
                <w:rStyle w:val="eop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ende </w:t>
            </w:r>
            <w:r w:rsidRPr="3CF27BAD">
              <w:rPr>
                <w:rStyle w:val="eop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personvern, og viser til </w:t>
            </w:r>
            <w:r w:rsidR="2DBC2C7C" w:rsidRPr="3CF27BAD">
              <w:rPr>
                <w:rStyle w:val="eop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korrekt </w:t>
            </w:r>
            <w:r w:rsidRPr="3CF27BAD">
              <w:rPr>
                <w:rStyle w:val="eop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behandl</w:t>
            </w:r>
            <w:r w:rsidR="162EB6A5" w:rsidRPr="3CF27BAD">
              <w:rPr>
                <w:rStyle w:val="eop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ing og lagring</w:t>
            </w:r>
            <w:r w:rsidRPr="3CF27BAD">
              <w:rPr>
                <w:rStyle w:val="eop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informasjon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4F3A1E" w14:textId="03F22AA0" w:rsidR="0044436D" w:rsidRPr="00022C15" w:rsidRDefault="0044436D" w:rsidP="0066765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480788E4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Delene av fagprøvens besvarelse er knyttet sammen i et samlet dokument</w:t>
            </w:r>
          </w:p>
          <w:p w14:paraId="691C345B" w14:textId="73F4DF30" w:rsidR="0044436D" w:rsidRPr="0077445A" w:rsidRDefault="0044436D" w:rsidP="0066765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445A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Oppgavene i fagprøven er besvart godt og dokumentert</w:t>
            </w:r>
          </w:p>
          <w:p w14:paraId="0812857B" w14:textId="3393C5EF" w:rsidR="0044436D" w:rsidRPr="00860797" w:rsidRDefault="0044436D" w:rsidP="0066765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77445A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Viser til hvor informasjonen er hentet fra.</w:t>
            </w:r>
          </w:p>
          <w:p w14:paraId="533CF2B6" w14:textId="77777777" w:rsidR="00860797" w:rsidRPr="00022C15" w:rsidRDefault="00860797" w:rsidP="003C404A">
            <w:pPr>
              <w:pStyle w:val="paragraph"/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171C5D8" w14:textId="73B273A0" w:rsidR="0044436D" w:rsidRDefault="0044436D" w:rsidP="0066765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7445A">
              <w:rPr>
                <w:rFonts w:asciiTheme="minorHAnsi" w:hAnsiTheme="minorHAnsi" w:cstheme="minorHAnsi"/>
                <w:sz w:val="22"/>
                <w:szCs w:val="22"/>
              </w:rPr>
              <w:t>Dokumentasjonen viser noe til bedriften/egen valgt profilering</w:t>
            </w:r>
          </w:p>
          <w:p w14:paraId="20F1A519" w14:textId="77777777" w:rsidR="00E75AD0" w:rsidRPr="0077445A" w:rsidRDefault="00E75AD0" w:rsidP="3CF27BAD">
            <w:pPr>
              <w:pStyle w:val="paragraph"/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05815E11" w14:textId="02EFB870" w:rsidR="3CF27BAD" w:rsidRDefault="3CF27BAD" w:rsidP="3CF27BAD">
            <w:pPr>
              <w:pStyle w:val="paragraph"/>
              <w:spacing w:before="0" w:beforeAutospacing="0" w:after="0" w:afterAutospacing="0" w:line="240" w:lineRule="exact"/>
              <w:ind w:left="178" w:right="57" w:hanging="178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15BDE5F8" w14:textId="1C30F1FF" w:rsidR="0044436D" w:rsidRPr="004E4D38" w:rsidRDefault="3BCBAD82" w:rsidP="3CF27BAD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3CF27BAD">
              <w:rPr>
                <w:rFonts w:asciiTheme="minorHAnsi" w:hAnsiTheme="minorHAnsi" w:cstheme="minorBidi"/>
                <w:sz w:val="22"/>
                <w:szCs w:val="22"/>
              </w:rPr>
              <w:t>Dokumentasjonen viser</w:t>
            </w:r>
            <w:r w:rsidR="7CA9C68C" w:rsidRPr="3CF27BA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CF27BAD">
              <w:rPr>
                <w:rFonts w:asciiTheme="minorHAnsi" w:hAnsiTheme="minorHAnsi" w:cstheme="minorBidi"/>
                <w:sz w:val="22"/>
                <w:szCs w:val="22"/>
              </w:rPr>
              <w:t>noe</w:t>
            </w:r>
            <w:r w:rsidR="3B37AC99" w:rsidRPr="3CF27BA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CF27BAD">
              <w:rPr>
                <w:rFonts w:asciiTheme="minorHAnsi" w:hAnsiTheme="minorHAnsi" w:cstheme="minorBidi"/>
                <w:sz w:val="22"/>
                <w:szCs w:val="22"/>
              </w:rPr>
              <w:t xml:space="preserve">refleksjon </w:t>
            </w:r>
            <w:r w:rsidR="27F5A363" w:rsidRPr="3CF27BAD">
              <w:rPr>
                <w:rFonts w:asciiTheme="minorHAnsi" w:hAnsiTheme="minorHAnsi" w:cstheme="minorBidi"/>
                <w:sz w:val="22"/>
                <w:szCs w:val="22"/>
              </w:rPr>
              <w:t xml:space="preserve">om </w:t>
            </w:r>
            <w:r w:rsidRPr="3CF27BAD">
              <w:rPr>
                <w:rFonts w:asciiTheme="minorHAnsi" w:hAnsiTheme="minorHAnsi" w:cstheme="minorBidi"/>
                <w:sz w:val="22"/>
                <w:szCs w:val="22"/>
              </w:rPr>
              <w:t>personvern og behandling</w:t>
            </w:r>
            <w:r w:rsidR="24098E25" w:rsidRPr="3CF27BAD">
              <w:rPr>
                <w:rFonts w:asciiTheme="minorHAnsi" w:hAnsiTheme="minorHAnsi" w:cstheme="minorBidi"/>
                <w:sz w:val="22"/>
                <w:szCs w:val="22"/>
              </w:rPr>
              <w:t xml:space="preserve"> og lagring</w:t>
            </w:r>
            <w:r w:rsidRPr="3CF27BAD">
              <w:rPr>
                <w:rFonts w:asciiTheme="minorHAnsi" w:hAnsiTheme="minorHAnsi" w:cstheme="minorBidi"/>
                <w:sz w:val="22"/>
                <w:szCs w:val="22"/>
              </w:rPr>
              <w:t xml:space="preserve"> av informasjon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5792CD" w14:textId="43AE5C7F" w:rsidR="0044436D" w:rsidRPr="008A5022" w:rsidRDefault="0044436D" w:rsidP="0066765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502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Manglende utskrifter over utført arbeid. Besvarelsen ikke satt sammen i et samlet dokument</w:t>
            </w:r>
          </w:p>
          <w:p w14:paraId="108124A4" w14:textId="71E380EA" w:rsidR="0044436D" w:rsidRPr="008A5022" w:rsidRDefault="0044436D" w:rsidP="0066765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502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Oppgavene i fagprøven er delvis besvart og uoversiktlig presentert</w:t>
            </w:r>
          </w:p>
          <w:p w14:paraId="29A5839E" w14:textId="34EDE096" w:rsidR="0044436D" w:rsidRDefault="0044436D" w:rsidP="0066765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502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Viser ikke til hvor informasjonen er hentet fra.</w:t>
            </w:r>
          </w:p>
          <w:p w14:paraId="14129D4C" w14:textId="77777777" w:rsidR="00FA77C5" w:rsidRPr="008A5022" w:rsidRDefault="00FA77C5" w:rsidP="003C404A">
            <w:pPr>
              <w:pStyle w:val="paragraph"/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1866493" w14:textId="3D8C8137" w:rsidR="0044436D" w:rsidRDefault="0044436D" w:rsidP="0066765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5022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Dokumentasjonen viser ikke til bedriften/egen valgt profilering</w:t>
            </w:r>
          </w:p>
          <w:p w14:paraId="44700A22" w14:textId="77777777" w:rsidR="00E75AD0" w:rsidRPr="008A5022" w:rsidRDefault="00E75AD0" w:rsidP="3CF27BAD">
            <w:pPr>
              <w:pStyle w:val="paragraph"/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eop"/>
                <w:rFonts w:asciiTheme="minorHAnsi" w:hAnsiTheme="minorHAnsi" w:cstheme="minorBidi"/>
                <w:color w:val="000000"/>
                <w:sz w:val="22"/>
                <w:szCs w:val="22"/>
              </w:rPr>
            </w:pPr>
          </w:p>
          <w:p w14:paraId="164481F2" w14:textId="3992D519" w:rsidR="3CF27BAD" w:rsidRDefault="3CF27BAD" w:rsidP="3CF27BAD">
            <w:pPr>
              <w:pStyle w:val="paragraph"/>
              <w:spacing w:before="0" w:beforeAutospacing="0" w:after="0" w:afterAutospacing="0" w:line="240" w:lineRule="exact"/>
              <w:ind w:left="178" w:right="57" w:hanging="178"/>
              <w:rPr>
                <w:rStyle w:val="eop"/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14:paraId="557B0E27" w14:textId="34F8AB06" w:rsidR="0044436D" w:rsidRPr="004E4D38" w:rsidRDefault="3BCBAD82" w:rsidP="3CF27BAD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eop"/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3CF27BAD">
              <w:rPr>
                <w:rStyle w:val="eop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Viser ikke</w:t>
            </w:r>
            <w:r w:rsidR="0C8D0551" w:rsidRPr="3CF27BAD">
              <w:rPr>
                <w:rStyle w:val="eop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kunnskap</w:t>
            </w:r>
            <w:r w:rsidR="4EAF68B1" w:rsidRPr="3CF27BAD">
              <w:rPr>
                <w:rStyle w:val="eop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om</w:t>
            </w:r>
            <w:r w:rsidRPr="3CF27BAD">
              <w:rPr>
                <w:rStyle w:val="eop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personvern og rutiner for behandl</w:t>
            </w:r>
            <w:r w:rsidR="0ED52575" w:rsidRPr="3CF27BAD">
              <w:rPr>
                <w:rStyle w:val="eop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ing</w:t>
            </w:r>
            <w:r w:rsidRPr="3CF27BAD">
              <w:rPr>
                <w:rStyle w:val="eop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og lagr</w:t>
            </w:r>
            <w:r w:rsidR="22344C56" w:rsidRPr="3CF27BAD">
              <w:rPr>
                <w:rStyle w:val="eop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ing</w:t>
            </w:r>
            <w:r w:rsidRPr="3CF27BAD">
              <w:rPr>
                <w:rStyle w:val="eop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="0FC94456" w:rsidRPr="3CF27BAD">
              <w:rPr>
                <w:rStyle w:val="eop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av </w:t>
            </w:r>
            <w:r w:rsidRPr="3CF27BAD">
              <w:rPr>
                <w:rStyle w:val="eop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informasjon</w:t>
            </w:r>
          </w:p>
        </w:tc>
      </w:tr>
      <w:tr w:rsidR="0044436D" w:rsidRPr="00022C15" w14:paraId="40AFB348" w14:textId="77777777" w:rsidTr="3CF27BAD">
        <w:trPr>
          <w:trHeight w:val="300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247EF521" w14:textId="5179B804" w:rsidR="0044436D" w:rsidRPr="004E4D38" w:rsidRDefault="0044436D" w:rsidP="003C404A">
            <w:pPr>
              <w:pStyle w:val="paragraph"/>
              <w:spacing w:before="0" w:beforeAutospacing="0" w:after="0" w:afterAutospacing="0" w:line="240" w:lineRule="exact"/>
              <w:ind w:left="57" w:right="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87973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 xml:space="preserve">Oversiktlig og </w:t>
            </w:r>
            <w:r w:rsidRPr="004E4D38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presentabel</w:t>
            </w:r>
            <w:r w:rsidRPr="00487973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 xml:space="preserve"> dokumentasjon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F0F0C4" w14:textId="6F958CE9" w:rsidR="0044436D" w:rsidRPr="00022C15" w:rsidRDefault="3BCBAD82" w:rsidP="3CF27BAD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3CF27BAD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Dokumentasjonen er ryddig, oversiktlig</w:t>
            </w:r>
            <w:r w:rsidRPr="3CF27BAD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CF27BAD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og lett forståelig </w:t>
            </w:r>
          </w:p>
          <w:p w14:paraId="0B9E86FF" w14:textId="6042B72A" w:rsidR="3CF27BAD" w:rsidRDefault="3CF27BAD" w:rsidP="3CF27BAD">
            <w:pPr>
              <w:pStyle w:val="paragraph"/>
              <w:spacing w:before="0" w:beforeAutospacing="0" w:after="0" w:afterAutospacing="0" w:line="240" w:lineRule="exact"/>
              <w:ind w:right="57"/>
              <w:rPr>
                <w:rStyle w:val="normaltextrun"/>
                <w:rFonts w:asciiTheme="minorHAnsi" w:hAnsiTheme="minorHAnsi" w:cstheme="minorBidi"/>
                <w:color w:val="000000" w:themeColor="text1"/>
              </w:rPr>
            </w:pPr>
          </w:p>
          <w:p w14:paraId="426B74AF" w14:textId="73B63438" w:rsidR="0044436D" w:rsidRPr="00C700DD" w:rsidRDefault="3BCBAD82" w:rsidP="00C700DD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3CF27BAD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Dokumentasjonen </w:t>
            </w:r>
            <w:r w:rsidR="029D007C" w:rsidRPr="3CF27BAD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er systematisk</w:t>
            </w:r>
            <w:r w:rsidR="651BA1B9" w:rsidRPr="3CF27BAD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satt opp</w:t>
            </w:r>
            <w:r w:rsidR="029D007C" w:rsidRPr="3CF27BAD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og </w:t>
            </w:r>
            <w:r w:rsidRPr="3CF27BAD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viser god flyt i </w:t>
            </w:r>
            <w:r w:rsidR="2E78A64B" w:rsidRPr="3CF27BAD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besvarelsen</w:t>
            </w:r>
            <w:r w:rsidR="008168D0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</w:p>
          <w:p w14:paraId="7CD5F002" w14:textId="2C107541" w:rsidR="0044436D" w:rsidRPr="004E4D38" w:rsidRDefault="3BCBAD82" w:rsidP="3CF27BAD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3CF27BAD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Pr="3CF27BAD">
              <w:rPr>
                <w:rStyle w:val="eop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Dokumentasjon viser høy kompetanse i henhold til målene i læreplanen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45AA7B" w14:textId="1C22ADC6" w:rsidR="0044436D" w:rsidRPr="00022C15" w:rsidRDefault="0044436D" w:rsidP="0066765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480788E4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Dokumentasjonen er </w:t>
            </w:r>
            <w:r w:rsidRPr="480788E4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forståelig</w:t>
            </w:r>
          </w:p>
          <w:p w14:paraId="6AB77E41" w14:textId="77777777" w:rsidR="00487973" w:rsidRDefault="00487973" w:rsidP="003C404A">
            <w:pPr>
              <w:pStyle w:val="paragraph"/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EED3708" w14:textId="77777777" w:rsidR="00FA77C5" w:rsidRPr="004E4D38" w:rsidRDefault="00FA77C5" w:rsidP="003C404A">
            <w:pPr>
              <w:pStyle w:val="paragraph"/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1AA1158" w14:textId="1147F523" w:rsidR="0044436D" w:rsidRPr="00022C15" w:rsidRDefault="0044436D" w:rsidP="0066765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480788E4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Dokumentet er oppsatt systematisk</w:t>
            </w:r>
          </w:p>
          <w:p w14:paraId="15E8425C" w14:textId="77777777" w:rsidR="00487973" w:rsidRPr="004E4D38" w:rsidRDefault="00487973" w:rsidP="003C404A">
            <w:pPr>
              <w:pStyle w:val="paragraph"/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1396339" w14:textId="2122019F" w:rsidR="0044436D" w:rsidRPr="004E4D38" w:rsidRDefault="0044436D" w:rsidP="0066765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E4D38">
              <w:rPr>
                <w:rFonts w:asciiTheme="minorHAnsi" w:hAnsiTheme="minorHAnsi" w:cstheme="minorHAnsi"/>
                <w:sz w:val="22"/>
                <w:szCs w:val="22"/>
              </w:rPr>
              <w:t>Dokumentasjonen viser til kompetanse i henhold til målene i læreplanen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CA4A84" w14:textId="201C4486" w:rsidR="0044436D" w:rsidRPr="004E4D38" w:rsidRDefault="0044436D" w:rsidP="0066765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4E4D3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Dokumentasjonen er ufullstendig.</w:t>
            </w:r>
            <w:r w:rsidRPr="004E4D3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 Manglende utskrifter over utført arbeid</w:t>
            </w:r>
          </w:p>
          <w:p w14:paraId="7A685A76" w14:textId="12204289" w:rsidR="0044436D" w:rsidRPr="004E4D38" w:rsidRDefault="3BCBAD82" w:rsidP="3CF27BAD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eop"/>
                <w:rFonts w:asciiTheme="minorHAnsi" w:hAnsiTheme="minorHAnsi" w:cstheme="minorBidi"/>
                <w:sz w:val="22"/>
                <w:szCs w:val="22"/>
              </w:rPr>
            </w:pPr>
            <w:r w:rsidRPr="3CF27BA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Mangler </w:t>
            </w:r>
            <w:r w:rsidR="472449EF" w:rsidRPr="3CF27BA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systematisk oppsett</w:t>
            </w:r>
            <w:r w:rsidRPr="3CF27BA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 i besvarelsen</w:t>
            </w:r>
          </w:p>
          <w:p w14:paraId="6AB2DF46" w14:textId="77777777" w:rsidR="00487973" w:rsidRPr="004E4D38" w:rsidRDefault="00487973" w:rsidP="003C404A">
            <w:pPr>
              <w:pStyle w:val="paragraph"/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6249B4F3" w14:textId="04CE10BB" w:rsidR="0044436D" w:rsidRPr="004E4D38" w:rsidRDefault="0044436D" w:rsidP="0066765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E4D3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Dokumentasjonen har mangler i henhold til mål i læreplan</w:t>
            </w:r>
          </w:p>
        </w:tc>
      </w:tr>
      <w:tr w:rsidR="0044436D" w:rsidRPr="00022C15" w14:paraId="2B0A4AAC" w14:textId="77777777" w:rsidTr="3CF27BAD">
        <w:trPr>
          <w:trHeight w:val="300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3917A266" w14:textId="77777777" w:rsidR="0044436D" w:rsidRPr="004E4D38" w:rsidRDefault="0044436D" w:rsidP="003C404A">
            <w:pPr>
              <w:pStyle w:val="paragraph"/>
              <w:spacing w:before="0" w:beforeAutospacing="0" w:after="0" w:afterAutospacing="0" w:line="240" w:lineRule="exact"/>
              <w:ind w:left="57" w:right="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E4D38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Digital kompetanse og kreativitet</w:t>
            </w:r>
            <w:r w:rsidRPr="004E4D3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60BD6C" w14:textId="543384E4" w:rsidR="0044436D" w:rsidRPr="00022C15" w:rsidRDefault="0044436D" w:rsidP="0066765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480788E4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Meget god kompetanse ved bruk av sidetall, overskrifter, avsnitt, forsider og inndelinger og sammensetting av alle fagprøvens deler </w:t>
            </w:r>
          </w:p>
          <w:p w14:paraId="5F4F8471" w14:textId="77777777" w:rsidR="0044436D" w:rsidRPr="004E4D38" w:rsidRDefault="0044436D" w:rsidP="0066765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4D3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Bruker i stor grad illustrasjoner, tabeller, figurer, utklipp, bilder etc.</w:t>
            </w:r>
          </w:p>
          <w:p w14:paraId="678A7D60" w14:textId="383711C3" w:rsidR="0044436D" w:rsidRPr="00022C15" w:rsidRDefault="0044436D" w:rsidP="0066765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eop"/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480788E4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Illustrasjonene er av god kvalitet og oppløsning, og har en sammenheng ved oppgaven som er besvart</w:t>
            </w:r>
          </w:p>
          <w:p w14:paraId="0C367008" w14:textId="5AF0E4E6" w:rsidR="0044436D" w:rsidRPr="004E4D38" w:rsidRDefault="0044436D" w:rsidP="008C3EF0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480788E4">
              <w:rPr>
                <w:rFonts w:asciiTheme="minorHAnsi" w:hAnsiTheme="minorHAnsi" w:cstheme="minorBidi"/>
                <w:sz w:val="22"/>
                <w:szCs w:val="22"/>
              </w:rPr>
              <w:t>Vise</w:t>
            </w:r>
            <w:r w:rsidR="00850716">
              <w:rPr>
                <w:rFonts w:asciiTheme="minorHAnsi" w:hAnsiTheme="minorHAnsi" w:cstheme="minorBidi"/>
                <w:sz w:val="22"/>
                <w:szCs w:val="22"/>
              </w:rPr>
              <w:t>r</w:t>
            </w:r>
            <w:r w:rsidRPr="480788E4">
              <w:rPr>
                <w:rFonts w:asciiTheme="minorHAnsi" w:hAnsiTheme="minorHAnsi" w:cstheme="minorBidi"/>
                <w:sz w:val="22"/>
                <w:szCs w:val="22"/>
              </w:rPr>
              <w:t xml:space="preserve"> digital dømmekraft og kritisk vurdering av kilder på høyt nivå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E5EFE0" w14:textId="2C76DB65" w:rsidR="0044436D" w:rsidRPr="00022C15" w:rsidRDefault="0044436D" w:rsidP="0066765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480788E4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God kompetanse ved bruk av sidetall, overskrifter, avsnitt, forsider og inndelinger og sammensetting av alle fagprøvens deler</w:t>
            </w:r>
          </w:p>
          <w:p w14:paraId="18303AEC" w14:textId="77777777" w:rsidR="0044436D" w:rsidRPr="004E4D38" w:rsidRDefault="0044436D" w:rsidP="0066765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4E4D3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Bruker noen illustrasjoner, tabeller, figurer, utklipp, bilder etc.</w:t>
            </w:r>
          </w:p>
          <w:p w14:paraId="0D511B59" w14:textId="761EEC14" w:rsidR="0044436D" w:rsidRPr="00022C15" w:rsidRDefault="0044436D" w:rsidP="0066765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480788E4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Illustrasjonene er av </w:t>
            </w:r>
            <w:r w:rsidR="67DC8E69" w:rsidRPr="480788E4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god </w:t>
            </w:r>
            <w:r w:rsidRPr="480788E4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kvalitet og oppløsning</w:t>
            </w:r>
          </w:p>
          <w:p w14:paraId="4EE60523" w14:textId="77777777" w:rsidR="0044436D" w:rsidRPr="004E4D38" w:rsidRDefault="0044436D" w:rsidP="003C404A">
            <w:pPr>
              <w:pStyle w:val="paragraph"/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211F4C49" w14:textId="77777777" w:rsidR="005754BA" w:rsidRPr="00022C15" w:rsidRDefault="005754BA" w:rsidP="003C404A">
            <w:pPr>
              <w:pStyle w:val="paragraph"/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3A17C4D2" w14:textId="0FEC2390" w:rsidR="0044436D" w:rsidRPr="00022C15" w:rsidRDefault="3BCBAD82" w:rsidP="3CF27BAD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eop"/>
                <w:rFonts w:asciiTheme="minorHAnsi" w:hAnsiTheme="minorHAnsi" w:cstheme="minorBidi"/>
                <w:sz w:val="22"/>
                <w:szCs w:val="22"/>
              </w:rPr>
            </w:pPr>
            <w:r w:rsidRPr="3CF27BA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Viser digital dømmekraft og</w:t>
            </w:r>
            <w:r w:rsidR="3BF3CFE4" w:rsidRPr="3CF27BA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CF27BA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vurdering av kilder</w:t>
            </w:r>
            <w:r w:rsidR="01645C10" w:rsidRPr="3CF27BA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0696DF43" w14:textId="0726B1F2" w:rsidR="0044436D" w:rsidRPr="004E4D38" w:rsidRDefault="0044436D" w:rsidP="008C3EF0">
            <w:pPr>
              <w:pStyle w:val="paragraph"/>
              <w:spacing w:before="0" w:beforeAutospacing="0" w:after="0" w:afterAutospacing="0" w:line="240" w:lineRule="exact"/>
              <w:ind w:right="57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550ABB" w14:textId="5563BD7A" w:rsidR="0044436D" w:rsidRPr="00022C15" w:rsidRDefault="0044436D" w:rsidP="0066765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480788E4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Manglende kompetanse ved bruk av sidetall, overskrifter, avsnitt, forsider, inndelinger og sammensetting av alle fagprøvens deler </w:t>
            </w:r>
          </w:p>
          <w:p w14:paraId="24E8E146" w14:textId="4C8A3FA5" w:rsidR="0044436D" w:rsidRDefault="0044436D" w:rsidP="0066765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480788E4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Bruker lite illustrasjoner/uleselige illustrasjoner</w:t>
            </w:r>
          </w:p>
          <w:p w14:paraId="5FFF8060" w14:textId="19235F77" w:rsidR="008C3EF0" w:rsidRDefault="003E6620" w:rsidP="0066765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Illustrasjoner har l</w:t>
            </w:r>
            <w:r w:rsidR="008C3EF0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av kvalitet og oppløsning </w:t>
            </w:r>
          </w:p>
          <w:p w14:paraId="50C33B0A" w14:textId="77777777" w:rsidR="005971B4" w:rsidRPr="00022C15" w:rsidRDefault="005971B4" w:rsidP="003C404A">
            <w:pPr>
              <w:pStyle w:val="paragraph"/>
              <w:spacing w:before="0" w:beforeAutospacing="0" w:after="0" w:afterAutospacing="0" w:line="240" w:lineRule="exact"/>
              <w:ind w:right="57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53E78DE1" w14:textId="77777777" w:rsidR="003C019A" w:rsidRPr="00022C15" w:rsidRDefault="003C019A" w:rsidP="003C404A">
            <w:pPr>
              <w:pStyle w:val="paragraph"/>
              <w:spacing w:before="0" w:beforeAutospacing="0" w:after="0" w:afterAutospacing="0" w:line="240" w:lineRule="exact"/>
              <w:ind w:right="57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5680ECD3" w14:textId="7E11ACFF" w:rsidR="0044436D" w:rsidRPr="007005BD" w:rsidRDefault="3BCBAD82" w:rsidP="007005BD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 w:line="240" w:lineRule="exact"/>
              <w:ind w:left="178" w:right="57" w:hanging="178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3CF27BA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Mangelfull digital dømmekraft og lite</w:t>
            </w:r>
            <w:r w:rsidR="4DFB85C0" w:rsidRPr="3CF27BA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 vurdering </w:t>
            </w:r>
            <w:r w:rsidRPr="3CF27BA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i bruk av kilder</w:t>
            </w:r>
          </w:p>
        </w:tc>
      </w:tr>
    </w:tbl>
    <w:p w14:paraId="34FAECD8" w14:textId="77777777" w:rsidR="00184270" w:rsidRDefault="00184270">
      <w:pPr>
        <w:spacing w:after="160" w:line="259" w:lineRule="auto"/>
        <w:rPr>
          <w:rFonts w:asciiTheme="minorHAnsi" w:hAnsiTheme="minorHAnsi" w:cstheme="minorHAnsi"/>
          <w:color w:val="5B9BD5" w:themeColor="accent1"/>
          <w:sz w:val="32"/>
          <w:szCs w:val="32"/>
        </w:rPr>
      </w:pPr>
      <w:r>
        <w:rPr>
          <w:rFonts w:asciiTheme="minorHAnsi" w:hAnsiTheme="minorHAnsi" w:cstheme="minorHAnsi"/>
          <w:color w:val="5B9BD5" w:themeColor="accent1"/>
          <w:sz w:val="32"/>
          <w:szCs w:val="32"/>
        </w:rPr>
        <w:br w:type="page"/>
      </w:r>
    </w:p>
    <w:p w14:paraId="22C5EAF9" w14:textId="3F65870E" w:rsidR="00583562" w:rsidRPr="006F777D" w:rsidRDefault="00667399" w:rsidP="0098D690">
      <w:pPr>
        <w:pStyle w:val="Overskrift1"/>
      </w:pPr>
      <w:r>
        <w:lastRenderedPageBreak/>
        <w:t>Helhetsv</w:t>
      </w:r>
      <w:r w:rsidR="00583562">
        <w:t>urdering</w:t>
      </w:r>
    </w:p>
    <w:p w14:paraId="1DD411C6" w14:textId="77777777" w:rsidR="00583562" w:rsidRPr="00933087" w:rsidRDefault="00583562" w:rsidP="00583562">
      <w:pPr>
        <w:rPr>
          <w:rFonts w:asciiTheme="minorHAnsi" w:hAnsiTheme="minorHAnsi" w:cstheme="minorHAnsi"/>
        </w:rPr>
      </w:pPr>
    </w:p>
    <w:p w14:paraId="6BBA9F0F" w14:textId="77777777" w:rsidR="00583562" w:rsidRPr="00933087" w:rsidRDefault="00583562" w:rsidP="00583562">
      <w:pPr>
        <w:rPr>
          <w:rFonts w:asciiTheme="minorHAnsi" w:hAnsiTheme="minorHAnsi" w:cstheme="minorHAnsi"/>
        </w:rPr>
      </w:pPr>
      <w:r w:rsidRPr="00933087">
        <w:rPr>
          <w:rFonts w:asciiTheme="minorHAnsi" w:hAnsiTheme="minorHAnsi" w:cstheme="minorHAnsi"/>
        </w:rPr>
        <w:t xml:space="preserve">Prøvenemnda vurderer kvaliteten på det helhetlige faglige arbeidet og kompetansen kandidaten viser i henhold til de samlede kompetansemålene i læreplanen, tolket i henhold til teksten om faget og kandidatens faglige arbeid. </w:t>
      </w:r>
    </w:p>
    <w:p w14:paraId="71750340" w14:textId="77777777" w:rsidR="00583562" w:rsidRPr="00933087" w:rsidRDefault="00583562" w:rsidP="00583562">
      <w:pPr>
        <w:rPr>
          <w:rFonts w:asciiTheme="minorHAnsi" w:hAnsiTheme="minorHAnsi" w:cstheme="minorHAnsi"/>
        </w:rPr>
      </w:pPr>
    </w:p>
    <w:p w14:paraId="310A9162" w14:textId="77777777" w:rsidR="00583562" w:rsidRPr="00933087" w:rsidRDefault="00583562" w:rsidP="00583562">
      <w:pPr>
        <w:rPr>
          <w:rFonts w:asciiTheme="minorHAnsi" w:hAnsiTheme="minorHAnsi" w:cstheme="minorHAnsi"/>
        </w:rPr>
      </w:pPr>
      <w:r w:rsidRPr="00933087">
        <w:rPr>
          <w:rFonts w:asciiTheme="minorHAnsi" w:hAnsiTheme="minorHAnsi" w:cstheme="minorHAnsi"/>
        </w:rPr>
        <w:t xml:space="preserve">Prøvenemnda fastsetter karakter etter en tredelt skala: </w:t>
      </w:r>
    </w:p>
    <w:p w14:paraId="7D781C10" w14:textId="77777777" w:rsidR="00583562" w:rsidRPr="00933087" w:rsidRDefault="00583562" w:rsidP="00583562">
      <w:pPr>
        <w:rPr>
          <w:rFonts w:asciiTheme="minorHAnsi" w:hAnsiTheme="minorHAnsi" w:cstheme="minorHAnsi"/>
        </w:rPr>
      </w:pPr>
      <w:r w:rsidRPr="00933087">
        <w:rPr>
          <w:rFonts w:asciiTheme="minorHAnsi" w:hAnsiTheme="minorHAnsi" w:cstheme="minorHAnsi"/>
        </w:rPr>
        <w:t xml:space="preserve">a) bestått meget godt: meget god eller fremragende kompetanse i faget </w:t>
      </w:r>
    </w:p>
    <w:p w14:paraId="03D98C40" w14:textId="77777777" w:rsidR="00583562" w:rsidRPr="00933087" w:rsidRDefault="00583562" w:rsidP="00583562">
      <w:pPr>
        <w:rPr>
          <w:rFonts w:asciiTheme="minorHAnsi" w:hAnsiTheme="minorHAnsi" w:cstheme="minorHAnsi"/>
        </w:rPr>
      </w:pPr>
      <w:r w:rsidRPr="00933087">
        <w:rPr>
          <w:rFonts w:asciiTheme="minorHAnsi" w:hAnsiTheme="minorHAnsi" w:cstheme="minorHAnsi"/>
        </w:rPr>
        <w:t xml:space="preserve">b) bestått: tilfredsstillende eller god kompetanse i faget </w:t>
      </w:r>
    </w:p>
    <w:p w14:paraId="4BE61F3C" w14:textId="77777777" w:rsidR="00583562" w:rsidRPr="00933087" w:rsidRDefault="00583562" w:rsidP="00583562">
      <w:pPr>
        <w:rPr>
          <w:rFonts w:asciiTheme="minorHAnsi" w:hAnsiTheme="minorHAnsi" w:cstheme="minorHAnsi"/>
        </w:rPr>
      </w:pPr>
      <w:r w:rsidRPr="00933087">
        <w:rPr>
          <w:rFonts w:asciiTheme="minorHAnsi" w:hAnsiTheme="minorHAnsi" w:cstheme="minorHAnsi"/>
        </w:rPr>
        <w:t xml:space="preserve">c) ikke bestått: svært lav kompetanse i faget </w:t>
      </w:r>
    </w:p>
    <w:p w14:paraId="56490C2C" w14:textId="77777777" w:rsidR="00583562" w:rsidRPr="00933087" w:rsidRDefault="00583562" w:rsidP="00583562">
      <w:pPr>
        <w:rPr>
          <w:rFonts w:asciiTheme="minorHAnsi" w:hAnsiTheme="minorHAnsi" w:cstheme="minorHAnsi"/>
        </w:rPr>
      </w:pPr>
    </w:p>
    <w:p w14:paraId="4B64E9D9" w14:textId="77777777" w:rsidR="00583562" w:rsidRPr="00933087" w:rsidRDefault="00583562" w:rsidP="00583562">
      <w:pPr>
        <w:rPr>
          <w:rFonts w:asciiTheme="minorHAnsi" w:hAnsiTheme="minorHAnsi" w:cstheme="minorHAnsi"/>
        </w:rPr>
      </w:pPr>
      <w:r w:rsidRPr="00933087">
        <w:rPr>
          <w:rFonts w:asciiTheme="minorHAnsi" w:hAnsiTheme="minorHAnsi" w:cstheme="minorHAnsi"/>
        </w:rPr>
        <w:t>Kandidaten fikk karakteren: ..........................................................</w:t>
      </w:r>
    </w:p>
    <w:p w14:paraId="796BF8F4" w14:textId="77777777" w:rsidR="00583562" w:rsidRPr="00933087" w:rsidRDefault="00583562" w:rsidP="00583562">
      <w:pPr>
        <w:rPr>
          <w:rFonts w:asciiTheme="minorHAnsi" w:hAnsiTheme="minorHAnsi" w:cstheme="minorBidi"/>
        </w:rPr>
      </w:pPr>
    </w:p>
    <w:p w14:paraId="3628D973" w14:textId="326D98E0" w:rsidR="480788E4" w:rsidRDefault="480788E4" w:rsidP="480788E4">
      <w:pPr>
        <w:rPr>
          <w:rFonts w:asciiTheme="minorHAnsi" w:hAnsiTheme="minorHAnsi" w:cstheme="minorBidi"/>
        </w:rPr>
      </w:pPr>
    </w:p>
    <w:p w14:paraId="3E3AA1A6" w14:textId="77777777" w:rsidR="00583562" w:rsidRPr="00933087" w:rsidRDefault="00583562" w:rsidP="00583562">
      <w:pPr>
        <w:rPr>
          <w:rFonts w:asciiTheme="minorHAnsi" w:hAnsiTheme="minorHAnsi" w:cstheme="minorHAnsi"/>
        </w:rPr>
      </w:pPr>
      <w:r w:rsidRPr="00933087">
        <w:rPr>
          <w:rFonts w:asciiTheme="minorHAnsi" w:hAnsiTheme="minorHAnsi" w:cstheme="minorHAnsi"/>
        </w:rPr>
        <w:t xml:space="preserve">Begrunnelse for karakteren: </w:t>
      </w:r>
    </w:p>
    <w:p w14:paraId="58AD611F" w14:textId="1FE7483E" w:rsidR="008A6B87" w:rsidRDefault="008A6B87" w:rsidP="38226526">
      <w:pPr>
        <w:rPr>
          <w:rFonts w:asciiTheme="minorHAnsi" w:hAnsiTheme="minorHAnsi" w:cstheme="minorBidi"/>
        </w:rPr>
      </w:pPr>
    </w:p>
    <w:p w14:paraId="06CB2F4B" w14:textId="3BE20FA3" w:rsidR="0085512B" w:rsidRDefault="0085512B" w:rsidP="00583562">
      <w:pPr>
        <w:rPr>
          <w:rFonts w:asciiTheme="minorHAnsi" w:hAnsiTheme="minorHAnsi" w:cstheme="minorHAnsi"/>
        </w:rPr>
      </w:pPr>
    </w:p>
    <w:p w14:paraId="08C0A554" w14:textId="77B36C47" w:rsidR="00583562" w:rsidRPr="00933087" w:rsidRDefault="00583562" w:rsidP="00583562">
      <w:pPr>
        <w:rPr>
          <w:rFonts w:asciiTheme="minorHAnsi" w:hAnsiTheme="minorHAnsi" w:cstheme="minorBidi"/>
        </w:rPr>
      </w:pPr>
    </w:p>
    <w:p w14:paraId="6193396B" w14:textId="77777777" w:rsidR="00583562" w:rsidRPr="00933087" w:rsidRDefault="00583562" w:rsidP="00583562">
      <w:pPr>
        <w:rPr>
          <w:rFonts w:asciiTheme="minorHAnsi" w:hAnsiTheme="minorHAnsi" w:cstheme="minorHAnsi"/>
        </w:rPr>
      </w:pPr>
      <w:r w:rsidRPr="00933087">
        <w:rPr>
          <w:rFonts w:asciiTheme="minorHAnsi" w:hAnsiTheme="minorHAnsi" w:cstheme="minorHAnsi"/>
        </w:rPr>
        <w:t>Tilbakemelding til kandidaten er gitt:</w:t>
      </w:r>
    </w:p>
    <w:p w14:paraId="680E96A9" w14:textId="77777777" w:rsidR="00583562" w:rsidRPr="00933087" w:rsidRDefault="00583562" w:rsidP="00583562">
      <w:pPr>
        <w:rPr>
          <w:rFonts w:asciiTheme="minorHAnsi" w:hAnsiTheme="minorHAnsi" w:cstheme="minorHAnsi"/>
        </w:rPr>
      </w:pPr>
    </w:p>
    <w:p w14:paraId="12B6B49A" w14:textId="77777777" w:rsidR="00583562" w:rsidRPr="00933087" w:rsidRDefault="00583562" w:rsidP="00583562">
      <w:pPr>
        <w:rPr>
          <w:rFonts w:asciiTheme="minorHAnsi" w:hAnsiTheme="minorHAnsi" w:cstheme="minorHAnsi"/>
        </w:rPr>
      </w:pPr>
    </w:p>
    <w:p w14:paraId="063B3E4F" w14:textId="77777777" w:rsidR="00583562" w:rsidRPr="00933087" w:rsidRDefault="00583562" w:rsidP="00583562">
      <w:pPr>
        <w:rPr>
          <w:rFonts w:asciiTheme="minorHAnsi" w:hAnsiTheme="minorHAnsi" w:cstheme="minorHAnsi"/>
        </w:rPr>
      </w:pPr>
    </w:p>
    <w:p w14:paraId="29D1FF51" w14:textId="77777777" w:rsidR="00583562" w:rsidRPr="00933087" w:rsidRDefault="00583562" w:rsidP="00583562">
      <w:pPr>
        <w:rPr>
          <w:rFonts w:asciiTheme="minorHAnsi" w:hAnsiTheme="minorHAnsi" w:cstheme="minorHAnsi"/>
          <w:lang w:val="da-DK"/>
        </w:rPr>
      </w:pPr>
      <w:r w:rsidRPr="00933087">
        <w:rPr>
          <w:rFonts w:asciiTheme="minorHAnsi" w:hAnsiTheme="minorHAnsi" w:cstheme="minorHAnsi"/>
          <w:lang w:val="da-DK"/>
        </w:rPr>
        <w:t>__________________________</w:t>
      </w:r>
      <w:r w:rsidRPr="00933087">
        <w:rPr>
          <w:rFonts w:asciiTheme="minorHAnsi" w:hAnsiTheme="minorHAnsi" w:cstheme="minorHAnsi"/>
          <w:lang w:val="da-DK"/>
        </w:rPr>
        <w:tab/>
      </w:r>
      <w:r w:rsidRPr="00933087">
        <w:rPr>
          <w:rFonts w:asciiTheme="minorHAnsi" w:hAnsiTheme="minorHAnsi" w:cstheme="minorHAnsi"/>
          <w:lang w:val="da-DK"/>
        </w:rPr>
        <w:tab/>
      </w:r>
      <w:r w:rsidRPr="00933087">
        <w:rPr>
          <w:rFonts w:asciiTheme="minorHAnsi" w:hAnsiTheme="minorHAnsi" w:cstheme="minorHAnsi"/>
          <w:lang w:val="da-DK"/>
        </w:rPr>
        <w:tab/>
        <w:t>____________________________</w:t>
      </w:r>
    </w:p>
    <w:p w14:paraId="783C9D1D" w14:textId="02A26A29" w:rsidR="00583562" w:rsidRPr="00933087" w:rsidRDefault="00BB3209" w:rsidP="00583562">
      <w:pPr>
        <w:rPr>
          <w:rFonts w:asciiTheme="minorHAnsi" w:hAnsiTheme="minorHAnsi" w:cstheme="minorBidi"/>
          <w:lang w:val="da-DK"/>
        </w:rPr>
      </w:pPr>
      <w:r w:rsidRPr="3219DD62">
        <w:rPr>
          <w:rFonts w:asciiTheme="minorHAnsi" w:hAnsiTheme="minorHAnsi" w:cstheme="minorBidi"/>
          <w:lang w:val="da-DK"/>
        </w:rPr>
        <w:t xml:space="preserve">        </w:t>
      </w:r>
      <w:r w:rsidR="00583562" w:rsidRPr="3219DD62">
        <w:rPr>
          <w:rFonts w:asciiTheme="minorHAnsi" w:hAnsiTheme="minorHAnsi" w:cstheme="minorBidi"/>
          <w:lang w:val="da-DK"/>
        </w:rPr>
        <w:t xml:space="preserve">Prøvenemnd </w:t>
      </w:r>
      <w:r w:rsidR="4547418E" w:rsidRPr="3219DD62">
        <w:rPr>
          <w:rFonts w:asciiTheme="minorHAnsi" w:hAnsiTheme="minorHAnsi" w:cstheme="minorBidi"/>
          <w:lang w:val="da-DK"/>
        </w:rPr>
        <w:t>–</w:t>
      </w:r>
      <w:r w:rsidR="00583562" w:rsidRPr="3219DD62">
        <w:rPr>
          <w:rFonts w:asciiTheme="minorHAnsi" w:hAnsiTheme="minorHAnsi" w:cstheme="minorBidi"/>
          <w:lang w:val="da-DK"/>
        </w:rPr>
        <w:t xml:space="preserve"> leder</w:t>
      </w:r>
      <w:r w:rsidR="00583562">
        <w:tab/>
      </w:r>
      <w:r w:rsidR="00583562">
        <w:tab/>
      </w:r>
      <w:r w:rsidR="00583562">
        <w:tab/>
      </w:r>
      <w:r w:rsidR="00583562">
        <w:tab/>
      </w:r>
      <w:r w:rsidR="00583562">
        <w:tab/>
      </w:r>
      <w:r w:rsidR="00583562" w:rsidRPr="3219DD62">
        <w:rPr>
          <w:rFonts w:asciiTheme="minorHAnsi" w:hAnsiTheme="minorHAnsi" w:cstheme="minorBidi"/>
          <w:lang w:val="da-DK"/>
        </w:rPr>
        <w:t>Prøvenemnd – medlem</w:t>
      </w:r>
    </w:p>
    <w:p w14:paraId="486467CE" w14:textId="77777777" w:rsidR="00583562" w:rsidRPr="00933087" w:rsidRDefault="00583562" w:rsidP="00583562">
      <w:pPr>
        <w:rPr>
          <w:rFonts w:asciiTheme="minorHAnsi" w:hAnsiTheme="minorHAnsi" w:cstheme="minorHAnsi"/>
          <w:lang w:val="da-DK"/>
        </w:rPr>
      </w:pPr>
    </w:p>
    <w:p w14:paraId="4EEF36DB" w14:textId="77777777" w:rsidR="00583562" w:rsidRPr="00933087" w:rsidRDefault="00583562" w:rsidP="00583562">
      <w:pPr>
        <w:rPr>
          <w:rFonts w:asciiTheme="minorHAnsi" w:hAnsiTheme="minorHAnsi" w:cstheme="minorHAnsi"/>
          <w:lang w:val="da-DK"/>
        </w:rPr>
      </w:pPr>
    </w:p>
    <w:p w14:paraId="4A185469" w14:textId="77777777" w:rsidR="00583562" w:rsidRPr="00933087" w:rsidRDefault="00583562" w:rsidP="00583562">
      <w:pPr>
        <w:rPr>
          <w:rFonts w:asciiTheme="minorHAnsi" w:hAnsiTheme="minorHAnsi" w:cstheme="minorHAnsi"/>
          <w:lang w:val="da-DK"/>
        </w:rPr>
      </w:pPr>
      <w:r w:rsidRPr="00933087">
        <w:rPr>
          <w:rFonts w:asciiTheme="minorHAnsi" w:hAnsiTheme="minorHAnsi" w:cstheme="minorHAnsi"/>
          <w:lang w:val="da-DK"/>
        </w:rPr>
        <w:t>Sted/dato:__________________________</w:t>
      </w:r>
    </w:p>
    <w:p w14:paraId="226B2CB8" w14:textId="77777777" w:rsidR="00583562" w:rsidRPr="00933087" w:rsidRDefault="00583562" w:rsidP="00583562">
      <w:pPr>
        <w:rPr>
          <w:rFonts w:asciiTheme="minorHAnsi" w:hAnsiTheme="minorHAnsi" w:cstheme="minorHAnsi"/>
          <w:lang w:val="da-DK"/>
        </w:rPr>
      </w:pPr>
    </w:p>
    <w:p w14:paraId="1E5BBEE5" w14:textId="3F6970D9" w:rsidR="00202662" w:rsidRPr="00933087" w:rsidRDefault="00202662" w:rsidP="003677F9">
      <w:pPr>
        <w:tabs>
          <w:tab w:val="left" w:pos="7362"/>
        </w:tabs>
        <w:rPr>
          <w:rFonts w:asciiTheme="minorHAnsi" w:hAnsiTheme="minorHAnsi" w:cstheme="minorHAnsi"/>
          <w:color w:val="000000" w:themeColor="text1"/>
          <w:lang w:val="da-DK"/>
        </w:rPr>
      </w:pPr>
    </w:p>
    <w:sectPr w:rsidR="00202662" w:rsidRPr="00933087" w:rsidSect="00C72EDD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66118" w14:textId="77777777" w:rsidR="003C6A87" w:rsidRDefault="003C6A87" w:rsidP="006446AA">
      <w:r>
        <w:separator/>
      </w:r>
    </w:p>
  </w:endnote>
  <w:endnote w:type="continuationSeparator" w:id="0">
    <w:p w14:paraId="5CE5A50C" w14:textId="77777777" w:rsidR="003C6A87" w:rsidRDefault="003C6A87" w:rsidP="006446AA">
      <w:r>
        <w:continuationSeparator/>
      </w:r>
    </w:p>
  </w:endnote>
  <w:endnote w:type="continuationNotice" w:id="1">
    <w:p w14:paraId="363AE262" w14:textId="77777777" w:rsidR="003C6A87" w:rsidRDefault="003C6A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D4E13" w14:textId="53ECE58E" w:rsidR="0022082A" w:rsidRDefault="0022082A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22F51D3" wp14:editId="5A8180F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1704340" cy="685800"/>
              <wp:effectExtent l="0" t="0" r="16510" b="0"/>
              <wp:wrapNone/>
              <wp:docPr id="3" name="Text Box 3" descr="Baker Hughes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43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F37E1C" w14:textId="3A39B9BC" w:rsidR="0022082A" w:rsidRPr="0022082A" w:rsidRDefault="0022082A" w:rsidP="0022082A">
                          <w:pPr>
                            <w:rPr>
                              <w:rFonts w:ascii="Poppins" w:eastAsia="Poppins" w:hAnsi="Poppins" w:cs="Poppins"/>
                              <w:noProof/>
                              <w:color w:val="018374"/>
                              <w:sz w:val="20"/>
                              <w:szCs w:val="20"/>
                            </w:rPr>
                          </w:pPr>
                          <w:r w:rsidRPr="0022082A">
                            <w:rPr>
                              <w:rFonts w:ascii="Poppins" w:eastAsia="Poppins" w:hAnsi="Poppins" w:cs="Poppins"/>
                              <w:noProof/>
                              <w:color w:val="018374"/>
                              <w:sz w:val="20"/>
                              <w:szCs w:val="20"/>
                            </w:rPr>
                            <w:t>Baker Hughes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3429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2F51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Baker Hughes Confidential" style="position:absolute;margin-left:0;margin-top:0;width:134.2pt;height:54pt;z-index:251660288;visibility:visible;mso-wrap-style:none;mso-width-percent:0;mso-height-percent:0;mso-wrap-distance-left:0;mso-wrap-distance-top:0;mso-wrap-distance-right:0;mso-wrap-distance-bottom:0;mso-position-horizontal:center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" filled="f" stroked="f">
              <v:textbox style="mso-fit-shape-to-text:t" inset="0,0,0,27pt">
                <w:txbxContent>
                  <w:p w14:paraId="0AF37E1C" w14:textId="3A39B9BC" w:rsidR="0022082A" w:rsidRPr="0022082A" w:rsidRDefault="0022082A" w:rsidP="0022082A">
                    <w:pPr>
                      <w:rPr>
                        <w:rFonts w:ascii="Poppins" w:eastAsia="Poppins" w:hAnsi="Poppins" w:cs="Poppins"/>
                        <w:noProof/>
                        <w:color w:val="018374"/>
                        <w:sz w:val="20"/>
                        <w:szCs w:val="20"/>
                      </w:rPr>
                    </w:pPr>
                    <w:r w:rsidRPr="0022082A">
                      <w:rPr>
                        <w:rFonts w:ascii="Poppins" w:eastAsia="Poppins" w:hAnsi="Poppins" w:cs="Poppins"/>
                        <w:noProof/>
                        <w:color w:val="018374"/>
                        <w:sz w:val="20"/>
                        <w:szCs w:val="20"/>
                      </w:rPr>
                      <w:t>Baker Hughes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4F607" w14:textId="75540EA4" w:rsidR="0001253A" w:rsidRPr="007360C5" w:rsidRDefault="00EC170F">
    <w:pPr>
      <w:pStyle w:val="Bunntekst"/>
      <w:jc w:val="right"/>
      <w:rPr>
        <w:rFonts w:ascii="Garamond" w:hAnsi="Garamond"/>
        <w:smallCaps/>
        <w:color w:val="0071B9"/>
      </w:rPr>
    </w:pPr>
    <w:sdt>
      <w:sdtPr>
        <w:rPr>
          <w:rFonts w:ascii="Garamond" w:hAnsi="Garamond"/>
          <w:smallCaps/>
          <w:color w:val="0071B9"/>
        </w:rPr>
        <w:id w:val="-35256840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Garamond" w:hAnsi="Garamond"/>
              <w:smallCaps/>
              <w:color w:val="0071B9"/>
            </w:rPr>
            <w:id w:val="1549420788"/>
            <w:docPartObj>
              <w:docPartGallery w:val="Page Numbers (Top of Page)"/>
              <w:docPartUnique/>
            </w:docPartObj>
          </w:sdtPr>
          <w:sdtEndPr/>
          <w:sdtContent>
            <w:r w:rsidR="004937D7" w:rsidRPr="007360C5">
              <w:rPr>
                <w:rFonts w:ascii="Garamond" w:hAnsi="Garamond"/>
                <w:smallCaps/>
                <w:color w:val="0071B9"/>
              </w:rPr>
              <w:t xml:space="preserve">Side </w:t>
            </w:r>
            <w:r w:rsidR="004937D7" w:rsidRPr="007360C5">
              <w:rPr>
                <w:rFonts w:ascii="Garamond" w:hAnsi="Garamond"/>
                <w:bCs/>
                <w:smallCaps/>
                <w:color w:val="0071B9"/>
              </w:rPr>
              <w:fldChar w:fldCharType="begin"/>
            </w:r>
            <w:r w:rsidR="004937D7" w:rsidRPr="007360C5">
              <w:rPr>
                <w:rFonts w:ascii="Garamond" w:hAnsi="Garamond"/>
                <w:bCs/>
                <w:smallCaps/>
                <w:color w:val="0071B9"/>
              </w:rPr>
              <w:instrText xml:space="preserve"> PAGE </w:instrText>
            </w:r>
            <w:r w:rsidR="004937D7" w:rsidRPr="007360C5">
              <w:rPr>
                <w:rFonts w:ascii="Garamond" w:hAnsi="Garamond"/>
                <w:bCs/>
                <w:smallCaps/>
                <w:color w:val="0071B9"/>
              </w:rPr>
              <w:fldChar w:fldCharType="separate"/>
            </w:r>
            <w:r w:rsidR="00202662">
              <w:rPr>
                <w:rFonts w:ascii="Garamond" w:hAnsi="Garamond"/>
                <w:bCs/>
                <w:smallCaps/>
                <w:noProof/>
                <w:color w:val="0071B9"/>
              </w:rPr>
              <w:t>3</w:t>
            </w:r>
            <w:r w:rsidR="004937D7" w:rsidRPr="007360C5">
              <w:rPr>
                <w:rFonts w:ascii="Garamond" w:hAnsi="Garamond"/>
                <w:bCs/>
                <w:smallCaps/>
                <w:color w:val="0071B9"/>
              </w:rPr>
              <w:fldChar w:fldCharType="end"/>
            </w:r>
            <w:r w:rsidR="004937D7" w:rsidRPr="007360C5">
              <w:rPr>
                <w:rFonts w:ascii="Garamond" w:hAnsi="Garamond"/>
                <w:smallCaps/>
                <w:color w:val="0071B9"/>
              </w:rPr>
              <w:t xml:space="preserve"> av </w:t>
            </w:r>
            <w:r w:rsidR="004937D7" w:rsidRPr="007360C5">
              <w:rPr>
                <w:rFonts w:ascii="Garamond" w:hAnsi="Garamond"/>
                <w:bCs/>
                <w:smallCaps/>
                <w:color w:val="0071B9"/>
              </w:rPr>
              <w:fldChar w:fldCharType="begin"/>
            </w:r>
            <w:r w:rsidR="004937D7" w:rsidRPr="007360C5">
              <w:rPr>
                <w:rFonts w:ascii="Garamond" w:hAnsi="Garamond"/>
                <w:bCs/>
                <w:smallCaps/>
                <w:color w:val="0071B9"/>
              </w:rPr>
              <w:instrText xml:space="preserve"> NUMPAGES  </w:instrText>
            </w:r>
            <w:r w:rsidR="004937D7" w:rsidRPr="007360C5">
              <w:rPr>
                <w:rFonts w:ascii="Garamond" w:hAnsi="Garamond"/>
                <w:bCs/>
                <w:smallCaps/>
                <w:color w:val="0071B9"/>
              </w:rPr>
              <w:fldChar w:fldCharType="separate"/>
            </w:r>
            <w:r w:rsidR="00202662">
              <w:rPr>
                <w:rFonts w:ascii="Garamond" w:hAnsi="Garamond"/>
                <w:bCs/>
                <w:smallCaps/>
                <w:noProof/>
                <w:color w:val="0071B9"/>
              </w:rPr>
              <w:t>3</w:t>
            </w:r>
            <w:r w:rsidR="004937D7" w:rsidRPr="007360C5">
              <w:rPr>
                <w:rFonts w:ascii="Garamond" w:hAnsi="Garamond"/>
                <w:bCs/>
                <w:smallCaps/>
                <w:color w:val="0071B9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B5840" w14:textId="57168C15" w:rsidR="0022082A" w:rsidRDefault="0022082A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708F1F3" wp14:editId="50188D2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1704340" cy="685800"/>
              <wp:effectExtent l="0" t="0" r="16510" b="0"/>
              <wp:wrapNone/>
              <wp:docPr id="1" name="Text Box 1" descr="Baker Hughes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43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2541C7" w14:textId="2E59265E" w:rsidR="0022082A" w:rsidRPr="0022082A" w:rsidRDefault="0022082A" w:rsidP="0022082A">
                          <w:pPr>
                            <w:rPr>
                              <w:rFonts w:ascii="Poppins" w:eastAsia="Poppins" w:hAnsi="Poppins" w:cs="Poppins"/>
                              <w:noProof/>
                              <w:color w:val="018374"/>
                              <w:sz w:val="20"/>
                              <w:szCs w:val="20"/>
                            </w:rPr>
                          </w:pPr>
                          <w:r w:rsidRPr="0022082A">
                            <w:rPr>
                              <w:rFonts w:ascii="Poppins" w:eastAsia="Poppins" w:hAnsi="Poppins" w:cs="Poppins"/>
                              <w:noProof/>
                              <w:color w:val="018374"/>
                              <w:sz w:val="20"/>
                              <w:szCs w:val="20"/>
                            </w:rPr>
                            <w:t>Baker Hughes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3429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08F1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Baker Hughes Confidential" style="position:absolute;margin-left:0;margin-top:0;width:134.2pt;height:54pt;z-index:251659264;visibility:visible;mso-wrap-style:none;mso-width-percent:0;mso-height-percent:0;mso-wrap-distance-left:0;mso-wrap-distance-top:0;mso-wrap-distance-right:0;mso-wrap-distance-bottom:0;mso-position-horizontal:center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" filled="f" stroked="f">
              <v:textbox style="mso-fit-shape-to-text:t" inset="0,0,0,27pt">
                <w:txbxContent>
                  <w:p w14:paraId="162541C7" w14:textId="2E59265E" w:rsidR="0022082A" w:rsidRPr="0022082A" w:rsidRDefault="0022082A" w:rsidP="0022082A">
                    <w:pPr>
                      <w:rPr>
                        <w:rFonts w:ascii="Poppins" w:eastAsia="Poppins" w:hAnsi="Poppins" w:cs="Poppins"/>
                        <w:noProof/>
                        <w:color w:val="018374"/>
                        <w:sz w:val="20"/>
                        <w:szCs w:val="20"/>
                      </w:rPr>
                    </w:pPr>
                    <w:r w:rsidRPr="0022082A">
                      <w:rPr>
                        <w:rFonts w:ascii="Poppins" w:eastAsia="Poppins" w:hAnsi="Poppins" w:cs="Poppins"/>
                        <w:noProof/>
                        <w:color w:val="018374"/>
                        <w:sz w:val="20"/>
                        <w:szCs w:val="20"/>
                      </w:rPr>
                      <w:t>Baker Hughes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9BBCB" w14:textId="77777777" w:rsidR="003C6A87" w:rsidRDefault="003C6A87" w:rsidP="006446AA">
      <w:r>
        <w:separator/>
      </w:r>
    </w:p>
  </w:footnote>
  <w:footnote w:type="continuationSeparator" w:id="0">
    <w:p w14:paraId="617BB9EF" w14:textId="77777777" w:rsidR="003C6A87" w:rsidRDefault="003C6A87" w:rsidP="006446AA">
      <w:r>
        <w:continuationSeparator/>
      </w:r>
    </w:p>
  </w:footnote>
  <w:footnote w:type="continuationNotice" w:id="1">
    <w:p w14:paraId="21BA410A" w14:textId="77777777" w:rsidR="003C6A87" w:rsidRDefault="003C6A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72EF" w14:textId="3CDD2B9B" w:rsidR="00B5505A" w:rsidRPr="00C60821" w:rsidRDefault="00C60821" w:rsidP="00C60821">
    <w:pPr>
      <w:spacing w:after="240"/>
      <w:ind w:firstLine="708"/>
      <w:jc w:val="right"/>
      <w:rPr>
        <w:rFonts w:ascii="Garamond" w:hAnsi="Garamond"/>
        <w:smallCaps/>
        <w:color w:val="0071B9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BDEA584" wp14:editId="597E088C">
          <wp:simplePos x="0" y="0"/>
          <wp:positionH relativeFrom="column">
            <wp:posOffset>-482118</wp:posOffset>
          </wp:positionH>
          <wp:positionV relativeFrom="paragraph">
            <wp:posOffset>-200482</wp:posOffset>
          </wp:positionV>
          <wp:extent cx="1895238" cy="466667"/>
          <wp:effectExtent l="0" t="0" r="0" b="0"/>
          <wp:wrapNone/>
          <wp:docPr id="1609564792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956479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238" cy="466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37D7" w:rsidRPr="00C60821">
      <w:rPr>
        <w:rFonts w:ascii="Garamond" w:hAnsi="Garamond"/>
        <w:smallCaps/>
        <w:color w:val="0071B9"/>
        <w:sz w:val="28"/>
        <w:szCs w:val="28"/>
      </w:rPr>
      <w:t xml:space="preserve">Prøvenemnda i </w:t>
    </w:r>
    <w:r w:rsidR="00EE7063" w:rsidRPr="00C60821">
      <w:rPr>
        <w:rFonts w:ascii="Garamond" w:hAnsi="Garamond"/>
        <w:smallCaps/>
        <w:color w:val="0071B9"/>
        <w:sz w:val="28"/>
        <w:szCs w:val="28"/>
      </w:rPr>
      <w:t>Service og administrasjonsfaget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480"/>
    <w:multiLevelType w:val="hybridMultilevel"/>
    <w:tmpl w:val="FB662CAC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1D56A4F"/>
    <w:multiLevelType w:val="hybridMultilevel"/>
    <w:tmpl w:val="5D66B052"/>
    <w:lvl w:ilvl="0" w:tplc="0414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07630DF2"/>
    <w:multiLevelType w:val="multilevel"/>
    <w:tmpl w:val="3D10FE5C"/>
    <w:lvl w:ilvl="0">
      <w:start w:val="1"/>
      <w:numFmt w:val="bullet"/>
      <w:lvlText w:val=""/>
      <w:lvlJc w:val="left"/>
      <w:pPr>
        <w:tabs>
          <w:tab w:val="num" w:pos="693"/>
        </w:tabs>
        <w:ind w:left="62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13"/>
        </w:tabs>
        <w:ind w:left="134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33"/>
        </w:tabs>
        <w:ind w:left="206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53"/>
        </w:tabs>
        <w:ind w:left="278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73"/>
        </w:tabs>
        <w:ind w:left="350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93"/>
        </w:tabs>
        <w:ind w:left="422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13"/>
        </w:tabs>
        <w:ind w:left="494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33"/>
        </w:tabs>
        <w:ind w:left="566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53"/>
        </w:tabs>
        <w:ind w:left="6383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A7039F"/>
    <w:multiLevelType w:val="hybridMultilevel"/>
    <w:tmpl w:val="0C405E2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6158D7"/>
    <w:multiLevelType w:val="hybridMultilevel"/>
    <w:tmpl w:val="8F3A17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F45ACB"/>
    <w:multiLevelType w:val="hybridMultilevel"/>
    <w:tmpl w:val="B1E88F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5D15D"/>
    <w:multiLevelType w:val="hybridMultilevel"/>
    <w:tmpl w:val="66E2506C"/>
    <w:lvl w:ilvl="0" w:tplc="94DC2E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AEEF6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AEF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B87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2D4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648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94FD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ACED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4CB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271F0"/>
    <w:multiLevelType w:val="hybridMultilevel"/>
    <w:tmpl w:val="A5788C2A"/>
    <w:lvl w:ilvl="0" w:tplc="0414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20C318A7"/>
    <w:multiLevelType w:val="hybridMultilevel"/>
    <w:tmpl w:val="0B5E91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A75C2"/>
    <w:multiLevelType w:val="hybridMultilevel"/>
    <w:tmpl w:val="1F4634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CA18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5E7A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6D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5637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D257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085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6C07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104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05C1C"/>
    <w:multiLevelType w:val="hybridMultilevel"/>
    <w:tmpl w:val="63DA42E4"/>
    <w:lvl w:ilvl="0" w:tplc="9C0A94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EBC5D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04C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6224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D622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7C5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0A9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A57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76AD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620D1"/>
    <w:multiLevelType w:val="hybridMultilevel"/>
    <w:tmpl w:val="7A4631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22BF4"/>
    <w:multiLevelType w:val="hybridMultilevel"/>
    <w:tmpl w:val="EDCC2B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81314"/>
    <w:multiLevelType w:val="hybridMultilevel"/>
    <w:tmpl w:val="0ABE903E"/>
    <w:lvl w:ilvl="0" w:tplc="310AA9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3F855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0A1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0C38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0A9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1CE9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D48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03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DC54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F6512"/>
    <w:multiLevelType w:val="hybridMultilevel"/>
    <w:tmpl w:val="4FA007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B3803"/>
    <w:multiLevelType w:val="hybridMultilevel"/>
    <w:tmpl w:val="34BA23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9513D"/>
    <w:multiLevelType w:val="hybridMultilevel"/>
    <w:tmpl w:val="AB28A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F269A"/>
    <w:multiLevelType w:val="hybridMultilevel"/>
    <w:tmpl w:val="2F7870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2451B3"/>
    <w:multiLevelType w:val="hybridMultilevel"/>
    <w:tmpl w:val="FF5E5A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3A494E"/>
    <w:multiLevelType w:val="hybridMultilevel"/>
    <w:tmpl w:val="D69A93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B2238F"/>
    <w:multiLevelType w:val="hybridMultilevel"/>
    <w:tmpl w:val="C6E0F39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E91165"/>
    <w:multiLevelType w:val="hybridMultilevel"/>
    <w:tmpl w:val="E28464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E29B0"/>
    <w:multiLevelType w:val="hybridMultilevel"/>
    <w:tmpl w:val="3D9013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594EF6"/>
    <w:multiLevelType w:val="hybridMultilevel"/>
    <w:tmpl w:val="F57E91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1D369B"/>
    <w:multiLevelType w:val="hybridMultilevel"/>
    <w:tmpl w:val="3BB060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50DEA"/>
    <w:multiLevelType w:val="hybridMultilevel"/>
    <w:tmpl w:val="7DD01726"/>
    <w:lvl w:ilvl="0" w:tplc="0414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1865171273">
    <w:abstractNumId w:val="20"/>
  </w:num>
  <w:num w:numId="2" w16cid:durableId="702677848">
    <w:abstractNumId w:val="14"/>
  </w:num>
  <w:num w:numId="3" w16cid:durableId="1772504200">
    <w:abstractNumId w:val="15"/>
  </w:num>
  <w:num w:numId="4" w16cid:durableId="1285193707">
    <w:abstractNumId w:val="24"/>
  </w:num>
  <w:num w:numId="5" w16cid:durableId="492573961">
    <w:abstractNumId w:val="16"/>
  </w:num>
  <w:num w:numId="6" w16cid:durableId="1960912889">
    <w:abstractNumId w:val="5"/>
  </w:num>
  <w:num w:numId="7" w16cid:durableId="27612890">
    <w:abstractNumId w:val="9"/>
  </w:num>
  <w:num w:numId="8" w16cid:durableId="971441227">
    <w:abstractNumId w:val="13"/>
  </w:num>
  <w:num w:numId="9" w16cid:durableId="1525558496">
    <w:abstractNumId w:val="6"/>
  </w:num>
  <w:num w:numId="10" w16cid:durableId="1166358128">
    <w:abstractNumId w:val="10"/>
  </w:num>
  <w:num w:numId="11" w16cid:durableId="680279825">
    <w:abstractNumId w:val="2"/>
  </w:num>
  <w:num w:numId="12" w16cid:durableId="803960188">
    <w:abstractNumId w:val="22"/>
  </w:num>
  <w:num w:numId="13" w16cid:durableId="1554997651">
    <w:abstractNumId w:val="19"/>
  </w:num>
  <w:num w:numId="14" w16cid:durableId="483744739">
    <w:abstractNumId w:val="17"/>
  </w:num>
  <w:num w:numId="15" w16cid:durableId="1300496790">
    <w:abstractNumId w:val="4"/>
  </w:num>
  <w:num w:numId="16" w16cid:durableId="287861357">
    <w:abstractNumId w:val="0"/>
  </w:num>
  <w:num w:numId="17" w16cid:durableId="741216833">
    <w:abstractNumId w:val="3"/>
  </w:num>
  <w:num w:numId="18" w16cid:durableId="1867135540">
    <w:abstractNumId w:val="23"/>
  </w:num>
  <w:num w:numId="19" w16cid:durableId="218324929">
    <w:abstractNumId w:val="18"/>
  </w:num>
  <w:num w:numId="20" w16cid:durableId="805507788">
    <w:abstractNumId w:val="25"/>
  </w:num>
  <w:num w:numId="21" w16cid:durableId="1417630095">
    <w:abstractNumId w:val="1"/>
  </w:num>
  <w:num w:numId="22" w16cid:durableId="785734524">
    <w:abstractNumId w:val="7"/>
  </w:num>
  <w:num w:numId="23" w16cid:durableId="1997956945">
    <w:abstractNumId w:val="12"/>
  </w:num>
  <w:num w:numId="24" w16cid:durableId="1535776978">
    <w:abstractNumId w:val="11"/>
  </w:num>
  <w:num w:numId="25" w16cid:durableId="1488403604">
    <w:abstractNumId w:val="8"/>
  </w:num>
  <w:num w:numId="26" w16cid:durableId="869414567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A"/>
    <w:rsid w:val="00002AB5"/>
    <w:rsid w:val="000040F9"/>
    <w:rsid w:val="000069A8"/>
    <w:rsid w:val="00011E7C"/>
    <w:rsid w:val="0001253A"/>
    <w:rsid w:val="00012A45"/>
    <w:rsid w:val="0002179A"/>
    <w:rsid w:val="00021F78"/>
    <w:rsid w:val="000223B7"/>
    <w:rsid w:val="000229D6"/>
    <w:rsid w:val="00022C15"/>
    <w:rsid w:val="00024BDD"/>
    <w:rsid w:val="00024E0D"/>
    <w:rsid w:val="000259C3"/>
    <w:rsid w:val="00031FCB"/>
    <w:rsid w:val="000331E1"/>
    <w:rsid w:val="0003425A"/>
    <w:rsid w:val="00035090"/>
    <w:rsid w:val="00036F19"/>
    <w:rsid w:val="00037C1D"/>
    <w:rsid w:val="00037DC8"/>
    <w:rsid w:val="000416ED"/>
    <w:rsid w:val="00042D47"/>
    <w:rsid w:val="00043294"/>
    <w:rsid w:val="0004349B"/>
    <w:rsid w:val="000473C1"/>
    <w:rsid w:val="00047F45"/>
    <w:rsid w:val="00052B89"/>
    <w:rsid w:val="00052D03"/>
    <w:rsid w:val="00053AF8"/>
    <w:rsid w:val="00056E4D"/>
    <w:rsid w:val="00057923"/>
    <w:rsid w:val="000620D5"/>
    <w:rsid w:val="00062995"/>
    <w:rsid w:val="00065FED"/>
    <w:rsid w:val="0006762C"/>
    <w:rsid w:val="00072D86"/>
    <w:rsid w:val="00072DE5"/>
    <w:rsid w:val="000738B8"/>
    <w:rsid w:val="000772B0"/>
    <w:rsid w:val="00081509"/>
    <w:rsid w:val="00081EEB"/>
    <w:rsid w:val="00081FA0"/>
    <w:rsid w:val="00082161"/>
    <w:rsid w:val="00083107"/>
    <w:rsid w:val="00085510"/>
    <w:rsid w:val="00091A0E"/>
    <w:rsid w:val="00091F16"/>
    <w:rsid w:val="000935A2"/>
    <w:rsid w:val="00093DF6"/>
    <w:rsid w:val="00093EA0"/>
    <w:rsid w:val="0009570E"/>
    <w:rsid w:val="0009601C"/>
    <w:rsid w:val="00096626"/>
    <w:rsid w:val="000A0D2E"/>
    <w:rsid w:val="000A2C8C"/>
    <w:rsid w:val="000A2EC1"/>
    <w:rsid w:val="000A4DC5"/>
    <w:rsid w:val="000A76F9"/>
    <w:rsid w:val="000B082B"/>
    <w:rsid w:val="000B2004"/>
    <w:rsid w:val="000B4D7F"/>
    <w:rsid w:val="000C0E30"/>
    <w:rsid w:val="000C1A2F"/>
    <w:rsid w:val="000C3508"/>
    <w:rsid w:val="000C7BA9"/>
    <w:rsid w:val="000C7FCB"/>
    <w:rsid w:val="000D3EAB"/>
    <w:rsid w:val="000E409B"/>
    <w:rsid w:val="000E611A"/>
    <w:rsid w:val="000E6A3D"/>
    <w:rsid w:val="000E7952"/>
    <w:rsid w:val="000F16E3"/>
    <w:rsid w:val="000F3E30"/>
    <w:rsid w:val="000F5BBD"/>
    <w:rsid w:val="000F613B"/>
    <w:rsid w:val="000F6878"/>
    <w:rsid w:val="0010015D"/>
    <w:rsid w:val="0010216C"/>
    <w:rsid w:val="00102216"/>
    <w:rsid w:val="00103E5D"/>
    <w:rsid w:val="00104974"/>
    <w:rsid w:val="00105EB7"/>
    <w:rsid w:val="00111BDD"/>
    <w:rsid w:val="001120BD"/>
    <w:rsid w:val="0011290E"/>
    <w:rsid w:val="00114187"/>
    <w:rsid w:val="00117BA2"/>
    <w:rsid w:val="00117E8B"/>
    <w:rsid w:val="00120D4A"/>
    <w:rsid w:val="00120F07"/>
    <w:rsid w:val="001218A8"/>
    <w:rsid w:val="001229B7"/>
    <w:rsid w:val="001238F4"/>
    <w:rsid w:val="00125E4E"/>
    <w:rsid w:val="001330DC"/>
    <w:rsid w:val="001358D6"/>
    <w:rsid w:val="00136A03"/>
    <w:rsid w:val="00140B1E"/>
    <w:rsid w:val="00141231"/>
    <w:rsid w:val="00141880"/>
    <w:rsid w:val="00144022"/>
    <w:rsid w:val="0014530C"/>
    <w:rsid w:val="00147CB5"/>
    <w:rsid w:val="00154A79"/>
    <w:rsid w:val="00157086"/>
    <w:rsid w:val="0016178D"/>
    <w:rsid w:val="00163806"/>
    <w:rsid w:val="00170373"/>
    <w:rsid w:val="00173F70"/>
    <w:rsid w:val="0018042B"/>
    <w:rsid w:val="001814BC"/>
    <w:rsid w:val="00182ADA"/>
    <w:rsid w:val="00183C64"/>
    <w:rsid w:val="00184270"/>
    <w:rsid w:val="001860CB"/>
    <w:rsid w:val="00186249"/>
    <w:rsid w:val="001904CB"/>
    <w:rsid w:val="00190C07"/>
    <w:rsid w:val="00196069"/>
    <w:rsid w:val="00197DE9"/>
    <w:rsid w:val="001A0915"/>
    <w:rsid w:val="001A1252"/>
    <w:rsid w:val="001A1284"/>
    <w:rsid w:val="001A35B7"/>
    <w:rsid w:val="001A44C8"/>
    <w:rsid w:val="001A56D0"/>
    <w:rsid w:val="001A5736"/>
    <w:rsid w:val="001A586D"/>
    <w:rsid w:val="001A69E5"/>
    <w:rsid w:val="001A6A49"/>
    <w:rsid w:val="001B14B5"/>
    <w:rsid w:val="001B1BD4"/>
    <w:rsid w:val="001B28D9"/>
    <w:rsid w:val="001B529B"/>
    <w:rsid w:val="001C0CF2"/>
    <w:rsid w:val="001C5CF7"/>
    <w:rsid w:val="001C65D6"/>
    <w:rsid w:val="001C748B"/>
    <w:rsid w:val="001C76B5"/>
    <w:rsid w:val="001D03AA"/>
    <w:rsid w:val="001D1752"/>
    <w:rsid w:val="001D2AF7"/>
    <w:rsid w:val="001D3A5B"/>
    <w:rsid w:val="001D480C"/>
    <w:rsid w:val="001D6834"/>
    <w:rsid w:val="001E062D"/>
    <w:rsid w:val="001E0B63"/>
    <w:rsid w:val="001E101B"/>
    <w:rsid w:val="001E14B7"/>
    <w:rsid w:val="001E2BD1"/>
    <w:rsid w:val="001E510B"/>
    <w:rsid w:val="001E58DD"/>
    <w:rsid w:val="001E6ABE"/>
    <w:rsid w:val="001E6EFD"/>
    <w:rsid w:val="001F0B32"/>
    <w:rsid w:val="001F31AA"/>
    <w:rsid w:val="001F799F"/>
    <w:rsid w:val="00202662"/>
    <w:rsid w:val="00204518"/>
    <w:rsid w:val="00211EF3"/>
    <w:rsid w:val="00212842"/>
    <w:rsid w:val="00212E88"/>
    <w:rsid w:val="0021479D"/>
    <w:rsid w:val="00214CE3"/>
    <w:rsid w:val="002203D6"/>
    <w:rsid w:val="0022082A"/>
    <w:rsid w:val="00223868"/>
    <w:rsid w:val="00223EA2"/>
    <w:rsid w:val="002332CC"/>
    <w:rsid w:val="00240B18"/>
    <w:rsid w:val="00240B51"/>
    <w:rsid w:val="00242913"/>
    <w:rsid w:val="00242EDE"/>
    <w:rsid w:val="00243C55"/>
    <w:rsid w:val="00251738"/>
    <w:rsid w:val="0025426D"/>
    <w:rsid w:val="00256196"/>
    <w:rsid w:val="00261A64"/>
    <w:rsid w:val="00262735"/>
    <w:rsid w:val="002676AB"/>
    <w:rsid w:val="00270F4F"/>
    <w:rsid w:val="00271DD2"/>
    <w:rsid w:val="002730D3"/>
    <w:rsid w:val="00274626"/>
    <w:rsid w:val="00284F73"/>
    <w:rsid w:val="00287317"/>
    <w:rsid w:val="00287628"/>
    <w:rsid w:val="00291EAA"/>
    <w:rsid w:val="0029587A"/>
    <w:rsid w:val="002A480D"/>
    <w:rsid w:val="002A6986"/>
    <w:rsid w:val="002A6DCA"/>
    <w:rsid w:val="002B0ACF"/>
    <w:rsid w:val="002B0BB4"/>
    <w:rsid w:val="002B0F98"/>
    <w:rsid w:val="002B2FA1"/>
    <w:rsid w:val="002B39DE"/>
    <w:rsid w:val="002B48BE"/>
    <w:rsid w:val="002C31EF"/>
    <w:rsid w:val="002C3312"/>
    <w:rsid w:val="002C35F2"/>
    <w:rsid w:val="002C4C71"/>
    <w:rsid w:val="002C5815"/>
    <w:rsid w:val="002D3349"/>
    <w:rsid w:val="002D3FB5"/>
    <w:rsid w:val="002D5EDC"/>
    <w:rsid w:val="002D61EA"/>
    <w:rsid w:val="002E131E"/>
    <w:rsid w:val="002E1CF1"/>
    <w:rsid w:val="002E4080"/>
    <w:rsid w:val="002E4521"/>
    <w:rsid w:val="002E5872"/>
    <w:rsid w:val="002E611B"/>
    <w:rsid w:val="002E649F"/>
    <w:rsid w:val="002E6853"/>
    <w:rsid w:val="002F0F65"/>
    <w:rsid w:val="002F6785"/>
    <w:rsid w:val="00304822"/>
    <w:rsid w:val="003071E9"/>
    <w:rsid w:val="003121B0"/>
    <w:rsid w:val="003131D0"/>
    <w:rsid w:val="00316872"/>
    <w:rsid w:val="00321AE1"/>
    <w:rsid w:val="00321B06"/>
    <w:rsid w:val="00322BF3"/>
    <w:rsid w:val="00324312"/>
    <w:rsid w:val="00327BC2"/>
    <w:rsid w:val="003311CC"/>
    <w:rsid w:val="0033335B"/>
    <w:rsid w:val="00334AC4"/>
    <w:rsid w:val="00336585"/>
    <w:rsid w:val="00337868"/>
    <w:rsid w:val="00346DDD"/>
    <w:rsid w:val="00352A9F"/>
    <w:rsid w:val="003534EF"/>
    <w:rsid w:val="00360C17"/>
    <w:rsid w:val="00361E6A"/>
    <w:rsid w:val="00362AC0"/>
    <w:rsid w:val="00366CAB"/>
    <w:rsid w:val="003677F9"/>
    <w:rsid w:val="00374DA1"/>
    <w:rsid w:val="003751F0"/>
    <w:rsid w:val="003769D9"/>
    <w:rsid w:val="00380091"/>
    <w:rsid w:val="00390019"/>
    <w:rsid w:val="003905E0"/>
    <w:rsid w:val="003926A6"/>
    <w:rsid w:val="00392AB2"/>
    <w:rsid w:val="00395EF3"/>
    <w:rsid w:val="00396534"/>
    <w:rsid w:val="00397F18"/>
    <w:rsid w:val="003A0A77"/>
    <w:rsid w:val="003A27F4"/>
    <w:rsid w:val="003A4B20"/>
    <w:rsid w:val="003B1463"/>
    <w:rsid w:val="003B394D"/>
    <w:rsid w:val="003B4A7D"/>
    <w:rsid w:val="003C019A"/>
    <w:rsid w:val="003C2BF6"/>
    <w:rsid w:val="003C2D77"/>
    <w:rsid w:val="003C404A"/>
    <w:rsid w:val="003C51D4"/>
    <w:rsid w:val="003C5250"/>
    <w:rsid w:val="003C6A87"/>
    <w:rsid w:val="003C6D34"/>
    <w:rsid w:val="003C7D8B"/>
    <w:rsid w:val="003D2080"/>
    <w:rsid w:val="003D4386"/>
    <w:rsid w:val="003D651B"/>
    <w:rsid w:val="003D6C37"/>
    <w:rsid w:val="003D6D34"/>
    <w:rsid w:val="003E1739"/>
    <w:rsid w:val="003E2152"/>
    <w:rsid w:val="003E2235"/>
    <w:rsid w:val="003E4120"/>
    <w:rsid w:val="003E609B"/>
    <w:rsid w:val="003E6620"/>
    <w:rsid w:val="003F24B4"/>
    <w:rsid w:val="003F3AB1"/>
    <w:rsid w:val="003F3FA2"/>
    <w:rsid w:val="003F680D"/>
    <w:rsid w:val="0040068B"/>
    <w:rsid w:val="00401CA1"/>
    <w:rsid w:val="004033CF"/>
    <w:rsid w:val="00405254"/>
    <w:rsid w:val="00405B81"/>
    <w:rsid w:val="00405B85"/>
    <w:rsid w:val="00410637"/>
    <w:rsid w:val="00410858"/>
    <w:rsid w:val="00412BD6"/>
    <w:rsid w:val="00413526"/>
    <w:rsid w:val="00414BB0"/>
    <w:rsid w:val="0041528E"/>
    <w:rsid w:val="00416EEB"/>
    <w:rsid w:val="00422A8E"/>
    <w:rsid w:val="004241E9"/>
    <w:rsid w:val="004254C4"/>
    <w:rsid w:val="00427975"/>
    <w:rsid w:val="0043044D"/>
    <w:rsid w:val="00430DF0"/>
    <w:rsid w:val="00431562"/>
    <w:rsid w:val="00431D59"/>
    <w:rsid w:val="00433674"/>
    <w:rsid w:val="00436488"/>
    <w:rsid w:val="00441CDF"/>
    <w:rsid w:val="00442972"/>
    <w:rsid w:val="00443454"/>
    <w:rsid w:val="00443A43"/>
    <w:rsid w:val="00444019"/>
    <w:rsid w:val="0044436D"/>
    <w:rsid w:val="004462E0"/>
    <w:rsid w:val="0044757F"/>
    <w:rsid w:val="004553DA"/>
    <w:rsid w:val="0045788F"/>
    <w:rsid w:val="00457B0F"/>
    <w:rsid w:val="00460CBA"/>
    <w:rsid w:val="004674AC"/>
    <w:rsid w:val="00467E7F"/>
    <w:rsid w:val="004713BB"/>
    <w:rsid w:val="00471E50"/>
    <w:rsid w:val="00474CB1"/>
    <w:rsid w:val="0047633D"/>
    <w:rsid w:val="00476898"/>
    <w:rsid w:val="00481A33"/>
    <w:rsid w:val="004828DE"/>
    <w:rsid w:val="00487973"/>
    <w:rsid w:val="00492BCC"/>
    <w:rsid w:val="004937D7"/>
    <w:rsid w:val="00497DA0"/>
    <w:rsid w:val="004A2BFD"/>
    <w:rsid w:val="004A5594"/>
    <w:rsid w:val="004A63EC"/>
    <w:rsid w:val="004A77F3"/>
    <w:rsid w:val="004B3DC3"/>
    <w:rsid w:val="004B5A3A"/>
    <w:rsid w:val="004C0A78"/>
    <w:rsid w:val="004C1C82"/>
    <w:rsid w:val="004C26D7"/>
    <w:rsid w:val="004C618D"/>
    <w:rsid w:val="004C7055"/>
    <w:rsid w:val="004D101E"/>
    <w:rsid w:val="004D1ACD"/>
    <w:rsid w:val="004D1C99"/>
    <w:rsid w:val="004D2500"/>
    <w:rsid w:val="004D324C"/>
    <w:rsid w:val="004D3565"/>
    <w:rsid w:val="004E0C86"/>
    <w:rsid w:val="004E2E85"/>
    <w:rsid w:val="004E4133"/>
    <w:rsid w:val="004E4D38"/>
    <w:rsid w:val="004F0761"/>
    <w:rsid w:val="004F1086"/>
    <w:rsid w:val="004F3239"/>
    <w:rsid w:val="004F3447"/>
    <w:rsid w:val="004F5D5A"/>
    <w:rsid w:val="004F7287"/>
    <w:rsid w:val="00502872"/>
    <w:rsid w:val="005044F6"/>
    <w:rsid w:val="00504509"/>
    <w:rsid w:val="00504A70"/>
    <w:rsid w:val="00514C27"/>
    <w:rsid w:val="00514D16"/>
    <w:rsid w:val="00514EAD"/>
    <w:rsid w:val="00515E75"/>
    <w:rsid w:val="00516152"/>
    <w:rsid w:val="005207BE"/>
    <w:rsid w:val="00522C93"/>
    <w:rsid w:val="00522F38"/>
    <w:rsid w:val="005274A1"/>
    <w:rsid w:val="00527C79"/>
    <w:rsid w:val="005312EE"/>
    <w:rsid w:val="005321DF"/>
    <w:rsid w:val="0053270D"/>
    <w:rsid w:val="0053298E"/>
    <w:rsid w:val="0053564A"/>
    <w:rsid w:val="00536FDA"/>
    <w:rsid w:val="00540C71"/>
    <w:rsid w:val="00541E4D"/>
    <w:rsid w:val="00542CA9"/>
    <w:rsid w:val="00542F90"/>
    <w:rsid w:val="005436B8"/>
    <w:rsid w:val="005456AF"/>
    <w:rsid w:val="00545EBF"/>
    <w:rsid w:val="005471BE"/>
    <w:rsid w:val="00551715"/>
    <w:rsid w:val="00551945"/>
    <w:rsid w:val="00553069"/>
    <w:rsid w:val="00554600"/>
    <w:rsid w:val="00556B1D"/>
    <w:rsid w:val="00561E92"/>
    <w:rsid w:val="005625F9"/>
    <w:rsid w:val="00563829"/>
    <w:rsid w:val="00565389"/>
    <w:rsid w:val="0056642C"/>
    <w:rsid w:val="00567E63"/>
    <w:rsid w:val="005743D7"/>
    <w:rsid w:val="00574DC5"/>
    <w:rsid w:val="005754BA"/>
    <w:rsid w:val="005756F5"/>
    <w:rsid w:val="00580148"/>
    <w:rsid w:val="005805DB"/>
    <w:rsid w:val="00581E89"/>
    <w:rsid w:val="00583562"/>
    <w:rsid w:val="00584F34"/>
    <w:rsid w:val="00585B45"/>
    <w:rsid w:val="00587253"/>
    <w:rsid w:val="00587BC9"/>
    <w:rsid w:val="00587E6E"/>
    <w:rsid w:val="00590306"/>
    <w:rsid w:val="00592674"/>
    <w:rsid w:val="0059480D"/>
    <w:rsid w:val="00596F83"/>
    <w:rsid w:val="005971B4"/>
    <w:rsid w:val="005A0F5C"/>
    <w:rsid w:val="005A2CE1"/>
    <w:rsid w:val="005A4698"/>
    <w:rsid w:val="005A53BA"/>
    <w:rsid w:val="005A5CAB"/>
    <w:rsid w:val="005B1D85"/>
    <w:rsid w:val="005B481B"/>
    <w:rsid w:val="005B54F2"/>
    <w:rsid w:val="005B6758"/>
    <w:rsid w:val="005C2E9E"/>
    <w:rsid w:val="005C4211"/>
    <w:rsid w:val="005C4256"/>
    <w:rsid w:val="005C4C62"/>
    <w:rsid w:val="005C7826"/>
    <w:rsid w:val="005D1E12"/>
    <w:rsid w:val="005D35A2"/>
    <w:rsid w:val="005D3D21"/>
    <w:rsid w:val="005D3D7D"/>
    <w:rsid w:val="005E5161"/>
    <w:rsid w:val="005E73FA"/>
    <w:rsid w:val="005E7721"/>
    <w:rsid w:val="005F1B94"/>
    <w:rsid w:val="005F560C"/>
    <w:rsid w:val="006007A2"/>
    <w:rsid w:val="006007C1"/>
    <w:rsid w:val="0060183A"/>
    <w:rsid w:val="00601C9E"/>
    <w:rsid w:val="006041FD"/>
    <w:rsid w:val="006047E3"/>
    <w:rsid w:val="0060603E"/>
    <w:rsid w:val="00606A4C"/>
    <w:rsid w:val="00610973"/>
    <w:rsid w:val="00611E8C"/>
    <w:rsid w:val="00612629"/>
    <w:rsid w:val="0061438B"/>
    <w:rsid w:val="00617C57"/>
    <w:rsid w:val="006222C1"/>
    <w:rsid w:val="00626291"/>
    <w:rsid w:val="00631131"/>
    <w:rsid w:val="00631A1C"/>
    <w:rsid w:val="00634920"/>
    <w:rsid w:val="0063511D"/>
    <w:rsid w:val="00635143"/>
    <w:rsid w:val="00636833"/>
    <w:rsid w:val="0064076A"/>
    <w:rsid w:val="00640D09"/>
    <w:rsid w:val="0064261C"/>
    <w:rsid w:val="0064462B"/>
    <w:rsid w:val="006446AA"/>
    <w:rsid w:val="006468E8"/>
    <w:rsid w:val="00652154"/>
    <w:rsid w:val="00652161"/>
    <w:rsid w:val="00652FCC"/>
    <w:rsid w:val="00655C61"/>
    <w:rsid w:val="006565E5"/>
    <w:rsid w:val="00656A54"/>
    <w:rsid w:val="00660FD7"/>
    <w:rsid w:val="006625BF"/>
    <w:rsid w:val="00664E5C"/>
    <w:rsid w:val="00665838"/>
    <w:rsid w:val="006665A7"/>
    <w:rsid w:val="00666E13"/>
    <w:rsid w:val="006670C9"/>
    <w:rsid w:val="00667399"/>
    <w:rsid w:val="0066765E"/>
    <w:rsid w:val="00671F32"/>
    <w:rsid w:val="00680EA1"/>
    <w:rsid w:val="00683BD8"/>
    <w:rsid w:val="0068776C"/>
    <w:rsid w:val="006916E1"/>
    <w:rsid w:val="00692019"/>
    <w:rsid w:val="00693855"/>
    <w:rsid w:val="00693903"/>
    <w:rsid w:val="00694B8E"/>
    <w:rsid w:val="00694F21"/>
    <w:rsid w:val="00695021"/>
    <w:rsid w:val="00697C29"/>
    <w:rsid w:val="006A1835"/>
    <w:rsid w:val="006A19E7"/>
    <w:rsid w:val="006A323E"/>
    <w:rsid w:val="006A423C"/>
    <w:rsid w:val="006A454A"/>
    <w:rsid w:val="006A5608"/>
    <w:rsid w:val="006A6C31"/>
    <w:rsid w:val="006A78F6"/>
    <w:rsid w:val="006A7B36"/>
    <w:rsid w:val="006B0E15"/>
    <w:rsid w:val="006B16EC"/>
    <w:rsid w:val="006B251E"/>
    <w:rsid w:val="006B69AE"/>
    <w:rsid w:val="006B7C12"/>
    <w:rsid w:val="006C54F6"/>
    <w:rsid w:val="006D4E6D"/>
    <w:rsid w:val="006E010F"/>
    <w:rsid w:val="006E0596"/>
    <w:rsid w:val="006E143A"/>
    <w:rsid w:val="006E4A02"/>
    <w:rsid w:val="006E53D2"/>
    <w:rsid w:val="006E6669"/>
    <w:rsid w:val="006F0471"/>
    <w:rsid w:val="006F054A"/>
    <w:rsid w:val="006F0E98"/>
    <w:rsid w:val="006F3C88"/>
    <w:rsid w:val="006F5CBF"/>
    <w:rsid w:val="006F6383"/>
    <w:rsid w:val="006F777D"/>
    <w:rsid w:val="006F7C3B"/>
    <w:rsid w:val="007005BD"/>
    <w:rsid w:val="007008A1"/>
    <w:rsid w:val="0070203A"/>
    <w:rsid w:val="00703E4F"/>
    <w:rsid w:val="00706A03"/>
    <w:rsid w:val="007074C5"/>
    <w:rsid w:val="007126DB"/>
    <w:rsid w:val="00713BC2"/>
    <w:rsid w:val="00713C04"/>
    <w:rsid w:val="007163BF"/>
    <w:rsid w:val="007225BD"/>
    <w:rsid w:val="007235DD"/>
    <w:rsid w:val="00724E8F"/>
    <w:rsid w:val="007302AB"/>
    <w:rsid w:val="007334FF"/>
    <w:rsid w:val="007360C5"/>
    <w:rsid w:val="00743062"/>
    <w:rsid w:val="0074601F"/>
    <w:rsid w:val="007469F3"/>
    <w:rsid w:val="00747A22"/>
    <w:rsid w:val="00747F19"/>
    <w:rsid w:val="0075307B"/>
    <w:rsid w:val="00755587"/>
    <w:rsid w:val="00756AA2"/>
    <w:rsid w:val="00757C82"/>
    <w:rsid w:val="0076048D"/>
    <w:rsid w:val="0076157F"/>
    <w:rsid w:val="00761885"/>
    <w:rsid w:val="00764F30"/>
    <w:rsid w:val="00770060"/>
    <w:rsid w:val="007705A2"/>
    <w:rsid w:val="00771ED6"/>
    <w:rsid w:val="00772A13"/>
    <w:rsid w:val="0077445A"/>
    <w:rsid w:val="007779AB"/>
    <w:rsid w:val="00780352"/>
    <w:rsid w:val="00781084"/>
    <w:rsid w:val="007812D9"/>
    <w:rsid w:val="00781DFA"/>
    <w:rsid w:val="007824B2"/>
    <w:rsid w:val="0078480A"/>
    <w:rsid w:val="00785EB7"/>
    <w:rsid w:val="007865B0"/>
    <w:rsid w:val="00786E25"/>
    <w:rsid w:val="007875A2"/>
    <w:rsid w:val="00791E9D"/>
    <w:rsid w:val="007934C0"/>
    <w:rsid w:val="0079598E"/>
    <w:rsid w:val="00797430"/>
    <w:rsid w:val="007976D3"/>
    <w:rsid w:val="007A413D"/>
    <w:rsid w:val="007A513C"/>
    <w:rsid w:val="007A6D5B"/>
    <w:rsid w:val="007B08BD"/>
    <w:rsid w:val="007B2EA0"/>
    <w:rsid w:val="007B3CE6"/>
    <w:rsid w:val="007B43BB"/>
    <w:rsid w:val="007B4B2B"/>
    <w:rsid w:val="007B64F4"/>
    <w:rsid w:val="007B65A5"/>
    <w:rsid w:val="007B76E1"/>
    <w:rsid w:val="007C67EC"/>
    <w:rsid w:val="007C6C86"/>
    <w:rsid w:val="007C7350"/>
    <w:rsid w:val="007C7C4B"/>
    <w:rsid w:val="007D0C00"/>
    <w:rsid w:val="007D381A"/>
    <w:rsid w:val="007D50BD"/>
    <w:rsid w:val="007D7699"/>
    <w:rsid w:val="007D7860"/>
    <w:rsid w:val="007E019B"/>
    <w:rsid w:val="007E21C9"/>
    <w:rsid w:val="007E2574"/>
    <w:rsid w:val="007E2BAB"/>
    <w:rsid w:val="007E4680"/>
    <w:rsid w:val="007E4D33"/>
    <w:rsid w:val="007E53BE"/>
    <w:rsid w:val="007F0F09"/>
    <w:rsid w:val="007F6473"/>
    <w:rsid w:val="007F745F"/>
    <w:rsid w:val="0080369B"/>
    <w:rsid w:val="00803B7C"/>
    <w:rsid w:val="008042DF"/>
    <w:rsid w:val="00804AD4"/>
    <w:rsid w:val="008050DA"/>
    <w:rsid w:val="00805500"/>
    <w:rsid w:val="008112E5"/>
    <w:rsid w:val="00813E95"/>
    <w:rsid w:val="00815AB1"/>
    <w:rsid w:val="0081621F"/>
    <w:rsid w:val="008168D0"/>
    <w:rsid w:val="008222D5"/>
    <w:rsid w:val="00823806"/>
    <w:rsid w:val="00825E70"/>
    <w:rsid w:val="00830334"/>
    <w:rsid w:val="008311C5"/>
    <w:rsid w:val="008350F3"/>
    <w:rsid w:val="008354F3"/>
    <w:rsid w:val="00835D7B"/>
    <w:rsid w:val="00838C7E"/>
    <w:rsid w:val="00840AF6"/>
    <w:rsid w:val="008434DB"/>
    <w:rsid w:val="00846597"/>
    <w:rsid w:val="0084741B"/>
    <w:rsid w:val="008504DE"/>
    <w:rsid w:val="00850716"/>
    <w:rsid w:val="00851EFF"/>
    <w:rsid w:val="00853AA0"/>
    <w:rsid w:val="008540A1"/>
    <w:rsid w:val="008540B1"/>
    <w:rsid w:val="0085512B"/>
    <w:rsid w:val="008573E7"/>
    <w:rsid w:val="00857BF3"/>
    <w:rsid w:val="00860797"/>
    <w:rsid w:val="0086173E"/>
    <w:rsid w:val="00863323"/>
    <w:rsid w:val="008638AB"/>
    <w:rsid w:val="0086451C"/>
    <w:rsid w:val="00865D60"/>
    <w:rsid w:val="00866F21"/>
    <w:rsid w:val="008707B7"/>
    <w:rsid w:val="0087089C"/>
    <w:rsid w:val="00872E4E"/>
    <w:rsid w:val="0087758E"/>
    <w:rsid w:val="00880B00"/>
    <w:rsid w:val="008813C7"/>
    <w:rsid w:val="0088579B"/>
    <w:rsid w:val="0089204B"/>
    <w:rsid w:val="0089365C"/>
    <w:rsid w:val="00893E77"/>
    <w:rsid w:val="00896202"/>
    <w:rsid w:val="0089702A"/>
    <w:rsid w:val="008A27F7"/>
    <w:rsid w:val="008A5022"/>
    <w:rsid w:val="008A6B87"/>
    <w:rsid w:val="008A7E77"/>
    <w:rsid w:val="008B1481"/>
    <w:rsid w:val="008B231D"/>
    <w:rsid w:val="008B3957"/>
    <w:rsid w:val="008B4386"/>
    <w:rsid w:val="008B72EC"/>
    <w:rsid w:val="008B7E76"/>
    <w:rsid w:val="008C1CF0"/>
    <w:rsid w:val="008C27F0"/>
    <w:rsid w:val="008C3EF0"/>
    <w:rsid w:val="008C5979"/>
    <w:rsid w:val="008C6C0C"/>
    <w:rsid w:val="008C6F14"/>
    <w:rsid w:val="008C7386"/>
    <w:rsid w:val="008C7EDB"/>
    <w:rsid w:val="008D06F6"/>
    <w:rsid w:val="008D19F0"/>
    <w:rsid w:val="008D4B5F"/>
    <w:rsid w:val="008E22A4"/>
    <w:rsid w:val="008E38C9"/>
    <w:rsid w:val="008E3927"/>
    <w:rsid w:val="008E3F5A"/>
    <w:rsid w:val="008E41AB"/>
    <w:rsid w:val="008E4ADC"/>
    <w:rsid w:val="008E67A8"/>
    <w:rsid w:val="008E689B"/>
    <w:rsid w:val="008E765A"/>
    <w:rsid w:val="008F065A"/>
    <w:rsid w:val="008F0BA4"/>
    <w:rsid w:val="008F24C3"/>
    <w:rsid w:val="008F36B4"/>
    <w:rsid w:val="008F4A17"/>
    <w:rsid w:val="00902EED"/>
    <w:rsid w:val="00903999"/>
    <w:rsid w:val="00903D13"/>
    <w:rsid w:val="00904A1E"/>
    <w:rsid w:val="00905696"/>
    <w:rsid w:val="00907DCE"/>
    <w:rsid w:val="00910DB4"/>
    <w:rsid w:val="0091205B"/>
    <w:rsid w:val="00920649"/>
    <w:rsid w:val="00921CCA"/>
    <w:rsid w:val="00921E36"/>
    <w:rsid w:val="0092217B"/>
    <w:rsid w:val="00922555"/>
    <w:rsid w:val="00924041"/>
    <w:rsid w:val="009260DB"/>
    <w:rsid w:val="00926464"/>
    <w:rsid w:val="009319B4"/>
    <w:rsid w:val="00933087"/>
    <w:rsid w:val="0093541A"/>
    <w:rsid w:val="00935DB3"/>
    <w:rsid w:val="00940EE5"/>
    <w:rsid w:val="00941460"/>
    <w:rsid w:val="0094369C"/>
    <w:rsid w:val="0094786E"/>
    <w:rsid w:val="00947DA7"/>
    <w:rsid w:val="00947F0D"/>
    <w:rsid w:val="0095226C"/>
    <w:rsid w:val="009522F7"/>
    <w:rsid w:val="009532A4"/>
    <w:rsid w:val="0095502C"/>
    <w:rsid w:val="00960CC3"/>
    <w:rsid w:val="00961BB3"/>
    <w:rsid w:val="009733E3"/>
    <w:rsid w:val="00974064"/>
    <w:rsid w:val="00974106"/>
    <w:rsid w:val="00974C59"/>
    <w:rsid w:val="00975FDB"/>
    <w:rsid w:val="00981A12"/>
    <w:rsid w:val="009822D9"/>
    <w:rsid w:val="00982651"/>
    <w:rsid w:val="009831ED"/>
    <w:rsid w:val="0098612D"/>
    <w:rsid w:val="0098D690"/>
    <w:rsid w:val="009901D7"/>
    <w:rsid w:val="00990404"/>
    <w:rsid w:val="00991772"/>
    <w:rsid w:val="0099322C"/>
    <w:rsid w:val="009935CD"/>
    <w:rsid w:val="009937EE"/>
    <w:rsid w:val="009973D5"/>
    <w:rsid w:val="009A09DA"/>
    <w:rsid w:val="009A0E70"/>
    <w:rsid w:val="009A2FBE"/>
    <w:rsid w:val="009A346E"/>
    <w:rsid w:val="009A3DC8"/>
    <w:rsid w:val="009A4820"/>
    <w:rsid w:val="009A5B78"/>
    <w:rsid w:val="009A7334"/>
    <w:rsid w:val="009B0D97"/>
    <w:rsid w:val="009B1BB5"/>
    <w:rsid w:val="009B1F82"/>
    <w:rsid w:val="009B32F3"/>
    <w:rsid w:val="009C0B3E"/>
    <w:rsid w:val="009C290E"/>
    <w:rsid w:val="009C588B"/>
    <w:rsid w:val="009C6C23"/>
    <w:rsid w:val="009C78DF"/>
    <w:rsid w:val="009D0F30"/>
    <w:rsid w:val="009D14FE"/>
    <w:rsid w:val="009D3010"/>
    <w:rsid w:val="009D34B9"/>
    <w:rsid w:val="009D689D"/>
    <w:rsid w:val="009DE8AA"/>
    <w:rsid w:val="009E1BBA"/>
    <w:rsid w:val="009E1C85"/>
    <w:rsid w:val="009E1F5A"/>
    <w:rsid w:val="009E4217"/>
    <w:rsid w:val="009F0D37"/>
    <w:rsid w:val="009F1657"/>
    <w:rsid w:val="009F1BD8"/>
    <w:rsid w:val="009F567A"/>
    <w:rsid w:val="009F6B92"/>
    <w:rsid w:val="009F71D8"/>
    <w:rsid w:val="00A0011F"/>
    <w:rsid w:val="00A005D4"/>
    <w:rsid w:val="00A00CF5"/>
    <w:rsid w:val="00A0262F"/>
    <w:rsid w:val="00A03ECA"/>
    <w:rsid w:val="00A06533"/>
    <w:rsid w:val="00A1009E"/>
    <w:rsid w:val="00A13166"/>
    <w:rsid w:val="00A1434D"/>
    <w:rsid w:val="00A220FF"/>
    <w:rsid w:val="00A22B8E"/>
    <w:rsid w:val="00A26CF4"/>
    <w:rsid w:val="00A26F1D"/>
    <w:rsid w:val="00A301DD"/>
    <w:rsid w:val="00A30207"/>
    <w:rsid w:val="00A31A60"/>
    <w:rsid w:val="00A323F8"/>
    <w:rsid w:val="00A32C77"/>
    <w:rsid w:val="00A33333"/>
    <w:rsid w:val="00A33A41"/>
    <w:rsid w:val="00A36CF0"/>
    <w:rsid w:val="00A40F1B"/>
    <w:rsid w:val="00A45509"/>
    <w:rsid w:val="00A461EF"/>
    <w:rsid w:val="00A47628"/>
    <w:rsid w:val="00A52DFA"/>
    <w:rsid w:val="00A53C41"/>
    <w:rsid w:val="00A60DDD"/>
    <w:rsid w:val="00A61999"/>
    <w:rsid w:val="00A629AF"/>
    <w:rsid w:val="00A62AA6"/>
    <w:rsid w:val="00A6704D"/>
    <w:rsid w:val="00A702D5"/>
    <w:rsid w:val="00A72014"/>
    <w:rsid w:val="00A7251D"/>
    <w:rsid w:val="00A7360E"/>
    <w:rsid w:val="00A7461B"/>
    <w:rsid w:val="00A76BA7"/>
    <w:rsid w:val="00A77C52"/>
    <w:rsid w:val="00A80254"/>
    <w:rsid w:val="00A834A4"/>
    <w:rsid w:val="00A848A2"/>
    <w:rsid w:val="00A84AF6"/>
    <w:rsid w:val="00A86159"/>
    <w:rsid w:val="00A87696"/>
    <w:rsid w:val="00A91E66"/>
    <w:rsid w:val="00A92063"/>
    <w:rsid w:val="00A920FE"/>
    <w:rsid w:val="00A931CF"/>
    <w:rsid w:val="00A97D98"/>
    <w:rsid w:val="00AA0265"/>
    <w:rsid w:val="00AA0CE2"/>
    <w:rsid w:val="00AA23BF"/>
    <w:rsid w:val="00AA4CA9"/>
    <w:rsid w:val="00AA53A8"/>
    <w:rsid w:val="00AA58C5"/>
    <w:rsid w:val="00AB13DC"/>
    <w:rsid w:val="00AB264B"/>
    <w:rsid w:val="00AB3DBD"/>
    <w:rsid w:val="00AB7A1A"/>
    <w:rsid w:val="00AC18F0"/>
    <w:rsid w:val="00AC199A"/>
    <w:rsid w:val="00AC1B5F"/>
    <w:rsid w:val="00AC21E9"/>
    <w:rsid w:val="00AC3849"/>
    <w:rsid w:val="00AC54F3"/>
    <w:rsid w:val="00AC7B36"/>
    <w:rsid w:val="00AD380F"/>
    <w:rsid w:val="00AD4EB1"/>
    <w:rsid w:val="00AD4F11"/>
    <w:rsid w:val="00AD66B5"/>
    <w:rsid w:val="00AD7A06"/>
    <w:rsid w:val="00AE0482"/>
    <w:rsid w:val="00AE181A"/>
    <w:rsid w:val="00AE390D"/>
    <w:rsid w:val="00AE6D4A"/>
    <w:rsid w:val="00AF1C5A"/>
    <w:rsid w:val="00B00F03"/>
    <w:rsid w:val="00B0141A"/>
    <w:rsid w:val="00B01ACB"/>
    <w:rsid w:val="00B0241E"/>
    <w:rsid w:val="00B0566F"/>
    <w:rsid w:val="00B056E3"/>
    <w:rsid w:val="00B06713"/>
    <w:rsid w:val="00B069C6"/>
    <w:rsid w:val="00B1072B"/>
    <w:rsid w:val="00B11CAE"/>
    <w:rsid w:val="00B1604D"/>
    <w:rsid w:val="00B168E5"/>
    <w:rsid w:val="00B17AA3"/>
    <w:rsid w:val="00B210AF"/>
    <w:rsid w:val="00B21F93"/>
    <w:rsid w:val="00B23F4D"/>
    <w:rsid w:val="00B263C8"/>
    <w:rsid w:val="00B2642F"/>
    <w:rsid w:val="00B26843"/>
    <w:rsid w:val="00B26EAE"/>
    <w:rsid w:val="00B32FD3"/>
    <w:rsid w:val="00B34E10"/>
    <w:rsid w:val="00B35450"/>
    <w:rsid w:val="00B35BA6"/>
    <w:rsid w:val="00B365B0"/>
    <w:rsid w:val="00B36B12"/>
    <w:rsid w:val="00B50341"/>
    <w:rsid w:val="00B516F0"/>
    <w:rsid w:val="00B51A46"/>
    <w:rsid w:val="00B51C9C"/>
    <w:rsid w:val="00B52273"/>
    <w:rsid w:val="00B530EB"/>
    <w:rsid w:val="00B54B5F"/>
    <w:rsid w:val="00B5505A"/>
    <w:rsid w:val="00B568A8"/>
    <w:rsid w:val="00B56917"/>
    <w:rsid w:val="00B60793"/>
    <w:rsid w:val="00B62003"/>
    <w:rsid w:val="00B62F3F"/>
    <w:rsid w:val="00B631CE"/>
    <w:rsid w:val="00B631F3"/>
    <w:rsid w:val="00B636F0"/>
    <w:rsid w:val="00B63A93"/>
    <w:rsid w:val="00B65573"/>
    <w:rsid w:val="00B67311"/>
    <w:rsid w:val="00B675AE"/>
    <w:rsid w:val="00B67612"/>
    <w:rsid w:val="00B70660"/>
    <w:rsid w:val="00B706E8"/>
    <w:rsid w:val="00B70C71"/>
    <w:rsid w:val="00B710E2"/>
    <w:rsid w:val="00B73F9E"/>
    <w:rsid w:val="00B750E2"/>
    <w:rsid w:val="00B766D8"/>
    <w:rsid w:val="00B77A61"/>
    <w:rsid w:val="00B77CCA"/>
    <w:rsid w:val="00B8220E"/>
    <w:rsid w:val="00B82910"/>
    <w:rsid w:val="00B8344C"/>
    <w:rsid w:val="00B85E0F"/>
    <w:rsid w:val="00B91FA7"/>
    <w:rsid w:val="00B93AFD"/>
    <w:rsid w:val="00B93E27"/>
    <w:rsid w:val="00B93ED8"/>
    <w:rsid w:val="00B9461B"/>
    <w:rsid w:val="00B9591A"/>
    <w:rsid w:val="00B96484"/>
    <w:rsid w:val="00B9798F"/>
    <w:rsid w:val="00BA480A"/>
    <w:rsid w:val="00BA6809"/>
    <w:rsid w:val="00BA7C8F"/>
    <w:rsid w:val="00BB0BCD"/>
    <w:rsid w:val="00BB2F5E"/>
    <w:rsid w:val="00BB3209"/>
    <w:rsid w:val="00BB60C2"/>
    <w:rsid w:val="00BB682D"/>
    <w:rsid w:val="00BC0CAF"/>
    <w:rsid w:val="00BC493B"/>
    <w:rsid w:val="00BC4CAB"/>
    <w:rsid w:val="00BD0302"/>
    <w:rsid w:val="00BD0D08"/>
    <w:rsid w:val="00BD114D"/>
    <w:rsid w:val="00BD2289"/>
    <w:rsid w:val="00BD2852"/>
    <w:rsid w:val="00BD44EC"/>
    <w:rsid w:val="00BD6758"/>
    <w:rsid w:val="00BE0AE4"/>
    <w:rsid w:val="00BE1FCA"/>
    <w:rsid w:val="00BF0F85"/>
    <w:rsid w:val="00BF3B88"/>
    <w:rsid w:val="00C02DD6"/>
    <w:rsid w:val="00C03BDE"/>
    <w:rsid w:val="00C06E79"/>
    <w:rsid w:val="00C0724C"/>
    <w:rsid w:val="00C16F39"/>
    <w:rsid w:val="00C1792D"/>
    <w:rsid w:val="00C20DED"/>
    <w:rsid w:val="00C21B79"/>
    <w:rsid w:val="00C22425"/>
    <w:rsid w:val="00C22449"/>
    <w:rsid w:val="00C226E8"/>
    <w:rsid w:val="00C23B4B"/>
    <w:rsid w:val="00C30959"/>
    <w:rsid w:val="00C30D87"/>
    <w:rsid w:val="00C31B89"/>
    <w:rsid w:val="00C34F38"/>
    <w:rsid w:val="00C35053"/>
    <w:rsid w:val="00C36E6B"/>
    <w:rsid w:val="00C414E1"/>
    <w:rsid w:val="00C41C09"/>
    <w:rsid w:val="00C44638"/>
    <w:rsid w:val="00C459F5"/>
    <w:rsid w:val="00C507D9"/>
    <w:rsid w:val="00C51C2C"/>
    <w:rsid w:val="00C52360"/>
    <w:rsid w:val="00C55CCB"/>
    <w:rsid w:val="00C602EB"/>
    <w:rsid w:val="00C60821"/>
    <w:rsid w:val="00C6314C"/>
    <w:rsid w:val="00C700DD"/>
    <w:rsid w:val="00C72EDD"/>
    <w:rsid w:val="00C75269"/>
    <w:rsid w:val="00C805CD"/>
    <w:rsid w:val="00C80A2A"/>
    <w:rsid w:val="00C83CEE"/>
    <w:rsid w:val="00C84EFD"/>
    <w:rsid w:val="00C86395"/>
    <w:rsid w:val="00C871C8"/>
    <w:rsid w:val="00C9129D"/>
    <w:rsid w:val="00C92D9E"/>
    <w:rsid w:val="00CA1415"/>
    <w:rsid w:val="00CA28BA"/>
    <w:rsid w:val="00CA2983"/>
    <w:rsid w:val="00CA43B5"/>
    <w:rsid w:val="00CA6B8B"/>
    <w:rsid w:val="00CA6E5D"/>
    <w:rsid w:val="00CA71AE"/>
    <w:rsid w:val="00CB17D3"/>
    <w:rsid w:val="00CB23BD"/>
    <w:rsid w:val="00CB3594"/>
    <w:rsid w:val="00CB59ED"/>
    <w:rsid w:val="00CB6A56"/>
    <w:rsid w:val="00CC0CEA"/>
    <w:rsid w:val="00CC1352"/>
    <w:rsid w:val="00CC13B9"/>
    <w:rsid w:val="00CC24D6"/>
    <w:rsid w:val="00CC25B0"/>
    <w:rsid w:val="00CC3E4C"/>
    <w:rsid w:val="00CC603E"/>
    <w:rsid w:val="00CC62FC"/>
    <w:rsid w:val="00CC6522"/>
    <w:rsid w:val="00CD0FC3"/>
    <w:rsid w:val="00CD11A3"/>
    <w:rsid w:val="00CD62C1"/>
    <w:rsid w:val="00CD713A"/>
    <w:rsid w:val="00CD7A83"/>
    <w:rsid w:val="00CE6ACB"/>
    <w:rsid w:val="00CF1420"/>
    <w:rsid w:val="00CF22D5"/>
    <w:rsid w:val="00CF26F2"/>
    <w:rsid w:val="00CF2D71"/>
    <w:rsid w:val="00CF3B04"/>
    <w:rsid w:val="00CF59DA"/>
    <w:rsid w:val="00CF5F23"/>
    <w:rsid w:val="00CF7792"/>
    <w:rsid w:val="00D010EB"/>
    <w:rsid w:val="00D01850"/>
    <w:rsid w:val="00D01ABA"/>
    <w:rsid w:val="00D02C85"/>
    <w:rsid w:val="00D02EF5"/>
    <w:rsid w:val="00D03D92"/>
    <w:rsid w:val="00D06030"/>
    <w:rsid w:val="00D0765D"/>
    <w:rsid w:val="00D10F04"/>
    <w:rsid w:val="00D11884"/>
    <w:rsid w:val="00D124BD"/>
    <w:rsid w:val="00D1253F"/>
    <w:rsid w:val="00D174BB"/>
    <w:rsid w:val="00D22D3A"/>
    <w:rsid w:val="00D26B83"/>
    <w:rsid w:val="00D3130A"/>
    <w:rsid w:val="00D327BE"/>
    <w:rsid w:val="00D336BA"/>
    <w:rsid w:val="00D3666A"/>
    <w:rsid w:val="00D4045A"/>
    <w:rsid w:val="00D412A2"/>
    <w:rsid w:val="00D42B35"/>
    <w:rsid w:val="00D43844"/>
    <w:rsid w:val="00D4406D"/>
    <w:rsid w:val="00D501F9"/>
    <w:rsid w:val="00D54BA0"/>
    <w:rsid w:val="00D54D7F"/>
    <w:rsid w:val="00D5661F"/>
    <w:rsid w:val="00D57BEB"/>
    <w:rsid w:val="00D60C40"/>
    <w:rsid w:val="00D60F2F"/>
    <w:rsid w:val="00D61F24"/>
    <w:rsid w:val="00D62D21"/>
    <w:rsid w:val="00D64818"/>
    <w:rsid w:val="00D64A79"/>
    <w:rsid w:val="00D64ACD"/>
    <w:rsid w:val="00D64B01"/>
    <w:rsid w:val="00D66670"/>
    <w:rsid w:val="00D70AA8"/>
    <w:rsid w:val="00D71862"/>
    <w:rsid w:val="00D718B8"/>
    <w:rsid w:val="00D773D1"/>
    <w:rsid w:val="00D81399"/>
    <w:rsid w:val="00D8179C"/>
    <w:rsid w:val="00D81844"/>
    <w:rsid w:val="00D81AA8"/>
    <w:rsid w:val="00D84431"/>
    <w:rsid w:val="00D846D3"/>
    <w:rsid w:val="00D847AB"/>
    <w:rsid w:val="00D858D9"/>
    <w:rsid w:val="00D91768"/>
    <w:rsid w:val="00D91EA0"/>
    <w:rsid w:val="00D93723"/>
    <w:rsid w:val="00D93A30"/>
    <w:rsid w:val="00D96602"/>
    <w:rsid w:val="00D96CDE"/>
    <w:rsid w:val="00DA1E36"/>
    <w:rsid w:val="00DA2223"/>
    <w:rsid w:val="00DA61CE"/>
    <w:rsid w:val="00DA69AA"/>
    <w:rsid w:val="00DA6AAA"/>
    <w:rsid w:val="00DA6BFD"/>
    <w:rsid w:val="00DA6FBA"/>
    <w:rsid w:val="00DA7591"/>
    <w:rsid w:val="00DB382A"/>
    <w:rsid w:val="00DB61CC"/>
    <w:rsid w:val="00DB7ED7"/>
    <w:rsid w:val="00DC1A88"/>
    <w:rsid w:val="00DC1AE0"/>
    <w:rsid w:val="00DC1CD0"/>
    <w:rsid w:val="00DC29AB"/>
    <w:rsid w:val="00DC3344"/>
    <w:rsid w:val="00DC3A65"/>
    <w:rsid w:val="00DC404A"/>
    <w:rsid w:val="00DD04D0"/>
    <w:rsid w:val="00DD0C1A"/>
    <w:rsid w:val="00DD0F4E"/>
    <w:rsid w:val="00DD3979"/>
    <w:rsid w:val="00DD413B"/>
    <w:rsid w:val="00DD594D"/>
    <w:rsid w:val="00DD609C"/>
    <w:rsid w:val="00DD71F9"/>
    <w:rsid w:val="00DE0143"/>
    <w:rsid w:val="00DE0E11"/>
    <w:rsid w:val="00DE2EDC"/>
    <w:rsid w:val="00DE3603"/>
    <w:rsid w:val="00DE576D"/>
    <w:rsid w:val="00DE5B7D"/>
    <w:rsid w:val="00DE78D5"/>
    <w:rsid w:val="00DF1401"/>
    <w:rsid w:val="00DF417F"/>
    <w:rsid w:val="00DF66E3"/>
    <w:rsid w:val="00DF71C3"/>
    <w:rsid w:val="00E00841"/>
    <w:rsid w:val="00E02FE0"/>
    <w:rsid w:val="00E03A8A"/>
    <w:rsid w:val="00E047F5"/>
    <w:rsid w:val="00E05C48"/>
    <w:rsid w:val="00E10528"/>
    <w:rsid w:val="00E10A5A"/>
    <w:rsid w:val="00E12F84"/>
    <w:rsid w:val="00E13531"/>
    <w:rsid w:val="00E14954"/>
    <w:rsid w:val="00E157C3"/>
    <w:rsid w:val="00E15EFD"/>
    <w:rsid w:val="00E17B25"/>
    <w:rsid w:val="00E22775"/>
    <w:rsid w:val="00E22959"/>
    <w:rsid w:val="00E268AD"/>
    <w:rsid w:val="00E304CD"/>
    <w:rsid w:val="00E3160C"/>
    <w:rsid w:val="00E31A73"/>
    <w:rsid w:val="00E3307E"/>
    <w:rsid w:val="00E366B8"/>
    <w:rsid w:val="00E43458"/>
    <w:rsid w:val="00E43A17"/>
    <w:rsid w:val="00E4435A"/>
    <w:rsid w:val="00E45E22"/>
    <w:rsid w:val="00E50355"/>
    <w:rsid w:val="00E50E28"/>
    <w:rsid w:val="00E5169B"/>
    <w:rsid w:val="00E51D8A"/>
    <w:rsid w:val="00E52328"/>
    <w:rsid w:val="00E52745"/>
    <w:rsid w:val="00E54733"/>
    <w:rsid w:val="00E65851"/>
    <w:rsid w:val="00E667BF"/>
    <w:rsid w:val="00E72862"/>
    <w:rsid w:val="00E75AD0"/>
    <w:rsid w:val="00E762C2"/>
    <w:rsid w:val="00E823A8"/>
    <w:rsid w:val="00E82403"/>
    <w:rsid w:val="00E82C84"/>
    <w:rsid w:val="00E83A8C"/>
    <w:rsid w:val="00E865BD"/>
    <w:rsid w:val="00E8752B"/>
    <w:rsid w:val="00E8783D"/>
    <w:rsid w:val="00E932DA"/>
    <w:rsid w:val="00E93990"/>
    <w:rsid w:val="00E94E30"/>
    <w:rsid w:val="00E9590D"/>
    <w:rsid w:val="00EA3C3D"/>
    <w:rsid w:val="00EA3CDE"/>
    <w:rsid w:val="00EA47A2"/>
    <w:rsid w:val="00EA5F80"/>
    <w:rsid w:val="00EA658E"/>
    <w:rsid w:val="00EB01A8"/>
    <w:rsid w:val="00EB1184"/>
    <w:rsid w:val="00EB127C"/>
    <w:rsid w:val="00EB1727"/>
    <w:rsid w:val="00EB33F3"/>
    <w:rsid w:val="00EB35E2"/>
    <w:rsid w:val="00EB37EC"/>
    <w:rsid w:val="00EB6E2C"/>
    <w:rsid w:val="00EB7A3E"/>
    <w:rsid w:val="00EC0882"/>
    <w:rsid w:val="00EC170F"/>
    <w:rsid w:val="00EC36E7"/>
    <w:rsid w:val="00EC6AAF"/>
    <w:rsid w:val="00EC76DE"/>
    <w:rsid w:val="00EC7924"/>
    <w:rsid w:val="00EC7F6A"/>
    <w:rsid w:val="00ED37D3"/>
    <w:rsid w:val="00ED56E4"/>
    <w:rsid w:val="00ED6452"/>
    <w:rsid w:val="00EE01D7"/>
    <w:rsid w:val="00EE041A"/>
    <w:rsid w:val="00EE0ECA"/>
    <w:rsid w:val="00EE1AA5"/>
    <w:rsid w:val="00EE257A"/>
    <w:rsid w:val="00EE5E52"/>
    <w:rsid w:val="00EE6083"/>
    <w:rsid w:val="00EE7063"/>
    <w:rsid w:val="00EE7938"/>
    <w:rsid w:val="00EF17F6"/>
    <w:rsid w:val="00EF3BC8"/>
    <w:rsid w:val="00EF6643"/>
    <w:rsid w:val="00EF71E3"/>
    <w:rsid w:val="00EF7B3D"/>
    <w:rsid w:val="00F0150D"/>
    <w:rsid w:val="00F02BBF"/>
    <w:rsid w:val="00F039B0"/>
    <w:rsid w:val="00F03DF3"/>
    <w:rsid w:val="00F049AB"/>
    <w:rsid w:val="00F070DB"/>
    <w:rsid w:val="00F0790A"/>
    <w:rsid w:val="00F11BA2"/>
    <w:rsid w:val="00F12F2B"/>
    <w:rsid w:val="00F1459F"/>
    <w:rsid w:val="00F154BA"/>
    <w:rsid w:val="00F16015"/>
    <w:rsid w:val="00F16593"/>
    <w:rsid w:val="00F23276"/>
    <w:rsid w:val="00F23D02"/>
    <w:rsid w:val="00F24FC4"/>
    <w:rsid w:val="00F265A5"/>
    <w:rsid w:val="00F31CAB"/>
    <w:rsid w:val="00F34FE4"/>
    <w:rsid w:val="00F35726"/>
    <w:rsid w:val="00F36AA7"/>
    <w:rsid w:val="00F40091"/>
    <w:rsid w:val="00F42771"/>
    <w:rsid w:val="00F43B62"/>
    <w:rsid w:val="00F4452B"/>
    <w:rsid w:val="00F459CE"/>
    <w:rsid w:val="00F51AC0"/>
    <w:rsid w:val="00F52C1D"/>
    <w:rsid w:val="00F52EFB"/>
    <w:rsid w:val="00F537AB"/>
    <w:rsid w:val="00F53FB0"/>
    <w:rsid w:val="00F544D1"/>
    <w:rsid w:val="00F557A0"/>
    <w:rsid w:val="00F57DC9"/>
    <w:rsid w:val="00F6063F"/>
    <w:rsid w:val="00F6084D"/>
    <w:rsid w:val="00F61C8D"/>
    <w:rsid w:val="00F65C09"/>
    <w:rsid w:val="00F67AC1"/>
    <w:rsid w:val="00F70CC6"/>
    <w:rsid w:val="00F73496"/>
    <w:rsid w:val="00F752FB"/>
    <w:rsid w:val="00F7544D"/>
    <w:rsid w:val="00F80811"/>
    <w:rsid w:val="00F823C5"/>
    <w:rsid w:val="00F82B81"/>
    <w:rsid w:val="00F83AAF"/>
    <w:rsid w:val="00F85DBE"/>
    <w:rsid w:val="00F86B0F"/>
    <w:rsid w:val="00F92E0B"/>
    <w:rsid w:val="00F940E1"/>
    <w:rsid w:val="00F9526E"/>
    <w:rsid w:val="00FA001F"/>
    <w:rsid w:val="00FA07C4"/>
    <w:rsid w:val="00FA2CA1"/>
    <w:rsid w:val="00FA4704"/>
    <w:rsid w:val="00FA4D04"/>
    <w:rsid w:val="00FA4ED5"/>
    <w:rsid w:val="00FA4F7A"/>
    <w:rsid w:val="00FA5FB1"/>
    <w:rsid w:val="00FA69CD"/>
    <w:rsid w:val="00FA77C5"/>
    <w:rsid w:val="00FA7F9D"/>
    <w:rsid w:val="00FB0A7C"/>
    <w:rsid w:val="00FB0A9F"/>
    <w:rsid w:val="00FB13D5"/>
    <w:rsid w:val="00FB33E0"/>
    <w:rsid w:val="00FB4CA6"/>
    <w:rsid w:val="00FB57CF"/>
    <w:rsid w:val="00FB5A2D"/>
    <w:rsid w:val="00FB5C8C"/>
    <w:rsid w:val="00FB5CD5"/>
    <w:rsid w:val="00FB628F"/>
    <w:rsid w:val="00FB6F5B"/>
    <w:rsid w:val="00FB7ED6"/>
    <w:rsid w:val="00FB7FF0"/>
    <w:rsid w:val="00FC2257"/>
    <w:rsid w:val="00FD0062"/>
    <w:rsid w:val="00FD0995"/>
    <w:rsid w:val="00FD2C15"/>
    <w:rsid w:val="00FD455D"/>
    <w:rsid w:val="00FD5D5A"/>
    <w:rsid w:val="00FD69A0"/>
    <w:rsid w:val="00FD6A76"/>
    <w:rsid w:val="00FD77DF"/>
    <w:rsid w:val="00FE3EAA"/>
    <w:rsid w:val="00FF360A"/>
    <w:rsid w:val="00FF57CF"/>
    <w:rsid w:val="00FF5C0F"/>
    <w:rsid w:val="00FF5FC0"/>
    <w:rsid w:val="00FF7CE0"/>
    <w:rsid w:val="01645C10"/>
    <w:rsid w:val="01673345"/>
    <w:rsid w:val="017DB598"/>
    <w:rsid w:val="0232C1E1"/>
    <w:rsid w:val="0250C6F9"/>
    <w:rsid w:val="0270B064"/>
    <w:rsid w:val="029D007C"/>
    <w:rsid w:val="0304773C"/>
    <w:rsid w:val="030B468F"/>
    <w:rsid w:val="0320A42E"/>
    <w:rsid w:val="033A37CB"/>
    <w:rsid w:val="03566D5F"/>
    <w:rsid w:val="038D5EB5"/>
    <w:rsid w:val="03A0547A"/>
    <w:rsid w:val="03D5896C"/>
    <w:rsid w:val="04753EE3"/>
    <w:rsid w:val="0495C71A"/>
    <w:rsid w:val="04DE3DA2"/>
    <w:rsid w:val="054EA2CF"/>
    <w:rsid w:val="0552D596"/>
    <w:rsid w:val="056BF5B1"/>
    <w:rsid w:val="057CFCC4"/>
    <w:rsid w:val="0622492C"/>
    <w:rsid w:val="06B7988F"/>
    <w:rsid w:val="06EEA5F7"/>
    <w:rsid w:val="07B01830"/>
    <w:rsid w:val="07BB0722"/>
    <w:rsid w:val="07C3CAA9"/>
    <w:rsid w:val="07E5A5DE"/>
    <w:rsid w:val="08A39673"/>
    <w:rsid w:val="08BE64D3"/>
    <w:rsid w:val="090304C2"/>
    <w:rsid w:val="094AC40C"/>
    <w:rsid w:val="094F1002"/>
    <w:rsid w:val="095E85BB"/>
    <w:rsid w:val="096D2715"/>
    <w:rsid w:val="099425B2"/>
    <w:rsid w:val="0994CE06"/>
    <w:rsid w:val="099A3810"/>
    <w:rsid w:val="09B30960"/>
    <w:rsid w:val="0A0F95FE"/>
    <w:rsid w:val="0A144185"/>
    <w:rsid w:val="0A2E2423"/>
    <w:rsid w:val="0A981B38"/>
    <w:rsid w:val="0AE46230"/>
    <w:rsid w:val="0AEFA678"/>
    <w:rsid w:val="0B62A37C"/>
    <w:rsid w:val="0B912B55"/>
    <w:rsid w:val="0B9F78DE"/>
    <w:rsid w:val="0BAB665F"/>
    <w:rsid w:val="0BB10887"/>
    <w:rsid w:val="0BDB3735"/>
    <w:rsid w:val="0BED08E1"/>
    <w:rsid w:val="0C0AA5CB"/>
    <w:rsid w:val="0C25BBAB"/>
    <w:rsid w:val="0C8B76D9"/>
    <w:rsid w:val="0C8D0551"/>
    <w:rsid w:val="0CC70CA2"/>
    <w:rsid w:val="0CFC7E09"/>
    <w:rsid w:val="0D079A8B"/>
    <w:rsid w:val="0D288B50"/>
    <w:rsid w:val="0D3E640F"/>
    <w:rsid w:val="0DE5E1BA"/>
    <w:rsid w:val="0DF43AA9"/>
    <w:rsid w:val="0E1F59B4"/>
    <w:rsid w:val="0E3CA946"/>
    <w:rsid w:val="0E5B610E"/>
    <w:rsid w:val="0EAC4280"/>
    <w:rsid w:val="0EC05870"/>
    <w:rsid w:val="0ED52575"/>
    <w:rsid w:val="0F1E32BE"/>
    <w:rsid w:val="0F69CC69"/>
    <w:rsid w:val="0F69DA02"/>
    <w:rsid w:val="0F723108"/>
    <w:rsid w:val="0FC94456"/>
    <w:rsid w:val="104FFB52"/>
    <w:rsid w:val="105B53A4"/>
    <w:rsid w:val="112D75F7"/>
    <w:rsid w:val="1156FA76"/>
    <w:rsid w:val="117022D3"/>
    <w:rsid w:val="118B5B12"/>
    <w:rsid w:val="118BAE86"/>
    <w:rsid w:val="12283577"/>
    <w:rsid w:val="126CCF25"/>
    <w:rsid w:val="1271D513"/>
    <w:rsid w:val="12CC283A"/>
    <w:rsid w:val="12D5A832"/>
    <w:rsid w:val="12F2CAD7"/>
    <w:rsid w:val="1324CD2A"/>
    <w:rsid w:val="1348F8AB"/>
    <w:rsid w:val="137BB4DD"/>
    <w:rsid w:val="137D1E28"/>
    <w:rsid w:val="1386EF66"/>
    <w:rsid w:val="148E9B38"/>
    <w:rsid w:val="14BF6B8A"/>
    <w:rsid w:val="1514642C"/>
    <w:rsid w:val="1577A6DC"/>
    <w:rsid w:val="15FC8478"/>
    <w:rsid w:val="162EB6A5"/>
    <w:rsid w:val="1632146F"/>
    <w:rsid w:val="164F42E6"/>
    <w:rsid w:val="16ABD014"/>
    <w:rsid w:val="16BC525F"/>
    <w:rsid w:val="16C36B32"/>
    <w:rsid w:val="16E315D4"/>
    <w:rsid w:val="16F7C64C"/>
    <w:rsid w:val="17478DE8"/>
    <w:rsid w:val="17513181"/>
    <w:rsid w:val="17A675F9"/>
    <w:rsid w:val="17D57C1F"/>
    <w:rsid w:val="183F6DD0"/>
    <w:rsid w:val="1841A281"/>
    <w:rsid w:val="186A9F79"/>
    <w:rsid w:val="1889E967"/>
    <w:rsid w:val="18A87F66"/>
    <w:rsid w:val="1913B007"/>
    <w:rsid w:val="1953BA22"/>
    <w:rsid w:val="195C9677"/>
    <w:rsid w:val="19AA4DEC"/>
    <w:rsid w:val="19B81B2B"/>
    <w:rsid w:val="1A4F7E40"/>
    <w:rsid w:val="1A737465"/>
    <w:rsid w:val="1B05CA42"/>
    <w:rsid w:val="1B0B840A"/>
    <w:rsid w:val="1C88BAFF"/>
    <w:rsid w:val="1CA353B0"/>
    <w:rsid w:val="1CC18405"/>
    <w:rsid w:val="1CDAE9E7"/>
    <w:rsid w:val="1CDB88D5"/>
    <w:rsid w:val="1D34D0CD"/>
    <w:rsid w:val="1D757630"/>
    <w:rsid w:val="1E1971F6"/>
    <w:rsid w:val="1E30079A"/>
    <w:rsid w:val="1E3604B3"/>
    <w:rsid w:val="1E5D5466"/>
    <w:rsid w:val="1E7D9361"/>
    <w:rsid w:val="1E8DF213"/>
    <w:rsid w:val="1F2613F0"/>
    <w:rsid w:val="1F579421"/>
    <w:rsid w:val="1FAFE3BD"/>
    <w:rsid w:val="1FF6E07C"/>
    <w:rsid w:val="202631D4"/>
    <w:rsid w:val="2044F6D9"/>
    <w:rsid w:val="2090535E"/>
    <w:rsid w:val="20B3D5FB"/>
    <w:rsid w:val="2118ED67"/>
    <w:rsid w:val="216553DD"/>
    <w:rsid w:val="2183D6DE"/>
    <w:rsid w:val="2186469D"/>
    <w:rsid w:val="221DE757"/>
    <w:rsid w:val="22344C56"/>
    <w:rsid w:val="224DC626"/>
    <w:rsid w:val="224FA65C"/>
    <w:rsid w:val="229352ED"/>
    <w:rsid w:val="22A13C07"/>
    <w:rsid w:val="22A62CA1"/>
    <w:rsid w:val="2309EA14"/>
    <w:rsid w:val="232D04C6"/>
    <w:rsid w:val="2342CA09"/>
    <w:rsid w:val="234CE931"/>
    <w:rsid w:val="238B9F13"/>
    <w:rsid w:val="238D4B99"/>
    <w:rsid w:val="23B8D3F6"/>
    <w:rsid w:val="24098E25"/>
    <w:rsid w:val="242A100D"/>
    <w:rsid w:val="2464836D"/>
    <w:rsid w:val="24D74C2A"/>
    <w:rsid w:val="2531FB51"/>
    <w:rsid w:val="2572B731"/>
    <w:rsid w:val="25ABFF82"/>
    <w:rsid w:val="25FD0ADF"/>
    <w:rsid w:val="26408F63"/>
    <w:rsid w:val="26430705"/>
    <w:rsid w:val="26AB4C94"/>
    <w:rsid w:val="27C48749"/>
    <w:rsid w:val="27F5A363"/>
    <w:rsid w:val="28659686"/>
    <w:rsid w:val="288776C5"/>
    <w:rsid w:val="2895F2C4"/>
    <w:rsid w:val="28BEE7E0"/>
    <w:rsid w:val="28FA22C0"/>
    <w:rsid w:val="290B0343"/>
    <w:rsid w:val="290F2368"/>
    <w:rsid w:val="2923468B"/>
    <w:rsid w:val="294B2ABB"/>
    <w:rsid w:val="29676FF3"/>
    <w:rsid w:val="2973E716"/>
    <w:rsid w:val="29C1D6AF"/>
    <w:rsid w:val="29F28A92"/>
    <w:rsid w:val="2A0A99FC"/>
    <w:rsid w:val="2A2BB330"/>
    <w:rsid w:val="2A6ECABB"/>
    <w:rsid w:val="2AAD8C09"/>
    <w:rsid w:val="2B0DB4A1"/>
    <w:rsid w:val="2B167828"/>
    <w:rsid w:val="2B785E0C"/>
    <w:rsid w:val="2B9DCF1D"/>
    <w:rsid w:val="2BFD6F15"/>
    <w:rsid w:val="2C340110"/>
    <w:rsid w:val="2D2942A4"/>
    <w:rsid w:val="2D3802A1"/>
    <w:rsid w:val="2DBC2C7C"/>
    <w:rsid w:val="2DC0D5CE"/>
    <w:rsid w:val="2E104092"/>
    <w:rsid w:val="2E4BA148"/>
    <w:rsid w:val="2E638A12"/>
    <w:rsid w:val="2E78A64B"/>
    <w:rsid w:val="2EAC73C0"/>
    <w:rsid w:val="2F2E2964"/>
    <w:rsid w:val="2F4D543D"/>
    <w:rsid w:val="2F9B5B1F"/>
    <w:rsid w:val="2FE771A9"/>
    <w:rsid w:val="2FEF5F2F"/>
    <w:rsid w:val="2FF6909B"/>
    <w:rsid w:val="30270BC3"/>
    <w:rsid w:val="3089DA18"/>
    <w:rsid w:val="30B858AB"/>
    <w:rsid w:val="30C9F9C5"/>
    <w:rsid w:val="30CC464C"/>
    <w:rsid w:val="30D78305"/>
    <w:rsid w:val="312C28BB"/>
    <w:rsid w:val="31A1946B"/>
    <w:rsid w:val="31A8306C"/>
    <w:rsid w:val="31D042A2"/>
    <w:rsid w:val="31F45960"/>
    <w:rsid w:val="32116FC5"/>
    <w:rsid w:val="3213760A"/>
    <w:rsid w:val="3219DD62"/>
    <w:rsid w:val="321F6425"/>
    <w:rsid w:val="329A9774"/>
    <w:rsid w:val="32B303F4"/>
    <w:rsid w:val="32EEA691"/>
    <w:rsid w:val="32F25E56"/>
    <w:rsid w:val="3355440A"/>
    <w:rsid w:val="33AF8F78"/>
    <w:rsid w:val="3427E983"/>
    <w:rsid w:val="349B6E8A"/>
    <w:rsid w:val="353D5355"/>
    <w:rsid w:val="358BEB61"/>
    <w:rsid w:val="35CF2DC0"/>
    <w:rsid w:val="3602C5D9"/>
    <w:rsid w:val="360A79F4"/>
    <w:rsid w:val="3631EAAA"/>
    <w:rsid w:val="36A03579"/>
    <w:rsid w:val="372C2FB4"/>
    <w:rsid w:val="375086C1"/>
    <w:rsid w:val="3780F231"/>
    <w:rsid w:val="3813912F"/>
    <w:rsid w:val="38226526"/>
    <w:rsid w:val="382CF5C5"/>
    <w:rsid w:val="38404D88"/>
    <w:rsid w:val="38D50BAA"/>
    <w:rsid w:val="38F4F50C"/>
    <w:rsid w:val="38FAB25D"/>
    <w:rsid w:val="392C5BBD"/>
    <w:rsid w:val="395112E2"/>
    <w:rsid w:val="395A97B9"/>
    <w:rsid w:val="398B494B"/>
    <w:rsid w:val="3A04092B"/>
    <w:rsid w:val="3A7CA3F7"/>
    <w:rsid w:val="3A8C549A"/>
    <w:rsid w:val="3ABD2471"/>
    <w:rsid w:val="3B137395"/>
    <w:rsid w:val="3B1B611B"/>
    <w:rsid w:val="3B37AC99"/>
    <w:rsid w:val="3BCBAD82"/>
    <w:rsid w:val="3BF3CFE4"/>
    <w:rsid w:val="3BF44566"/>
    <w:rsid w:val="3C1B7784"/>
    <w:rsid w:val="3C2D5C7D"/>
    <w:rsid w:val="3C6887E7"/>
    <w:rsid w:val="3C7F30D3"/>
    <w:rsid w:val="3C998384"/>
    <w:rsid w:val="3CAD01F6"/>
    <w:rsid w:val="3CF27BAD"/>
    <w:rsid w:val="3D1D6C43"/>
    <w:rsid w:val="3D3FD084"/>
    <w:rsid w:val="3D8B92B2"/>
    <w:rsid w:val="3D9B516D"/>
    <w:rsid w:val="3DED7B37"/>
    <w:rsid w:val="3E81E31F"/>
    <w:rsid w:val="3EC9E946"/>
    <w:rsid w:val="3EF7DC27"/>
    <w:rsid w:val="3F17FCF0"/>
    <w:rsid w:val="3F19910A"/>
    <w:rsid w:val="3F418C2E"/>
    <w:rsid w:val="3FEDF56F"/>
    <w:rsid w:val="4089B320"/>
    <w:rsid w:val="40EEE8A7"/>
    <w:rsid w:val="4122A4D4"/>
    <w:rsid w:val="41C99E84"/>
    <w:rsid w:val="424A74E8"/>
    <w:rsid w:val="431E290A"/>
    <w:rsid w:val="432572F5"/>
    <w:rsid w:val="435309C0"/>
    <w:rsid w:val="435D6CA1"/>
    <w:rsid w:val="43ABE1C7"/>
    <w:rsid w:val="43E075CE"/>
    <w:rsid w:val="4403FD09"/>
    <w:rsid w:val="450B8144"/>
    <w:rsid w:val="4547418E"/>
    <w:rsid w:val="4604FF0B"/>
    <w:rsid w:val="4655503B"/>
    <w:rsid w:val="46AA7916"/>
    <w:rsid w:val="46E4D90A"/>
    <w:rsid w:val="472449EF"/>
    <w:rsid w:val="472AB306"/>
    <w:rsid w:val="472BB0B7"/>
    <w:rsid w:val="474F5F13"/>
    <w:rsid w:val="47732F8A"/>
    <w:rsid w:val="479EAF20"/>
    <w:rsid w:val="47C6DB7E"/>
    <w:rsid w:val="47F06848"/>
    <w:rsid w:val="480788E4"/>
    <w:rsid w:val="483EE198"/>
    <w:rsid w:val="4847CDA0"/>
    <w:rsid w:val="48FE1589"/>
    <w:rsid w:val="497B9255"/>
    <w:rsid w:val="4984B5A8"/>
    <w:rsid w:val="4A039CCC"/>
    <w:rsid w:val="4A12782B"/>
    <w:rsid w:val="4A1EE1EF"/>
    <w:rsid w:val="4A2D887C"/>
    <w:rsid w:val="4A6DBB75"/>
    <w:rsid w:val="4A887133"/>
    <w:rsid w:val="4AA92845"/>
    <w:rsid w:val="4AF49091"/>
    <w:rsid w:val="4B0CA355"/>
    <w:rsid w:val="4BA08EA3"/>
    <w:rsid w:val="4BF32DAA"/>
    <w:rsid w:val="4C0C1D60"/>
    <w:rsid w:val="4C684521"/>
    <w:rsid w:val="4CF4BB8C"/>
    <w:rsid w:val="4D2ED029"/>
    <w:rsid w:val="4D6BC9D9"/>
    <w:rsid w:val="4DA975D2"/>
    <w:rsid w:val="4DD7C0B2"/>
    <w:rsid w:val="4DFB85C0"/>
    <w:rsid w:val="4E20E8FD"/>
    <w:rsid w:val="4E9A3AB6"/>
    <w:rsid w:val="4EAF68B1"/>
    <w:rsid w:val="4EE01FC2"/>
    <w:rsid w:val="4F49F778"/>
    <w:rsid w:val="4F5A70F8"/>
    <w:rsid w:val="4F60B5D9"/>
    <w:rsid w:val="4FE46663"/>
    <w:rsid w:val="4FE4E571"/>
    <w:rsid w:val="50CEDF91"/>
    <w:rsid w:val="5128CE81"/>
    <w:rsid w:val="5143130E"/>
    <w:rsid w:val="51DD584A"/>
    <w:rsid w:val="521C81D3"/>
    <w:rsid w:val="526AAFF2"/>
    <w:rsid w:val="52707CD8"/>
    <w:rsid w:val="52AB31D5"/>
    <w:rsid w:val="52E675E0"/>
    <w:rsid w:val="5335A62A"/>
    <w:rsid w:val="536CAC50"/>
    <w:rsid w:val="536F776D"/>
    <w:rsid w:val="53F12375"/>
    <w:rsid w:val="540A09B9"/>
    <w:rsid w:val="54740AB3"/>
    <w:rsid w:val="54F03595"/>
    <w:rsid w:val="55106A37"/>
    <w:rsid w:val="55658C11"/>
    <w:rsid w:val="557A2856"/>
    <w:rsid w:val="559C125E"/>
    <w:rsid w:val="55C9B27C"/>
    <w:rsid w:val="560BBF40"/>
    <w:rsid w:val="56432439"/>
    <w:rsid w:val="56443E7A"/>
    <w:rsid w:val="564D2554"/>
    <w:rsid w:val="5660A3A3"/>
    <w:rsid w:val="56A44D12"/>
    <w:rsid w:val="575CCC91"/>
    <w:rsid w:val="5794E6D5"/>
    <w:rsid w:val="5797CB55"/>
    <w:rsid w:val="57E8678E"/>
    <w:rsid w:val="584EE88B"/>
    <w:rsid w:val="58B0A695"/>
    <w:rsid w:val="5900E562"/>
    <w:rsid w:val="5939C7E0"/>
    <w:rsid w:val="598B05BB"/>
    <w:rsid w:val="5991A461"/>
    <w:rsid w:val="59FA2635"/>
    <w:rsid w:val="5A33C53D"/>
    <w:rsid w:val="5A4EA647"/>
    <w:rsid w:val="5A57B9D9"/>
    <w:rsid w:val="5A613B78"/>
    <w:rsid w:val="5A81521E"/>
    <w:rsid w:val="5A841699"/>
    <w:rsid w:val="5AB64400"/>
    <w:rsid w:val="5AE712DD"/>
    <w:rsid w:val="5B050C8A"/>
    <w:rsid w:val="5B7CDD57"/>
    <w:rsid w:val="5B9D5A73"/>
    <w:rsid w:val="5BC50ABB"/>
    <w:rsid w:val="5C0341E1"/>
    <w:rsid w:val="5C296744"/>
    <w:rsid w:val="5C52141B"/>
    <w:rsid w:val="5C898226"/>
    <w:rsid w:val="5C8C892E"/>
    <w:rsid w:val="5CC27317"/>
    <w:rsid w:val="5CF3C895"/>
    <w:rsid w:val="5D0DEF76"/>
    <w:rsid w:val="5D1514DE"/>
    <w:rsid w:val="5D35DF7D"/>
    <w:rsid w:val="5D8A1C6D"/>
    <w:rsid w:val="5DFE9676"/>
    <w:rsid w:val="5E33882C"/>
    <w:rsid w:val="5E97D69C"/>
    <w:rsid w:val="5F0CED5F"/>
    <w:rsid w:val="5F19B152"/>
    <w:rsid w:val="5F24AE33"/>
    <w:rsid w:val="5F4A00B0"/>
    <w:rsid w:val="5F7B1756"/>
    <w:rsid w:val="5F89F98D"/>
    <w:rsid w:val="5F8E6A63"/>
    <w:rsid w:val="601CF7E4"/>
    <w:rsid w:val="60299BB0"/>
    <w:rsid w:val="6053DE35"/>
    <w:rsid w:val="605DBF0E"/>
    <w:rsid w:val="6065F344"/>
    <w:rsid w:val="609CB965"/>
    <w:rsid w:val="60D0A156"/>
    <w:rsid w:val="60E5D111"/>
    <w:rsid w:val="60EB8AC0"/>
    <w:rsid w:val="60F24411"/>
    <w:rsid w:val="612D72C4"/>
    <w:rsid w:val="612DC7A0"/>
    <w:rsid w:val="6139435E"/>
    <w:rsid w:val="614EEA65"/>
    <w:rsid w:val="61599CB1"/>
    <w:rsid w:val="61A33991"/>
    <w:rsid w:val="624B1D57"/>
    <w:rsid w:val="6255A998"/>
    <w:rsid w:val="626F0F09"/>
    <w:rsid w:val="62772BEB"/>
    <w:rsid w:val="62D4B6AF"/>
    <w:rsid w:val="62D6AECD"/>
    <w:rsid w:val="63155A98"/>
    <w:rsid w:val="63211230"/>
    <w:rsid w:val="639E09B0"/>
    <w:rsid w:val="63D0C855"/>
    <w:rsid w:val="63D6424E"/>
    <w:rsid w:val="641321DF"/>
    <w:rsid w:val="6428325E"/>
    <w:rsid w:val="645D2600"/>
    <w:rsid w:val="646504E2"/>
    <w:rsid w:val="648E0335"/>
    <w:rsid w:val="64EABD4F"/>
    <w:rsid w:val="6511676A"/>
    <w:rsid w:val="651BA1B9"/>
    <w:rsid w:val="6546E7CC"/>
    <w:rsid w:val="6582370C"/>
    <w:rsid w:val="65FD18BB"/>
    <w:rsid w:val="6686E7DD"/>
    <w:rsid w:val="66D50F99"/>
    <w:rsid w:val="67153F6F"/>
    <w:rsid w:val="673E8F90"/>
    <w:rsid w:val="676A1F83"/>
    <w:rsid w:val="67C3D9A0"/>
    <w:rsid w:val="67DC8E69"/>
    <w:rsid w:val="680F8FA7"/>
    <w:rsid w:val="68259224"/>
    <w:rsid w:val="6830A6ED"/>
    <w:rsid w:val="6858B8DF"/>
    <w:rsid w:val="689A164B"/>
    <w:rsid w:val="68A8DA06"/>
    <w:rsid w:val="68CC51B4"/>
    <w:rsid w:val="690362DD"/>
    <w:rsid w:val="69109319"/>
    <w:rsid w:val="6999FC83"/>
    <w:rsid w:val="6AD4550A"/>
    <w:rsid w:val="6B7CA728"/>
    <w:rsid w:val="6B95790D"/>
    <w:rsid w:val="6BA5A7AD"/>
    <w:rsid w:val="6BEA2716"/>
    <w:rsid w:val="6C5DE651"/>
    <w:rsid w:val="6CA366C7"/>
    <w:rsid w:val="6D2CD636"/>
    <w:rsid w:val="6D763B2F"/>
    <w:rsid w:val="6D9FDE6A"/>
    <w:rsid w:val="6E0BF5CC"/>
    <w:rsid w:val="6EA26B46"/>
    <w:rsid w:val="6FDCEB31"/>
    <w:rsid w:val="700B4EB9"/>
    <w:rsid w:val="70497AA7"/>
    <w:rsid w:val="704AA267"/>
    <w:rsid w:val="70605A6D"/>
    <w:rsid w:val="70706B89"/>
    <w:rsid w:val="70816853"/>
    <w:rsid w:val="70ACFB31"/>
    <w:rsid w:val="7100D097"/>
    <w:rsid w:val="711C3E28"/>
    <w:rsid w:val="71A5088B"/>
    <w:rsid w:val="71BFF7DB"/>
    <w:rsid w:val="71CAF017"/>
    <w:rsid w:val="72051109"/>
    <w:rsid w:val="7241EF02"/>
    <w:rsid w:val="72676E65"/>
    <w:rsid w:val="727D1CFA"/>
    <w:rsid w:val="7280DFD3"/>
    <w:rsid w:val="72924251"/>
    <w:rsid w:val="7296197C"/>
    <w:rsid w:val="72F0E676"/>
    <w:rsid w:val="737E082B"/>
    <w:rsid w:val="738BD223"/>
    <w:rsid w:val="739D13BF"/>
    <w:rsid w:val="73A0E16A"/>
    <w:rsid w:val="73CC7696"/>
    <w:rsid w:val="73D2A5E5"/>
    <w:rsid w:val="73F5B242"/>
    <w:rsid w:val="747B3750"/>
    <w:rsid w:val="749E45CD"/>
    <w:rsid w:val="74E8BECA"/>
    <w:rsid w:val="751CEBCA"/>
    <w:rsid w:val="75BB199B"/>
    <w:rsid w:val="766D74F2"/>
    <w:rsid w:val="76EBBA41"/>
    <w:rsid w:val="7720BDDA"/>
    <w:rsid w:val="77BB5CB1"/>
    <w:rsid w:val="77F6A057"/>
    <w:rsid w:val="78217191"/>
    <w:rsid w:val="78604986"/>
    <w:rsid w:val="78689B53"/>
    <w:rsid w:val="78A899C4"/>
    <w:rsid w:val="79070832"/>
    <w:rsid w:val="79BCBF0C"/>
    <w:rsid w:val="79CE156E"/>
    <w:rsid w:val="7A07ED51"/>
    <w:rsid w:val="7A9212A3"/>
    <w:rsid w:val="7AA56C93"/>
    <w:rsid w:val="7ABE4C82"/>
    <w:rsid w:val="7ABEF1F3"/>
    <w:rsid w:val="7AF846C4"/>
    <w:rsid w:val="7B0E072E"/>
    <w:rsid w:val="7B24AC62"/>
    <w:rsid w:val="7B638670"/>
    <w:rsid w:val="7B8D550E"/>
    <w:rsid w:val="7B9D7A03"/>
    <w:rsid w:val="7BABF34F"/>
    <w:rsid w:val="7BD95E0E"/>
    <w:rsid w:val="7BE38582"/>
    <w:rsid w:val="7BEAFEF5"/>
    <w:rsid w:val="7C044F29"/>
    <w:rsid w:val="7CA2A841"/>
    <w:rsid w:val="7CA9C68C"/>
    <w:rsid w:val="7CB2C488"/>
    <w:rsid w:val="7CFBE5B3"/>
    <w:rsid w:val="7CFD102E"/>
    <w:rsid w:val="7D26C850"/>
    <w:rsid w:val="7D3A1639"/>
    <w:rsid w:val="7D60E3CB"/>
    <w:rsid w:val="7D752E6F"/>
    <w:rsid w:val="7D793F22"/>
    <w:rsid w:val="7DA01F8A"/>
    <w:rsid w:val="7DA24199"/>
    <w:rsid w:val="7DBB7CDD"/>
    <w:rsid w:val="7DC96B3F"/>
    <w:rsid w:val="7E10DEBF"/>
    <w:rsid w:val="7EC4F5D0"/>
    <w:rsid w:val="7EE39411"/>
    <w:rsid w:val="7F2FE2ED"/>
    <w:rsid w:val="7F83087F"/>
    <w:rsid w:val="7FB8B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4E245"/>
  <w15:chartTrackingRefBased/>
  <w15:docId w15:val="{F2A19041-C383-4703-9C99-BBA2FCC0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446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6446AA"/>
    <w:pPr>
      <w:keepNext/>
      <w:outlineLvl w:val="3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rsid w:val="006446AA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Hyperkobling">
    <w:name w:val="Hyperlink"/>
    <w:rsid w:val="006446AA"/>
    <w:rPr>
      <w:color w:val="0000FF"/>
      <w:u w:val="single"/>
    </w:rPr>
  </w:style>
  <w:style w:type="paragraph" w:styleId="Topptekst">
    <w:name w:val="header"/>
    <w:basedOn w:val="Normal"/>
    <w:link w:val="TopptekstTegn"/>
    <w:rsid w:val="006446A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446AA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rsid w:val="006446A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446AA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446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styleId="Sterkreferanse">
    <w:name w:val="Intense Reference"/>
    <w:basedOn w:val="Standardskriftforavsnitt"/>
    <w:uiPriority w:val="32"/>
    <w:qFormat/>
    <w:rsid w:val="006446AA"/>
    <w:rPr>
      <w:b/>
      <w:bCs/>
      <w:smallCaps/>
      <w:color w:val="5B9BD5" w:themeColor="accent1"/>
      <w:spacing w:val="5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E4080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64261C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3F3FA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F3FA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F3FA2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F3FA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F3FA2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F3FA2"/>
    <w:rPr>
      <w:rFonts w:ascii="Arial" w:hAnsi="Arial" w:cs="Arial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3FA2"/>
    <w:rPr>
      <w:rFonts w:ascii="Arial" w:eastAsia="Times New Roman" w:hAnsi="Arial" w:cs="Arial"/>
      <w:sz w:val="18"/>
      <w:szCs w:val="18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E52328"/>
    <w:rPr>
      <w:color w:val="605E5C"/>
      <w:shd w:val="clear" w:color="auto" w:fill="E1DFDD"/>
    </w:rPr>
  </w:style>
  <w:style w:type="paragraph" w:customStyle="1" w:styleId="xmsolistparagraph">
    <w:name w:val="xmsolistparagraph"/>
    <w:basedOn w:val="Normal"/>
    <w:rsid w:val="002D61EA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paragraph">
    <w:name w:val="paragraph"/>
    <w:basedOn w:val="Normal"/>
    <w:rsid w:val="003A4B20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foravsnitt"/>
    <w:rsid w:val="003A4B20"/>
  </w:style>
  <w:style w:type="character" w:customStyle="1" w:styleId="eop">
    <w:name w:val="eop"/>
    <w:basedOn w:val="Standardskriftforavsnitt"/>
    <w:rsid w:val="003A4B20"/>
  </w:style>
  <w:style w:type="character" w:customStyle="1" w:styleId="scxw29135709">
    <w:name w:val="scxw29135709"/>
    <w:basedOn w:val="Standardskriftforavsnitt"/>
    <w:rsid w:val="003A4B20"/>
  </w:style>
  <w:style w:type="paragraph" w:customStyle="1" w:styleId="Grunnleggendeavsnitt">
    <w:name w:val="[Grunnleggende avsnitt]"/>
    <w:basedOn w:val="Normal"/>
    <w:uiPriority w:val="99"/>
    <w:rsid w:val="00583562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lang w:val="en-US"/>
    </w:rPr>
  </w:style>
  <w:style w:type="table" w:styleId="Tabellrutenett">
    <w:name w:val="Table Grid"/>
    <w:basedOn w:val="Vanligtabell"/>
    <w:uiPriority w:val="39"/>
    <w:rsid w:val="0097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tel">
    <w:name w:val="Title"/>
    <w:basedOn w:val="Normal"/>
    <w:next w:val="Normal"/>
    <w:link w:val="TittelTegn"/>
    <w:uiPriority w:val="10"/>
    <w:qFormat/>
    <w:rsid w:val="002D33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telTegn1">
    <w:name w:val="Tittel Tegn1"/>
    <w:basedOn w:val="Standardskriftforavsnitt"/>
    <w:uiPriority w:val="10"/>
    <w:rsid w:val="00B70C71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92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9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6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3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6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3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7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7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0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3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3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8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9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2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4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2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31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05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3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9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1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5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1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0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3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1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1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8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0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4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5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3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7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7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8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0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0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6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3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78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0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7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0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9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33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2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6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9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6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1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5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4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8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7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cf8e6f-8e92-41fe-999b-ed12ee7b4640" xsi:nil="true"/>
    <lcf76f155ced4ddcb4097134ff3c332f xmlns="963f85fc-e05f-4751-96a1-62de7747db1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40CB0A25A1004C9F40ED5862913A7C" ma:contentTypeVersion="14" ma:contentTypeDescription="Opprett et nytt dokument." ma:contentTypeScope="" ma:versionID="602f457364822d5a0eb63e62ea09f935">
  <xsd:schema xmlns:xsd="http://www.w3.org/2001/XMLSchema" xmlns:xs="http://www.w3.org/2001/XMLSchema" xmlns:p="http://schemas.microsoft.com/office/2006/metadata/properties" xmlns:ns2="963f85fc-e05f-4751-96a1-62de7747db11" xmlns:ns3="cfcf8e6f-8e92-41fe-999b-ed12ee7b4640" targetNamespace="http://schemas.microsoft.com/office/2006/metadata/properties" ma:root="true" ma:fieldsID="1b3a08713b36c5375dae7b2d829b01f6" ns2:_="" ns3:_="">
    <xsd:import namespace="963f85fc-e05f-4751-96a1-62de7747db11"/>
    <xsd:import namespace="cfcf8e6f-8e92-41fe-999b-ed12ee7b46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f85fc-e05f-4751-96a1-62de7747d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77bb5f2b-d4a0-4b54-bd97-63e1ab2bf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f8e6f-8e92-41fe-999b-ed12ee7b4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b3161e8-d8c0-4139-91a2-a648e2e2608a}" ma:internalName="TaxCatchAll" ma:showField="CatchAllData" ma:web="cfcf8e6f-8e92-41fe-999b-ed12ee7b46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D6D122-6AE5-4011-86A2-93755A569D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1455D5-3F99-4894-8631-6346FEF950A3}">
  <ds:schemaRefs>
    <ds:schemaRef ds:uri="http://schemas.openxmlformats.org/package/2006/metadata/core-properties"/>
    <ds:schemaRef ds:uri="963f85fc-e05f-4751-96a1-62de7747db11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cfcf8e6f-8e92-41fe-999b-ed12ee7b4640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0994689-E40F-43F4-A2AF-B7BD4724B6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2094</Words>
  <Characters>12189</Characters>
  <Application>Microsoft Office Word</Application>
  <DocSecurity>0</DocSecurity>
  <Lines>270</Lines>
  <Paragraphs>246</Paragraphs>
  <ScaleCrop>false</ScaleCrop>
  <Company>Baker Hughes Incorporated</Company>
  <LinksUpToDate>false</LinksUpToDate>
  <CharactersWithSpaces>14037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Soraunet, Hege</dc:creator>
  <cp:keywords/>
  <dc:description/>
  <cp:lastModifiedBy>Håvard Dahle</cp:lastModifiedBy>
  <cp:revision>8</cp:revision>
  <cp:lastPrinted>2018-12-06T02:50:00Z</cp:lastPrinted>
  <dcterms:created xsi:type="dcterms:W3CDTF">2023-11-21T14:11:00Z</dcterms:created>
  <dcterms:modified xsi:type="dcterms:W3CDTF">2024-01-24T12:59:00Z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0x0101004840CB0A25A1004C9F40ED5862913A7C</vt:lpwstr>
  </property>
  <property fmtid="{D5CDD505-2E9C-101B-9397-08002B2CF9AE}" pid="3" name="ClassificationContentMarkingFooterShapeIds">
    <vt:lpwstr>1,3,4</vt:lpwstr>
  </property>
  <property fmtid="{D5CDD505-2E9C-101B-9397-08002B2CF9AE}" pid="4" name="ClassificationContentMarkingFooterFontProps">
    <vt:lpwstr>#018374,10,Poppins</vt:lpwstr>
  </property>
  <property fmtid="{D5CDD505-2E9C-101B-9397-08002B2CF9AE}" pid="5" name="ClassificationContentMarkingFooterText">
    <vt:lpwstr>Baker Hughes Confidential</vt:lpwstr>
  </property>
  <property fmtid="{D5CDD505-2E9C-101B-9397-08002B2CF9AE}" pid="6" name="MSIP_Label_5e9b8670-7aa7-46fe-bc5d-db51cd81d267_Enabled">
    <vt:lpwstr>true</vt:lpwstr>
  </property>
  <property fmtid="{D5CDD505-2E9C-101B-9397-08002B2CF9AE}" pid="7" name="MSIP_Label_5e9b8670-7aa7-46fe-bc5d-db51cd81d267_SetDate">
    <vt:lpwstr>2023-10-20T07:10:21Z</vt:lpwstr>
  </property>
  <property fmtid="{D5CDD505-2E9C-101B-9397-08002B2CF9AE}" pid="8" name="MSIP_Label_5e9b8670-7aa7-46fe-bc5d-db51cd81d267_Method">
    <vt:lpwstr>Standard</vt:lpwstr>
  </property>
  <property fmtid="{D5CDD505-2E9C-101B-9397-08002B2CF9AE}" pid="9" name="MSIP_Label_5e9b8670-7aa7-46fe-bc5d-db51cd81d267_Name">
    <vt:lpwstr>Baker Hughes Confidential - Not Encrypted</vt:lpwstr>
  </property>
  <property fmtid="{D5CDD505-2E9C-101B-9397-08002B2CF9AE}" pid="10" name="MSIP_Label_5e9b8670-7aa7-46fe-bc5d-db51cd81d267_SiteId">
    <vt:lpwstr>d584a4b7-b1f2-4714-a578-fd4d43c146a6</vt:lpwstr>
  </property>
  <property fmtid="{D5CDD505-2E9C-101B-9397-08002B2CF9AE}" pid="11" name="MSIP_Label_5e9b8670-7aa7-46fe-bc5d-db51cd81d267_ActionId">
    <vt:lpwstr>98a71207-f9c2-4fe9-9300-e6d05a8d4ddd</vt:lpwstr>
  </property>
  <property fmtid="{D5CDD505-2E9C-101B-9397-08002B2CF9AE}" pid="12" name="MSIP_Label_5e9b8670-7aa7-46fe-bc5d-db51cd81d267_ContentBits">
    <vt:lpwstr>2</vt:lpwstr>
  </property>
  <property fmtid="{D5CDD505-2E9C-101B-9397-08002B2CF9AE}" pid="13" name="MediaServiceImageTags">
    <vt:lpwstr/>
  </property>
</Properties>
</file>