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F9" w:rsidRDefault="001A76CB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41544733" wp14:editId="593C3A01">
            <wp:extent cx="1042034" cy="306291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01" cy="32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951" w:rsidRPr="000D5D88" w:rsidRDefault="00A67187" w:rsidP="000D5D88">
      <w:pPr>
        <w:spacing w:after="0"/>
        <w:jc w:val="center"/>
        <w:rPr>
          <w:rFonts w:ascii="Arial" w:hAnsi="Arial" w:cs="Arial"/>
          <w:b/>
          <w:noProof/>
          <w:sz w:val="24"/>
          <w:szCs w:val="28"/>
          <w:lang w:eastAsia="nb-NO"/>
        </w:rPr>
      </w:pPr>
      <w:r w:rsidRPr="000D5D88">
        <w:rPr>
          <w:rFonts w:ascii="Arial" w:hAnsi="Arial" w:cs="Arial"/>
          <w:b/>
          <w:noProof/>
          <w:sz w:val="24"/>
          <w:szCs w:val="28"/>
          <w:lang w:eastAsia="nb-NO"/>
        </w:rPr>
        <w:t>OPPGAVER</w:t>
      </w:r>
      <w:r w:rsidR="008A1593" w:rsidRPr="000D5D88">
        <w:rPr>
          <w:rFonts w:ascii="Arial" w:hAnsi="Arial" w:cs="Arial"/>
          <w:b/>
          <w:noProof/>
          <w:sz w:val="24"/>
          <w:szCs w:val="28"/>
          <w:lang w:eastAsia="nb-NO"/>
        </w:rPr>
        <w:t xml:space="preserve"> OG VURDERINGSKRITERIER TIL FAG</w:t>
      </w:r>
      <w:r w:rsidRPr="000D5D88">
        <w:rPr>
          <w:rFonts w:ascii="Arial" w:hAnsi="Arial" w:cs="Arial"/>
          <w:b/>
          <w:noProof/>
          <w:sz w:val="24"/>
          <w:szCs w:val="28"/>
          <w:lang w:eastAsia="nb-NO"/>
        </w:rPr>
        <w:t>PRØVEN</w:t>
      </w:r>
    </w:p>
    <w:p w:rsidR="00782867" w:rsidRPr="000D5D88" w:rsidRDefault="00782867" w:rsidP="000D5D88">
      <w:pPr>
        <w:spacing w:after="0"/>
        <w:jc w:val="center"/>
        <w:rPr>
          <w:rFonts w:ascii="Arial" w:hAnsi="Arial" w:cs="Arial"/>
          <w:b/>
          <w:noProof/>
          <w:sz w:val="24"/>
          <w:szCs w:val="28"/>
          <w:lang w:eastAsia="nb-NO"/>
        </w:rPr>
      </w:pPr>
      <w:r w:rsidRPr="000D5D88">
        <w:rPr>
          <w:rFonts w:ascii="Arial" w:hAnsi="Arial" w:cs="Arial"/>
          <w:b/>
          <w:noProof/>
          <w:sz w:val="24"/>
          <w:szCs w:val="28"/>
          <w:lang w:eastAsia="nb-NO"/>
        </w:rPr>
        <w:t xml:space="preserve">I </w:t>
      </w:r>
      <w:r w:rsidR="006147CB" w:rsidRPr="000D5D88">
        <w:rPr>
          <w:rFonts w:ascii="Arial" w:hAnsi="Arial" w:cs="Arial"/>
          <w:b/>
          <w:noProof/>
          <w:sz w:val="24"/>
          <w:szCs w:val="28"/>
          <w:lang w:eastAsia="nb-NO"/>
        </w:rPr>
        <w:t>TRYKKER</w:t>
      </w:r>
      <w:r w:rsidRPr="000D5D88">
        <w:rPr>
          <w:rFonts w:ascii="Arial" w:hAnsi="Arial" w:cs="Arial"/>
          <w:b/>
          <w:noProof/>
          <w:sz w:val="24"/>
          <w:szCs w:val="28"/>
          <w:lang w:eastAsia="nb-NO"/>
        </w:rPr>
        <w:t>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404097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404097">
              <w:rPr>
                <w:rFonts w:ascii="Arial" w:hAnsi="Arial" w:cs="Arial"/>
                <w:b/>
              </w:rPr>
              <w:t>jfr</w:t>
            </w:r>
            <w:proofErr w:type="spellEnd"/>
            <w:r w:rsidR="00404097">
              <w:rPr>
                <w:rFonts w:ascii="Arial" w:hAnsi="Arial" w:cs="Arial"/>
                <w:b/>
              </w:rPr>
              <w:t xml:space="preserve"> vurderingskriterier </w:t>
            </w:r>
          </w:p>
          <w:p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D5D88" w:rsidRDefault="006147CB" w:rsidP="006147CB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 xml:space="preserve">Arbeidsbeskrivelser 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D5D88" w:rsidRDefault="006147CB" w:rsidP="00CA0544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>Fremdriftsplan for arbeidet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0344" w:rsidTr="00462978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640344" w:rsidRDefault="006403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40344" w:rsidRPr="000D5D88" w:rsidRDefault="00892A6E" w:rsidP="00CA0544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>Beskrivelse av materialer, råvarer og produksjonsutstyr</w:t>
            </w:r>
          </w:p>
        </w:tc>
        <w:tc>
          <w:tcPr>
            <w:tcW w:w="592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640344" w:rsidRPr="00291156" w:rsidRDefault="006403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2A6E" w:rsidTr="00462978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892A6E" w:rsidRDefault="00892A6E" w:rsidP="00892A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892A6E" w:rsidRPr="000D5D88" w:rsidRDefault="00892A6E" w:rsidP="00892A6E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 xml:space="preserve">HMS- vurdering </w:t>
            </w:r>
          </w:p>
        </w:tc>
        <w:tc>
          <w:tcPr>
            <w:tcW w:w="592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2A6E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892A6E" w:rsidRDefault="00892A6E" w:rsidP="00892A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2A6E" w:rsidTr="00462978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892A6E" w:rsidRDefault="00892A6E" w:rsidP="00892A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2A6E" w:rsidTr="00462978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892A6E" w:rsidRDefault="00892A6E" w:rsidP="00892A6E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892A6E" w:rsidRPr="00291156" w:rsidRDefault="00892A6E" w:rsidP="00892A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74013A" w:rsidRDefault="00AE4B10" w:rsidP="00CA0544">
      <w:pPr>
        <w:rPr>
          <w:rFonts w:ascii="Arial" w:hAnsi="Arial" w:cs="Arial"/>
          <w:b/>
          <w:noProof/>
          <w:sz w:val="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5F1FF9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5F1FF9" w:rsidRPr="00D65460" w:rsidRDefault="005F1FF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5F1FF9" w:rsidRPr="00D65460" w:rsidRDefault="005F1FF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5F1FF9" w:rsidRPr="00235FEA" w:rsidRDefault="005F1FF9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5F1FF9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5F1FF9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FF9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1FF9" w:rsidRPr="0003728B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5F1FF9" w:rsidRDefault="005F1FF9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>
              <w:rPr>
                <w:rFonts w:ascii="Arial" w:hAnsi="Arial" w:cs="Arial"/>
                <w:b/>
              </w:rPr>
              <w:t xml:space="preserve">ater </w:t>
            </w:r>
            <w:proofErr w:type="spellStart"/>
            <w:r>
              <w:rPr>
                <w:rFonts w:ascii="Arial" w:hAnsi="Arial" w:cs="Arial"/>
                <w:b/>
              </w:rPr>
              <w:t>jfr</w:t>
            </w:r>
            <w:proofErr w:type="spellEnd"/>
            <w:r>
              <w:rPr>
                <w:rFonts w:ascii="Arial" w:hAnsi="Arial" w:cs="Arial"/>
                <w:b/>
              </w:rPr>
              <w:t xml:space="preserve"> vurderingskriterier </w:t>
            </w:r>
          </w:p>
          <w:p w:rsidR="005F1FF9" w:rsidRPr="00CA0544" w:rsidRDefault="005F1FF9" w:rsidP="0042651C">
            <w:pPr>
              <w:rPr>
                <w:rFonts w:ascii="Arial" w:hAnsi="Arial" w:cs="Arial"/>
                <w:b/>
              </w:rPr>
            </w:pPr>
          </w:p>
        </w:tc>
      </w:tr>
      <w:tr w:rsidR="005F1FF9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5F1FF9" w:rsidRDefault="005F1FF9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5F1FF9" w:rsidRDefault="005F1FF9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5F1FF9" w:rsidRPr="002D64D5" w:rsidRDefault="005F1FF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5F1FF9" w:rsidRPr="002D64D5" w:rsidRDefault="005F1FF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5F1FF9" w:rsidRPr="002D64D5" w:rsidRDefault="005F1FF9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5F1FF9" w:rsidRPr="00CA0544" w:rsidRDefault="005F1FF9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5F1FF9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5F1FF9" w:rsidRDefault="005F1FF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F1FF9" w:rsidRPr="000D5D88" w:rsidRDefault="005F1FF9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 xml:space="preserve">Behandling og bruk av materialer, maskiner, verktøy og utstyr </w:t>
            </w:r>
          </w:p>
        </w:tc>
        <w:tc>
          <w:tcPr>
            <w:tcW w:w="592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1FF9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5F1FF9" w:rsidRDefault="005F1FF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F1FF9" w:rsidRPr="000D5D88" w:rsidRDefault="005F1FF9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>Orden og ryddighet på arbeidsplassen</w:t>
            </w:r>
          </w:p>
        </w:tc>
        <w:tc>
          <w:tcPr>
            <w:tcW w:w="592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1FF9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5F1FF9" w:rsidRDefault="005F1FF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F1FF9" w:rsidRPr="000D5D88" w:rsidRDefault="005F1FF9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 xml:space="preserve">Bruk av prosedyrer og normer </w:t>
            </w:r>
          </w:p>
        </w:tc>
        <w:tc>
          <w:tcPr>
            <w:tcW w:w="592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1FF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F1FF9" w:rsidRDefault="005F1FF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F1FF9" w:rsidRPr="000D5D88" w:rsidRDefault="005F1FF9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 xml:space="preserve">HMS </w:t>
            </w:r>
          </w:p>
        </w:tc>
        <w:tc>
          <w:tcPr>
            <w:tcW w:w="592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1FF9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5F1FF9" w:rsidRDefault="005F1FF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F1FF9" w:rsidRPr="000D5D88" w:rsidRDefault="005F1FF9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 xml:space="preserve">Fremdrift i henhold til plan </w:t>
            </w:r>
          </w:p>
        </w:tc>
        <w:tc>
          <w:tcPr>
            <w:tcW w:w="592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1FF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F1FF9" w:rsidRDefault="005F1FF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F1FF9" w:rsidRPr="000D5D88" w:rsidRDefault="00892A6E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>Fagmessig utførelse og nøyaktighet</w:t>
            </w:r>
          </w:p>
        </w:tc>
        <w:tc>
          <w:tcPr>
            <w:tcW w:w="592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1FF9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5F1FF9" w:rsidRDefault="005F1FF9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5F1FF9" w:rsidRPr="000D5D88" w:rsidRDefault="005F1FF9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 xml:space="preserve">Problemløsningsevne </w:t>
            </w:r>
          </w:p>
        </w:tc>
        <w:tc>
          <w:tcPr>
            <w:tcW w:w="592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5F1FF9" w:rsidRPr="00291156" w:rsidRDefault="005F1FF9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74013A" w:rsidRDefault="00AE4B10" w:rsidP="00AE4B10">
      <w:pPr>
        <w:spacing w:line="240" w:lineRule="auto"/>
        <w:rPr>
          <w:rFonts w:ascii="Arial" w:hAnsi="Arial" w:cs="Arial"/>
          <w:b/>
          <w:noProof/>
          <w:sz w:val="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Not</w:t>
            </w:r>
            <w:r w:rsidR="00404097">
              <w:rPr>
                <w:rFonts w:ascii="Arial" w:hAnsi="Arial" w:cs="Arial"/>
                <w:b/>
              </w:rPr>
              <w:t xml:space="preserve">ater </w:t>
            </w:r>
            <w:proofErr w:type="spellStart"/>
            <w:r w:rsidR="00404097">
              <w:rPr>
                <w:rFonts w:ascii="Arial" w:hAnsi="Arial" w:cs="Arial"/>
                <w:b/>
              </w:rPr>
              <w:t>jfr</w:t>
            </w:r>
            <w:proofErr w:type="spellEnd"/>
            <w:r w:rsidR="00404097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D5D88" w:rsidRDefault="00892A6E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>Beskrivelse og begrunnelse av eget arbeid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D5D88" w:rsidRDefault="00892A6E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>Begrunnelse av endringer i forhold til plan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D5D88" w:rsidRDefault="00892A6E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>Vurdering av utført arbeid og forslag til forbedringer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F1FF9" w:rsidRDefault="00AE4B10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5F1FF9" w:rsidRDefault="00AE4B10" w:rsidP="0042651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4013A" w:rsidRPr="0074013A" w:rsidRDefault="0074013A" w:rsidP="00AE4B10">
      <w:pPr>
        <w:rPr>
          <w:rFonts w:ascii="Arial" w:hAnsi="Arial" w:cs="Arial"/>
          <w:b/>
          <w:noProof/>
          <w:sz w:val="12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="00404097">
              <w:rPr>
                <w:rFonts w:ascii="Arial" w:hAnsi="Arial" w:cs="Arial"/>
                <w:b/>
              </w:rPr>
              <w:t xml:space="preserve"> vurderingskriterier </w:t>
            </w:r>
          </w:p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6147CB" w:rsidRPr="000D5D88" w:rsidRDefault="00892A6E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>HMS-dokumentasjon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D5D88" w:rsidRDefault="00892A6E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>Prøver fra opplaget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D5D88" w:rsidRDefault="00892A6E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 xml:space="preserve"> Prøve av fargeblanding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6147CB">
        <w:trPr>
          <w:trHeight w:val="85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D5D88" w:rsidRDefault="00892A6E" w:rsidP="0042651C">
            <w:pPr>
              <w:rPr>
                <w:rFonts w:ascii="Arial" w:hAnsi="Arial" w:cs="Arial"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>Bilder fra valsejustering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0D5D88" w:rsidRDefault="00892A6E" w:rsidP="0042651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0D5D88">
              <w:rPr>
                <w:rFonts w:ascii="Arial" w:hAnsi="Arial" w:cs="Arial"/>
                <w:sz w:val="20"/>
                <w:szCs w:val="24"/>
              </w:rPr>
              <w:t>Annen relevant dokumentasjon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0B51" w:rsidRPr="00F00B51" w:rsidRDefault="00F457D5" w:rsidP="005F1FF9">
      <w:pPr>
        <w:rPr>
          <w:rFonts w:ascii="Arial" w:hAnsi="Arial" w:cs="Arial"/>
          <w:b/>
          <w:noProof/>
          <w:sz w:val="28"/>
          <w:szCs w:val="28"/>
          <w:lang w:eastAsia="nb-NO"/>
        </w:rPr>
      </w:pPr>
      <w:bookmarkStart w:id="0" w:name="_GoBack"/>
      <w:bookmarkEnd w:id="0"/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6147CB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:rsidTr="006147CB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6147CB" w:rsidTr="006147CB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6147CB" w:rsidRDefault="006147CB" w:rsidP="006147C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Mangelfull kunnskap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om trykkpresse og jobb</w:t>
            </w:r>
          </w:p>
          <w:p w:rsidR="006147CB" w:rsidRPr="0074013A" w:rsidRDefault="00892A6E" w:rsidP="00892A6E">
            <w:pPr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som skal trykkes 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Planleggingen er uklar</w:t>
            </w:r>
          </w:p>
          <w:p w:rsidR="006147CB" w:rsidRPr="0074013A" w:rsidRDefault="00892A6E" w:rsidP="00892A6E">
            <w:pPr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eller mangelfull 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Manglende forstå</w:t>
            </w:r>
            <w:r w:rsidR="0063340D" w:rsidRPr="0074013A">
              <w:rPr>
                <w:rFonts w:ascii="Arial" w:hAnsi="Arial" w:cs="Arial"/>
                <w:sz w:val="20"/>
              </w:rPr>
              <w:t xml:space="preserve">else </w:t>
            </w:r>
            <w:r w:rsidRPr="0074013A">
              <w:rPr>
                <w:rFonts w:ascii="Arial" w:hAnsi="Arial" w:cs="Arial"/>
                <w:sz w:val="20"/>
              </w:rPr>
              <w:t>for tidsbruk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Mangelfull beskrivelse </w:t>
            </w:r>
            <w:r w:rsidR="00892A6E" w:rsidRPr="0074013A">
              <w:rPr>
                <w:rFonts w:ascii="Arial" w:hAnsi="Arial" w:cs="Arial"/>
                <w:sz w:val="20"/>
              </w:rPr>
              <w:t>av materialer og utstyr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Utilstrekkelig beskrivelse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av planlagte innstillinger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Nødvendige hensyn til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HMS er utelatt</w:t>
            </w:r>
          </w:p>
          <w:p w:rsidR="006147CB" w:rsidRPr="0074013A" w:rsidRDefault="006147CB" w:rsidP="006147CB">
            <w:pPr>
              <w:rPr>
                <w:rFonts w:ascii="Arial" w:hAnsi="Arial" w:cs="Arial"/>
                <w:sz w:val="20"/>
              </w:rPr>
            </w:pPr>
          </w:p>
          <w:p w:rsidR="006147CB" w:rsidRPr="0074013A" w:rsidRDefault="006147CB" w:rsidP="006147CB">
            <w:pPr>
              <w:rPr>
                <w:rFonts w:ascii="Arial" w:hAnsi="Arial" w:cs="Arial"/>
                <w:sz w:val="20"/>
              </w:rPr>
            </w:pPr>
          </w:p>
          <w:p w:rsidR="006147CB" w:rsidRPr="0074013A" w:rsidRDefault="006147CB" w:rsidP="006147CB">
            <w:pPr>
              <w:rPr>
                <w:rFonts w:ascii="Arial" w:hAnsi="Arial" w:cs="Arial"/>
                <w:sz w:val="20"/>
              </w:rPr>
            </w:pPr>
          </w:p>
          <w:p w:rsidR="006147CB" w:rsidRPr="0074013A" w:rsidRDefault="006147CB" w:rsidP="006147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3" w:type="dxa"/>
            <w:shd w:val="pct5" w:color="auto" w:fill="auto"/>
          </w:tcPr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Har god kunnskap om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trykkpresse og jobb</w:t>
            </w:r>
          </w:p>
          <w:p w:rsidR="006147CB" w:rsidRPr="0074013A" w:rsidRDefault="00892A6E" w:rsidP="00892A6E">
            <w:pPr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som skal trykkes 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6147CB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Planleggingen er gjennomtenkt </w:t>
            </w:r>
            <w:r w:rsidR="00892A6E" w:rsidRPr="0074013A">
              <w:rPr>
                <w:rFonts w:ascii="Arial" w:hAnsi="Arial" w:cs="Arial"/>
                <w:sz w:val="20"/>
              </w:rPr>
              <w:t>og detaljert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Fornuftig disponering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av tid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Tilstrekkelig beskrivelse av materialer og </w:t>
            </w:r>
            <w:r w:rsidR="00892A6E" w:rsidRPr="0074013A">
              <w:rPr>
                <w:rFonts w:ascii="Arial" w:hAnsi="Arial" w:cs="Arial"/>
                <w:sz w:val="20"/>
              </w:rPr>
              <w:t>utstyr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God og detaljert beskrivelse av planlagte </w:t>
            </w:r>
            <w:r w:rsidR="00892A6E" w:rsidRPr="0074013A">
              <w:rPr>
                <w:rFonts w:ascii="Arial" w:hAnsi="Arial" w:cs="Arial"/>
                <w:sz w:val="20"/>
              </w:rPr>
              <w:t>innstillinger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Nødvendige hensyn til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HMS er ivaretatt</w:t>
            </w:r>
          </w:p>
        </w:tc>
        <w:tc>
          <w:tcPr>
            <w:tcW w:w="3038" w:type="dxa"/>
            <w:shd w:val="pct5" w:color="auto" w:fill="auto"/>
          </w:tcPr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Har svært god kunnskap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om trykkpresse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og jobb som skal</w:t>
            </w:r>
          </w:p>
          <w:p w:rsidR="006147CB" w:rsidRPr="0074013A" w:rsidRDefault="00892A6E" w:rsidP="00892A6E">
            <w:pPr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trykkes 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Planleggingen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er godt gjennomarbeidet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og svært</w:t>
            </w:r>
          </w:p>
          <w:p w:rsidR="006147CB" w:rsidRPr="0074013A" w:rsidRDefault="00892A6E" w:rsidP="00892A6E">
            <w:pPr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detaljert og strukturert 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Meget god og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gjennomtenkt disponering</w:t>
            </w:r>
          </w:p>
          <w:p w:rsidR="006147CB" w:rsidRPr="0074013A" w:rsidRDefault="00892A6E" w:rsidP="00892A6E">
            <w:pPr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av tid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Systematisk og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detaljert beskrivelse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av maskiner og utstyr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Svært detaljert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beskrivelse av planlagte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innstillinger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Forhold knyttet til</w:t>
            </w:r>
          </w:p>
          <w:p w:rsidR="00892A6E" w:rsidRPr="0074013A" w:rsidRDefault="00892A6E" w:rsidP="00892A6E">
            <w:pPr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HMS er nøye vurdert</w:t>
            </w:r>
          </w:p>
        </w:tc>
      </w:tr>
    </w:tbl>
    <w:p w:rsidR="0074013A" w:rsidRPr="0074013A" w:rsidRDefault="0074013A" w:rsidP="00A67187">
      <w:pPr>
        <w:rPr>
          <w:rFonts w:ascii="Arial" w:hAnsi="Arial" w:cs="Arial"/>
          <w:sz w:val="2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6147CB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6147CB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6147CB" w:rsidTr="006147CB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6147CB" w:rsidRDefault="006147CB" w:rsidP="006147C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Mangelfull tilrettelegging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og feil innstillinger i forhold til arbeidsplan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Viser liten evne til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samarbeid og kommunikasjon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Klarer ikke å fullføre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innenfor planlagt tidsramme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Bryter regler for HMS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Feil bruk av utstyr og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verktøy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Må be om hjelp av andre på noe som ikke var avtalt/planlagt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Oppgaven er ikke i tråd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med prosedyrer og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standarder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Svært mangelfull kunnskap om vanlige faguttrykk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Sluttproduktet er utilstrekkelig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Store avvik på valsejustering og fargeblanding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147CB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Dårlig orden/rydder ikke opp</w:t>
            </w:r>
            <w:r w:rsidRPr="0074013A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433" w:type="dxa"/>
            <w:shd w:val="pct5" w:color="auto" w:fill="auto"/>
          </w:tcPr>
          <w:p w:rsidR="00892A6E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Viser god tilrettelegging og riktige innstillinger i forhold til </w:t>
            </w:r>
            <w:r w:rsidR="00892A6E" w:rsidRPr="0074013A">
              <w:rPr>
                <w:rFonts w:ascii="Arial" w:hAnsi="Arial" w:cs="Arial"/>
                <w:sz w:val="20"/>
              </w:rPr>
              <w:t>arbeidsplan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Kan samarbeide og</w:t>
            </w:r>
          </w:p>
          <w:p w:rsidR="00892A6E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kommunisere godt </w:t>
            </w:r>
            <w:r w:rsidR="00892A6E" w:rsidRPr="0074013A">
              <w:rPr>
                <w:rFonts w:ascii="Arial" w:hAnsi="Arial" w:cs="Arial"/>
                <w:sz w:val="20"/>
              </w:rPr>
              <w:t>med kollegaer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Arbeidet fullfø</w:t>
            </w:r>
            <w:r w:rsidR="0063340D" w:rsidRPr="0074013A">
              <w:rPr>
                <w:rFonts w:ascii="Arial" w:hAnsi="Arial" w:cs="Arial"/>
                <w:sz w:val="20"/>
              </w:rPr>
              <w:t xml:space="preserve">res i </w:t>
            </w:r>
            <w:r w:rsidRPr="0074013A">
              <w:rPr>
                <w:rFonts w:ascii="Arial" w:hAnsi="Arial" w:cs="Arial"/>
                <w:sz w:val="20"/>
              </w:rPr>
              <w:t>tråd med arbeidsplan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Ivaretar HMS på</w:t>
            </w:r>
            <w:r w:rsidR="0063340D" w:rsidRPr="0074013A">
              <w:rPr>
                <w:rFonts w:ascii="Arial" w:hAnsi="Arial" w:cs="Arial"/>
                <w:sz w:val="20"/>
              </w:rPr>
              <w:t xml:space="preserve"> en </w:t>
            </w:r>
            <w:r w:rsidRPr="0074013A">
              <w:rPr>
                <w:rFonts w:ascii="Arial" w:hAnsi="Arial" w:cs="Arial"/>
                <w:sz w:val="20"/>
              </w:rPr>
              <w:t>god måte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Behersker maskiner </w:t>
            </w:r>
            <w:r w:rsidR="00892A6E" w:rsidRPr="0074013A">
              <w:rPr>
                <w:rFonts w:ascii="Arial" w:hAnsi="Arial" w:cs="Arial"/>
                <w:sz w:val="20"/>
              </w:rPr>
              <w:t>og utstyr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Løser problemer og</w:t>
            </w:r>
          </w:p>
          <w:p w:rsidR="00892A6E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utfordringer som dukker </w:t>
            </w:r>
            <w:r w:rsidR="00892A6E" w:rsidRPr="0074013A">
              <w:rPr>
                <w:rFonts w:ascii="Arial" w:hAnsi="Arial" w:cs="Arial"/>
                <w:sz w:val="20"/>
              </w:rPr>
              <w:t>opp underveis</w:t>
            </w:r>
          </w:p>
          <w:p w:rsidR="0063340D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Arbeidet utføres i tråd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med prosedyrer og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standarder</w:t>
            </w:r>
          </w:p>
          <w:p w:rsidR="0063340D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Forstå</w:t>
            </w:r>
            <w:r w:rsidR="0063340D" w:rsidRPr="0074013A">
              <w:rPr>
                <w:rFonts w:ascii="Arial" w:hAnsi="Arial" w:cs="Arial"/>
                <w:sz w:val="20"/>
              </w:rPr>
              <w:t xml:space="preserve">r vanlige faguttrykk </w:t>
            </w:r>
            <w:r w:rsidRPr="0074013A">
              <w:rPr>
                <w:rFonts w:ascii="Arial" w:hAnsi="Arial" w:cs="Arial"/>
                <w:sz w:val="20"/>
              </w:rPr>
              <w:t>og bruker</w:t>
            </w:r>
          </w:p>
          <w:p w:rsidR="00892A6E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enkle uttrykk i sitt </w:t>
            </w:r>
            <w:r w:rsidR="00892A6E" w:rsidRPr="0074013A">
              <w:rPr>
                <w:rFonts w:ascii="Arial" w:hAnsi="Arial" w:cs="Arial"/>
                <w:sz w:val="20"/>
              </w:rPr>
              <w:t>arbeid</w:t>
            </w:r>
          </w:p>
          <w:p w:rsidR="0063340D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Sluttproduktet ligger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på et godt faglig nivå</w:t>
            </w:r>
          </w:p>
          <w:p w:rsidR="0063340D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Noe avvik på</w:t>
            </w:r>
            <w:r w:rsidR="0063340D" w:rsidRPr="0074013A">
              <w:rPr>
                <w:rFonts w:ascii="Arial" w:hAnsi="Arial" w:cs="Arial"/>
                <w:sz w:val="20"/>
              </w:rPr>
              <w:t xml:space="preserve"> valsejustering </w:t>
            </w:r>
            <w:r w:rsidRPr="0074013A">
              <w:rPr>
                <w:rFonts w:ascii="Arial" w:hAnsi="Arial" w:cs="Arial"/>
                <w:sz w:val="20"/>
              </w:rPr>
              <w:t>og fargeblanding</w:t>
            </w:r>
          </w:p>
          <w:p w:rsidR="0063340D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147CB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God orden/rydder </w:t>
            </w:r>
            <w:r w:rsidR="00892A6E" w:rsidRPr="0074013A">
              <w:rPr>
                <w:rFonts w:ascii="Arial" w:hAnsi="Arial" w:cs="Arial"/>
                <w:sz w:val="20"/>
              </w:rPr>
              <w:t>opp etter seg</w:t>
            </w:r>
          </w:p>
        </w:tc>
        <w:tc>
          <w:tcPr>
            <w:tcW w:w="3038" w:type="dxa"/>
            <w:shd w:val="pct5" w:color="auto" w:fill="auto"/>
          </w:tcPr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Viser riktige innstillinger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og svæ</w:t>
            </w:r>
            <w:r w:rsidR="0063340D" w:rsidRPr="0074013A">
              <w:rPr>
                <w:rFonts w:ascii="Arial" w:hAnsi="Arial" w:cs="Arial"/>
                <w:sz w:val="20"/>
              </w:rPr>
              <w:t xml:space="preserve">rt god </w:t>
            </w:r>
            <w:r w:rsidRPr="0074013A">
              <w:rPr>
                <w:rFonts w:ascii="Arial" w:hAnsi="Arial" w:cs="Arial"/>
                <w:sz w:val="20"/>
              </w:rPr>
              <w:t>tilrettelegging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Viser stor faglig</w:t>
            </w:r>
          </w:p>
          <w:p w:rsidR="00892A6E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bredde- og </w:t>
            </w:r>
            <w:r w:rsidR="00892A6E" w:rsidRPr="0074013A">
              <w:rPr>
                <w:rFonts w:ascii="Arial" w:hAnsi="Arial" w:cs="Arial"/>
                <w:sz w:val="20"/>
              </w:rPr>
              <w:t>dybdekunnskap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Samarbeider og</w:t>
            </w:r>
          </w:p>
          <w:p w:rsidR="00892A6E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kommuniserer meget </w:t>
            </w:r>
            <w:r w:rsidR="00892A6E" w:rsidRPr="0074013A">
              <w:rPr>
                <w:rFonts w:ascii="Arial" w:hAnsi="Arial" w:cs="Arial"/>
                <w:sz w:val="20"/>
              </w:rPr>
              <w:t>tydelig og godt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Arbeider strukturert,</w:t>
            </w:r>
          </w:p>
          <w:p w:rsidR="00892A6E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systematisk og effektivt og i tråd </w:t>
            </w:r>
            <w:r w:rsidR="00892A6E" w:rsidRPr="0074013A">
              <w:rPr>
                <w:rFonts w:ascii="Arial" w:hAnsi="Arial" w:cs="Arial"/>
                <w:sz w:val="20"/>
              </w:rPr>
              <w:t>med arbeidsplan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HMS er integrert i</w:t>
            </w:r>
            <w:r w:rsidR="0063340D" w:rsidRPr="0074013A">
              <w:rPr>
                <w:rFonts w:ascii="Arial" w:hAnsi="Arial" w:cs="Arial"/>
                <w:sz w:val="20"/>
              </w:rPr>
              <w:t xml:space="preserve"> a</w:t>
            </w:r>
            <w:r w:rsidRPr="0074013A">
              <w:rPr>
                <w:rFonts w:ascii="Arial" w:hAnsi="Arial" w:cs="Arial"/>
                <w:sz w:val="20"/>
              </w:rPr>
              <w:t>rbeidet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Har stor kunnskap </w:t>
            </w:r>
            <w:r w:rsidR="00892A6E" w:rsidRPr="0074013A">
              <w:rPr>
                <w:rFonts w:ascii="Arial" w:hAnsi="Arial" w:cs="Arial"/>
                <w:sz w:val="20"/>
              </w:rPr>
              <w:t>om og behersk</w:t>
            </w:r>
            <w:r w:rsidRPr="0074013A">
              <w:rPr>
                <w:rFonts w:ascii="Arial" w:hAnsi="Arial" w:cs="Arial"/>
                <w:sz w:val="20"/>
              </w:rPr>
              <w:t xml:space="preserve">er </w:t>
            </w:r>
            <w:r w:rsidR="00892A6E" w:rsidRPr="0074013A">
              <w:rPr>
                <w:rFonts w:ascii="Arial" w:hAnsi="Arial" w:cs="Arial"/>
                <w:sz w:val="20"/>
              </w:rPr>
              <w:t>maskin</w:t>
            </w:r>
            <w:r w:rsidRPr="0074013A">
              <w:rPr>
                <w:rFonts w:ascii="Arial" w:hAnsi="Arial" w:cs="Arial"/>
                <w:sz w:val="20"/>
              </w:rPr>
              <w:t xml:space="preserve">er og utstyr </w:t>
            </w:r>
            <w:r w:rsidR="00892A6E" w:rsidRPr="0074013A">
              <w:rPr>
                <w:rFonts w:ascii="Arial" w:hAnsi="Arial" w:cs="Arial"/>
                <w:sz w:val="20"/>
              </w:rPr>
              <w:t>godt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Viser kreativitet og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finner gode løsninger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Arbeidet utfø</w:t>
            </w:r>
            <w:r w:rsidR="0063340D" w:rsidRPr="0074013A">
              <w:rPr>
                <w:rFonts w:ascii="Arial" w:hAnsi="Arial" w:cs="Arial"/>
                <w:sz w:val="20"/>
              </w:rPr>
              <w:t xml:space="preserve">res </w:t>
            </w:r>
            <w:r w:rsidRPr="0074013A">
              <w:rPr>
                <w:rFonts w:ascii="Arial" w:hAnsi="Arial" w:cs="Arial"/>
                <w:sz w:val="20"/>
              </w:rPr>
              <w:t>sikkert, nø</w:t>
            </w:r>
            <w:r w:rsidR="0063340D" w:rsidRPr="0074013A">
              <w:rPr>
                <w:rFonts w:ascii="Arial" w:hAnsi="Arial" w:cs="Arial"/>
                <w:sz w:val="20"/>
              </w:rPr>
              <w:t xml:space="preserve">yaktig og </w:t>
            </w:r>
            <w:r w:rsidRPr="0074013A">
              <w:rPr>
                <w:rFonts w:ascii="Arial" w:hAnsi="Arial" w:cs="Arial"/>
                <w:sz w:val="20"/>
              </w:rPr>
              <w:t>selvstendig</w:t>
            </w:r>
            <w:r w:rsidR="0063340D" w:rsidRPr="0074013A">
              <w:rPr>
                <w:rFonts w:ascii="Arial" w:hAnsi="Arial" w:cs="Arial"/>
                <w:sz w:val="20"/>
              </w:rPr>
              <w:t xml:space="preserve"> i tråd </w:t>
            </w:r>
            <w:r w:rsidRPr="0074013A">
              <w:rPr>
                <w:rFonts w:ascii="Arial" w:hAnsi="Arial" w:cs="Arial"/>
                <w:sz w:val="20"/>
              </w:rPr>
              <w:t>med prosedyrer og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standarder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Bruker faguttrykk </w:t>
            </w:r>
            <w:r w:rsidR="00892A6E" w:rsidRPr="0074013A">
              <w:rPr>
                <w:rFonts w:ascii="Arial" w:hAnsi="Arial" w:cs="Arial"/>
                <w:sz w:val="20"/>
              </w:rPr>
              <w:t>aktivt i sitt arbeid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Sluttproduktet ligger </w:t>
            </w:r>
            <w:r w:rsidR="00892A6E" w:rsidRPr="0074013A">
              <w:rPr>
                <w:rFonts w:ascii="Arial" w:hAnsi="Arial" w:cs="Arial"/>
                <w:sz w:val="20"/>
              </w:rPr>
              <w:t>på et høyt faglig nivå</w:t>
            </w: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892A6E" w:rsidRPr="0074013A" w:rsidRDefault="00892A6E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>Ingen avvik på</w:t>
            </w:r>
            <w:r w:rsidR="0063340D" w:rsidRPr="0074013A">
              <w:rPr>
                <w:rFonts w:ascii="Arial" w:hAnsi="Arial" w:cs="Arial"/>
                <w:sz w:val="20"/>
              </w:rPr>
              <w:t xml:space="preserve"> </w:t>
            </w:r>
            <w:r w:rsidRPr="0074013A">
              <w:rPr>
                <w:rFonts w:ascii="Arial" w:hAnsi="Arial" w:cs="Arial"/>
                <w:sz w:val="20"/>
              </w:rPr>
              <w:t>valse</w:t>
            </w:r>
            <w:r w:rsidR="0063340D" w:rsidRPr="0074013A">
              <w:rPr>
                <w:rFonts w:ascii="Arial" w:hAnsi="Arial" w:cs="Arial"/>
                <w:sz w:val="20"/>
              </w:rPr>
              <w:t xml:space="preserve">justering </w:t>
            </w:r>
            <w:r w:rsidRPr="0074013A">
              <w:rPr>
                <w:rFonts w:ascii="Arial" w:hAnsi="Arial" w:cs="Arial"/>
                <w:sz w:val="20"/>
              </w:rPr>
              <w:t>og fargeblanding</w:t>
            </w:r>
            <w:r w:rsidR="0063340D" w:rsidRPr="0074013A">
              <w:rPr>
                <w:rFonts w:ascii="Arial" w:hAnsi="Arial" w:cs="Arial"/>
                <w:sz w:val="20"/>
              </w:rPr>
              <w:t xml:space="preserve"> </w:t>
            </w:r>
          </w:p>
          <w:p w:rsidR="0063340D" w:rsidRPr="0074013A" w:rsidRDefault="0063340D" w:rsidP="00892A6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6147CB" w:rsidRPr="0074013A" w:rsidRDefault="0063340D" w:rsidP="006334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13A">
              <w:rPr>
                <w:rFonts w:ascii="Arial" w:hAnsi="Arial" w:cs="Arial"/>
                <w:sz w:val="20"/>
              </w:rPr>
              <w:t xml:space="preserve">Svært god orden/ rydder opp etter seg </w:t>
            </w:r>
            <w:r w:rsidR="00892A6E" w:rsidRPr="0074013A">
              <w:rPr>
                <w:rFonts w:ascii="Arial" w:hAnsi="Arial" w:cs="Arial"/>
                <w:sz w:val="20"/>
              </w:rPr>
              <w:t>selv</w:t>
            </w:r>
          </w:p>
        </w:tc>
      </w:tr>
    </w:tbl>
    <w:p w:rsidR="005F1FF9" w:rsidRDefault="005F1FF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6147CB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:rsidTr="006147CB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6147CB" w:rsidTr="006147CB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6147CB" w:rsidRDefault="006147CB" w:rsidP="006147C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Klarer ikke å beskrive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utført arbeid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Stemmer ikke med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nemndas oppfatning av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utført arbeid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Begrunnelser er utelatt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eller svært mangelfulle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Endringer er utelatt eller dårlig begrunnet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Ikke i stand til å vise til egne feil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Avdekker manglende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forståelse for grunnleggende prinsipper i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faget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Ingen forslag til</w:t>
            </w:r>
          </w:p>
          <w:p w:rsidR="006147CB" w:rsidRPr="0074013A" w:rsidRDefault="0063340D" w:rsidP="0063340D">
            <w:pPr>
              <w:rPr>
                <w:rFonts w:ascii="Arial" w:hAnsi="Arial" w:cs="Arial"/>
                <w:sz w:val="20"/>
                <w:szCs w:val="24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forbedringer</w:t>
            </w:r>
            <w:r w:rsidRPr="0074013A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6147CB" w:rsidRPr="0074013A" w:rsidRDefault="006147CB" w:rsidP="006147C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Viser grei oversikt og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beskrivelse av utført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arbeid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I tråd med utførelse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Har begrunnet sine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Valg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Endringer er begrunnet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Har forståelse for hva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som gikk bra/dårlig/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egne feil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God helhetlig forståelse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og kompetanse i faget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Har forslag til forbedringer i forhold</w:t>
            </w:r>
          </w:p>
          <w:p w:rsidR="006147CB" w:rsidRPr="0074013A" w:rsidRDefault="0063340D" w:rsidP="0063340D">
            <w:pPr>
              <w:rPr>
                <w:rFonts w:ascii="Arial" w:hAnsi="Arial" w:cs="Arial"/>
                <w:sz w:val="20"/>
                <w:szCs w:val="24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til eget arbeid</w:t>
            </w:r>
          </w:p>
        </w:tc>
        <w:tc>
          <w:tcPr>
            <w:tcW w:w="3038" w:type="dxa"/>
            <w:shd w:val="pct5" w:color="auto" w:fill="auto"/>
          </w:tcPr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Uttrykker god innsikt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og beskrivelse av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arbeidet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Helt i tråd med utførelse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Har begrunnet sine valg godt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Alle endringer er godt begrunnet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Kommuniserer godt om faglige løsninger, forbedringer og utfordringer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Høy evne til å reflektere</w:t>
            </w:r>
          </w:p>
          <w:p w:rsidR="0063340D" w:rsidRPr="0074013A" w:rsidRDefault="0074013A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 xml:space="preserve">over eget arbeid </w:t>
            </w:r>
            <w:r w:rsidR="0063340D" w:rsidRPr="0074013A">
              <w:rPr>
                <w:rFonts w:ascii="AvenirNext-Regular" w:hAnsi="AvenirNext-Regular" w:cs="AvenirNext-Regular"/>
                <w:sz w:val="20"/>
              </w:rPr>
              <w:t>og fag</w:t>
            </w:r>
          </w:p>
          <w:p w:rsidR="0074013A" w:rsidRPr="0074013A" w:rsidRDefault="0074013A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Uttrykker særskilt god</w:t>
            </w:r>
          </w:p>
          <w:p w:rsidR="006147CB" w:rsidRPr="0074013A" w:rsidRDefault="0063340D" w:rsidP="0063340D">
            <w:pPr>
              <w:rPr>
                <w:rFonts w:ascii="Arial" w:hAnsi="Arial" w:cs="Arial"/>
                <w:sz w:val="20"/>
                <w:szCs w:val="24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fagkompetanse</w:t>
            </w:r>
          </w:p>
        </w:tc>
      </w:tr>
    </w:tbl>
    <w:p w:rsidR="000D7359" w:rsidRPr="0074013A" w:rsidRDefault="000D7359" w:rsidP="00A67187">
      <w:pPr>
        <w:rPr>
          <w:rFonts w:ascii="Arial" w:hAnsi="Arial" w:cs="Arial"/>
          <w:sz w:val="2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6147CB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:rsidTr="006147CB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63340D" w:rsidTr="006147CB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63340D" w:rsidRDefault="0063340D" w:rsidP="0063340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Dokumentasjonsdelen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er mangelfull eller ikke levert</w:t>
            </w:r>
          </w:p>
        </w:tc>
        <w:tc>
          <w:tcPr>
            <w:tcW w:w="2433" w:type="dxa"/>
            <w:shd w:val="pct5" w:color="auto" w:fill="auto"/>
          </w:tcPr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Dokumentasjonsdelen</w:t>
            </w:r>
          </w:p>
          <w:p w:rsidR="0063340D" w:rsidRPr="0074013A" w:rsidRDefault="0063340D" w:rsidP="0063340D">
            <w:pPr>
              <w:rPr>
                <w:rFonts w:ascii="Arial" w:hAnsi="Arial" w:cs="Arial"/>
                <w:sz w:val="20"/>
                <w:szCs w:val="24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er komplett</w:t>
            </w:r>
          </w:p>
        </w:tc>
        <w:tc>
          <w:tcPr>
            <w:tcW w:w="3038" w:type="dxa"/>
            <w:shd w:val="pct5" w:color="auto" w:fill="auto"/>
          </w:tcPr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Dokumentasjonsdelen</w:t>
            </w:r>
          </w:p>
          <w:p w:rsidR="0063340D" w:rsidRPr="0074013A" w:rsidRDefault="0063340D" w:rsidP="0063340D">
            <w:pPr>
              <w:autoSpaceDE w:val="0"/>
              <w:autoSpaceDN w:val="0"/>
              <w:adjustRightInd w:val="0"/>
              <w:rPr>
                <w:rFonts w:ascii="AvenirNext-Regular" w:hAnsi="AvenirNext-Regular" w:cs="AvenirNext-Regular"/>
                <w:sz w:val="20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er komplett og kandidaten fremlegger relevant dokumentasjon utover det</w:t>
            </w:r>
          </w:p>
          <w:p w:rsidR="0063340D" w:rsidRPr="0074013A" w:rsidRDefault="0063340D" w:rsidP="0063340D">
            <w:pPr>
              <w:rPr>
                <w:rFonts w:ascii="Arial" w:hAnsi="Arial" w:cs="Arial"/>
                <w:sz w:val="20"/>
                <w:szCs w:val="24"/>
              </w:rPr>
            </w:pPr>
            <w:r w:rsidRPr="0074013A">
              <w:rPr>
                <w:rFonts w:ascii="AvenirNext-Regular" w:hAnsi="AvenirNext-Regular" w:cs="AvenirNext-Regular"/>
                <w:sz w:val="20"/>
              </w:rPr>
              <w:t>som er forventet</w:t>
            </w:r>
            <w:r w:rsidRPr="0074013A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4749"/>
    <w:rsid w:val="00023F3F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5D88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A76CB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19C9"/>
    <w:rsid w:val="002D64D5"/>
    <w:rsid w:val="002E09EA"/>
    <w:rsid w:val="002E2879"/>
    <w:rsid w:val="00317F35"/>
    <w:rsid w:val="003335E0"/>
    <w:rsid w:val="00334382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097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D48BE"/>
    <w:rsid w:val="005E1920"/>
    <w:rsid w:val="005E6F51"/>
    <w:rsid w:val="005F1FF9"/>
    <w:rsid w:val="005F4FCF"/>
    <w:rsid w:val="005F5288"/>
    <w:rsid w:val="005F6423"/>
    <w:rsid w:val="006072A6"/>
    <w:rsid w:val="00607969"/>
    <w:rsid w:val="006147CB"/>
    <w:rsid w:val="0061727C"/>
    <w:rsid w:val="0062302A"/>
    <w:rsid w:val="006241F4"/>
    <w:rsid w:val="0063340D"/>
    <w:rsid w:val="00640344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4013A"/>
    <w:rsid w:val="00755300"/>
    <w:rsid w:val="00755D02"/>
    <w:rsid w:val="007563CA"/>
    <w:rsid w:val="0078169D"/>
    <w:rsid w:val="00782867"/>
    <w:rsid w:val="00790CCA"/>
    <w:rsid w:val="0079630A"/>
    <w:rsid w:val="007A148A"/>
    <w:rsid w:val="007D3562"/>
    <w:rsid w:val="007E32A1"/>
    <w:rsid w:val="007F37AB"/>
    <w:rsid w:val="00811C58"/>
    <w:rsid w:val="008129E5"/>
    <w:rsid w:val="00841DBA"/>
    <w:rsid w:val="00845A43"/>
    <w:rsid w:val="0087640B"/>
    <w:rsid w:val="0088038C"/>
    <w:rsid w:val="008822EF"/>
    <w:rsid w:val="00892A6E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78E9"/>
    <w:rsid w:val="00BB29BD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6A8"/>
    <w:rsid w:val="00CA0544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471BA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4617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C5BB-65AD-4F25-A3D7-14E934EA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882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Helene Berg Freysdottir</cp:lastModifiedBy>
  <cp:revision>5</cp:revision>
  <cp:lastPrinted>2016-02-16T09:32:00Z</cp:lastPrinted>
  <dcterms:created xsi:type="dcterms:W3CDTF">2017-05-09T09:42:00Z</dcterms:created>
  <dcterms:modified xsi:type="dcterms:W3CDTF">2017-07-10T06:09:00Z</dcterms:modified>
</cp:coreProperties>
</file>