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D8A8" w14:textId="77777777" w:rsidR="00AA3099" w:rsidRDefault="00AA3099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03416120" w14:textId="77777777" w:rsidR="009D1A01" w:rsidRDefault="00147209" w:rsidP="009D1A01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9D1A01">
        <w:rPr>
          <w:rFonts w:ascii="Arial" w:hAnsi="Arial" w:cs="Arial"/>
          <w:sz w:val="48"/>
          <w:szCs w:val="48"/>
        </w:rPr>
        <w:t>Fag- /svenne- eller kompetanseprøve</w:t>
      </w:r>
    </w:p>
    <w:p w14:paraId="7E37AA7E" w14:textId="77777777" w:rsidR="009D1A01" w:rsidRDefault="009D1A01" w:rsidP="009D1A01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1CD244F5" w14:textId="5B0C8F7D" w:rsidR="00F24BE8" w:rsidRPr="00B66828" w:rsidRDefault="009D1A01" w:rsidP="009D1A01">
      <w:pPr>
        <w:pStyle w:val="Tittel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 w:rsidR="00F24BE8"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F24BE8" w:rsidRPr="00B153E4" w14:paraId="12BF7FD9" w14:textId="77777777" w:rsidTr="00972EC1">
        <w:trPr>
          <w:trHeight w:val="589"/>
        </w:trPr>
        <w:tc>
          <w:tcPr>
            <w:tcW w:w="9317" w:type="dxa"/>
            <w:gridSpan w:val="2"/>
            <w:shd w:val="clear" w:color="auto" w:fill="D9D9D9" w:themeFill="background1" w:themeFillShade="D9"/>
          </w:tcPr>
          <w:p w14:paraId="1B849A8B" w14:textId="77777777" w:rsidR="00F24BE8" w:rsidRDefault="00F24BE8" w:rsidP="00DA5EDB">
            <w:pPr>
              <w:rPr>
                <w:rFonts w:ascii="Arial" w:hAnsi="Arial" w:cs="Arial"/>
              </w:rPr>
            </w:pPr>
          </w:p>
          <w:p w14:paraId="565BC116" w14:textId="44ABEB95" w:rsidR="000F6E13" w:rsidRPr="000F596E" w:rsidRDefault="004C51BD" w:rsidP="00DA5E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596E">
              <w:rPr>
                <w:rFonts w:ascii="Arial" w:hAnsi="Arial" w:cs="Arial"/>
                <w:b/>
                <w:bCs/>
                <w:sz w:val="28"/>
                <w:szCs w:val="28"/>
              </w:rPr>
              <w:t>Matrosfaget</w:t>
            </w:r>
          </w:p>
          <w:p w14:paraId="7B309B37" w14:textId="77777777" w:rsidR="000F6E13" w:rsidRPr="00B153E4" w:rsidRDefault="000F6E13" w:rsidP="00DA5EDB">
            <w:pPr>
              <w:rPr>
                <w:rFonts w:ascii="Arial" w:hAnsi="Arial" w:cs="Arial"/>
              </w:rPr>
            </w:pPr>
          </w:p>
        </w:tc>
      </w:tr>
      <w:tr w:rsidR="00936977" w:rsidRPr="00B153E4" w14:paraId="50167856" w14:textId="77777777" w:rsidTr="00972EC1">
        <w:trPr>
          <w:trHeight w:val="562"/>
        </w:trPr>
        <w:tc>
          <w:tcPr>
            <w:tcW w:w="1567" w:type="dxa"/>
          </w:tcPr>
          <w:p w14:paraId="4993C22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48BC7C1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Prøvestart</w:t>
            </w:r>
          </w:p>
          <w:p w14:paraId="417B0770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735E48C8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27D922BD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6977" w:rsidRPr="00B153E4" w14:paraId="047D1457" w14:textId="77777777" w:rsidTr="00972EC1">
        <w:trPr>
          <w:trHeight w:val="771"/>
        </w:trPr>
        <w:tc>
          <w:tcPr>
            <w:tcW w:w="1567" w:type="dxa"/>
          </w:tcPr>
          <w:p w14:paraId="0913669E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8547A0A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ferdig</w:t>
            </w:r>
          </w:p>
          <w:p w14:paraId="6BDAA5C6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2F46110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3E169C75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EC1" w:rsidRPr="00B153E4" w14:paraId="54A854AA" w14:textId="77777777" w:rsidTr="00972EC1">
        <w:trPr>
          <w:trHeight w:val="771"/>
        </w:trPr>
        <w:tc>
          <w:tcPr>
            <w:tcW w:w="1567" w:type="dxa"/>
          </w:tcPr>
          <w:p w14:paraId="702221B7" w14:textId="62EFE662" w:rsidR="00972EC1" w:rsidRDefault="00972EC1" w:rsidP="000F5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tidsramme for prøven</w:t>
            </w:r>
          </w:p>
        </w:tc>
        <w:tc>
          <w:tcPr>
            <w:tcW w:w="7750" w:type="dxa"/>
            <w:shd w:val="clear" w:color="auto" w:fill="D9D9D9" w:themeFill="background1" w:themeFillShade="D9"/>
          </w:tcPr>
          <w:p w14:paraId="68746735" w14:textId="1047251D" w:rsidR="00972EC1" w:rsidRDefault="000F596E" w:rsidP="000F596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til 3 virkedager</w:t>
            </w:r>
          </w:p>
        </w:tc>
      </w:tr>
    </w:tbl>
    <w:p w14:paraId="7C2652F8" w14:textId="77777777" w:rsidR="00AE39B9" w:rsidRDefault="00AE39B9" w:rsidP="00AE39B9"/>
    <w:p w14:paraId="7437A58E" w14:textId="6E03B173" w:rsidR="00972EC1" w:rsidRPr="00AE39B9" w:rsidRDefault="00972EC1" w:rsidP="00AE39B9"/>
    <w:p w14:paraId="7DC31AAA" w14:textId="2785AE65" w:rsidR="00F809CB" w:rsidRPr="00B66828" w:rsidRDefault="00E6102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F809CB" w:rsidRPr="00B153E4" w14:paraId="2404F7A6" w14:textId="77777777" w:rsidTr="00CC118D">
        <w:tc>
          <w:tcPr>
            <w:tcW w:w="2065" w:type="dxa"/>
          </w:tcPr>
          <w:p w14:paraId="00AF0F9E" w14:textId="77777777" w:rsidR="00F809CB" w:rsidRDefault="00D339EC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kandidat</w:t>
            </w:r>
          </w:p>
          <w:p w14:paraId="015197F0" w14:textId="5800E006" w:rsidR="00B37EE5" w:rsidRPr="00B153E4" w:rsidRDefault="00B37EE5" w:rsidP="00F809CB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323E8870" w14:textId="6515C075" w:rsidR="00D339EC" w:rsidRPr="00E7511D" w:rsidRDefault="00D339EC" w:rsidP="00F809C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3E612A" w14:textId="77777777" w:rsidR="00936977" w:rsidRPr="00B66828" w:rsidRDefault="00936977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60FD93" w14:textId="6B5CCD57" w:rsidR="00F809CB" w:rsidRPr="00B66828" w:rsidRDefault="0014720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F809CB" w:rsidRPr="00B153E4" w14:paraId="1B5ACC85" w14:textId="77777777" w:rsidTr="00D823D5">
        <w:tc>
          <w:tcPr>
            <w:tcW w:w="7285" w:type="dxa"/>
          </w:tcPr>
          <w:p w14:paraId="1954F180" w14:textId="12B50D50" w:rsidR="00F809CB" w:rsidRPr="00B153E4" w:rsidRDefault="00EC6695" w:rsidP="00F809C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6AC17963" w14:textId="52B3FD4B" w:rsidR="00F809CB" w:rsidRPr="00B153E4" w:rsidRDefault="00147209" w:rsidP="00F809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F809CB" w:rsidRPr="00B153E4" w14:paraId="017B6F18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0564BFF8" w14:textId="77777777" w:rsidR="00CC118D" w:rsidRPr="00E7511D" w:rsidRDefault="00CC118D" w:rsidP="00F80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445A33D1" w14:textId="77777777" w:rsidR="00F809CB" w:rsidRDefault="00F809CB" w:rsidP="00F809CB">
            <w:pPr>
              <w:rPr>
                <w:rFonts w:ascii="Arial" w:hAnsi="Arial" w:cs="Arial"/>
              </w:rPr>
            </w:pPr>
          </w:p>
          <w:p w14:paraId="052542AC" w14:textId="77777777" w:rsidR="00CC118D" w:rsidRPr="00B153E4" w:rsidRDefault="00CC118D" w:rsidP="00F809CB">
            <w:pPr>
              <w:rPr>
                <w:rFonts w:ascii="Arial" w:hAnsi="Arial" w:cs="Arial"/>
              </w:rPr>
            </w:pPr>
          </w:p>
        </w:tc>
      </w:tr>
    </w:tbl>
    <w:p w14:paraId="59731B3C" w14:textId="77777777" w:rsidR="00936977" w:rsidRPr="00B66828" w:rsidRDefault="00936977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3E4A50" w14:textId="0E226B17" w:rsidR="00147209" w:rsidRPr="00B66828" w:rsidRDefault="00147209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147209" w:rsidRPr="00B153E4" w14:paraId="33DF16B0" w14:textId="77777777" w:rsidTr="00D823D5">
        <w:tc>
          <w:tcPr>
            <w:tcW w:w="7285" w:type="dxa"/>
          </w:tcPr>
          <w:p w14:paraId="26B5BD66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252FBFD5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147209" w:rsidRPr="00B153E4" w14:paraId="735B753E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3FC04C96" w14:textId="77777777" w:rsidR="00147209" w:rsidRPr="00E7511D" w:rsidRDefault="00147209" w:rsidP="00DA5EDB">
            <w:pPr>
              <w:rPr>
                <w:rFonts w:ascii="Arial" w:hAnsi="Arial" w:cs="Arial"/>
                <w:b/>
                <w:bCs/>
              </w:rPr>
            </w:pPr>
          </w:p>
          <w:p w14:paraId="10761C48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5602D28A" w14:textId="77777777" w:rsidR="00147209" w:rsidRDefault="00147209" w:rsidP="00DA5EDB">
            <w:pPr>
              <w:rPr>
                <w:rFonts w:ascii="Arial" w:hAnsi="Arial" w:cs="Arial"/>
              </w:rPr>
            </w:pPr>
          </w:p>
          <w:p w14:paraId="1E27AE6E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</w:tr>
    </w:tbl>
    <w:p w14:paraId="2D8C8A6F" w14:textId="63FAFC4B" w:rsidR="00605FC9" w:rsidRPr="00E61029" w:rsidRDefault="00E61029" w:rsidP="00605FC9">
      <w:pPr>
        <w:rPr>
          <w:rFonts w:ascii="Arial" w:hAnsi="Arial" w:cs="Arial"/>
          <w:b/>
          <w:bCs/>
        </w:rPr>
      </w:pPr>
      <w:r w:rsidRPr="298245D3">
        <w:rPr>
          <w:rFonts w:ascii="Arial" w:hAnsi="Arial" w:cs="Arial"/>
          <w:b/>
          <w:bCs/>
        </w:rPr>
        <w:t>Både prøveleder og medlem må være til</w:t>
      </w:r>
      <w:r w:rsidR="698FC281" w:rsidRPr="298245D3">
        <w:rPr>
          <w:rFonts w:ascii="Arial" w:hAnsi="Arial" w:cs="Arial"/>
          <w:b/>
          <w:bCs/>
        </w:rPr>
        <w:t xml:space="preserve"> </w:t>
      </w:r>
      <w:r w:rsidRPr="298245D3">
        <w:rPr>
          <w:rFonts w:ascii="Arial" w:hAnsi="Arial" w:cs="Arial"/>
          <w:b/>
          <w:bCs/>
        </w:rPr>
        <w:t xml:space="preserve">stede ved prøvens oppstart og avslutning. </w:t>
      </w:r>
    </w:p>
    <w:p w14:paraId="50268608" w14:textId="77777777" w:rsidR="00605FC9" w:rsidRDefault="00605FC9" w:rsidP="00605FC9"/>
    <w:p w14:paraId="617A9D8D" w14:textId="77777777" w:rsidR="00605FC9" w:rsidRDefault="00605FC9" w:rsidP="00605FC9"/>
    <w:p w14:paraId="38A5F422" w14:textId="77777777" w:rsidR="00605FC9" w:rsidRDefault="00605FC9" w:rsidP="00605FC9"/>
    <w:p w14:paraId="2606E6B3" w14:textId="77777777" w:rsidR="00605FC9" w:rsidRDefault="00605FC9" w:rsidP="00605FC9"/>
    <w:p w14:paraId="659253C6" w14:textId="77777777" w:rsidR="00605FC9" w:rsidRDefault="00605FC9" w:rsidP="00605FC9"/>
    <w:p w14:paraId="7E034D8B" w14:textId="77777777" w:rsidR="00605FC9" w:rsidRDefault="00605FC9" w:rsidP="00605FC9"/>
    <w:p w14:paraId="50DB4C72" w14:textId="77777777" w:rsidR="00605FC9" w:rsidRDefault="00605FC9" w:rsidP="00605FC9"/>
    <w:p w14:paraId="7C707D27" w14:textId="77777777" w:rsidR="00605FC9" w:rsidRDefault="00605FC9" w:rsidP="00605FC9"/>
    <w:p w14:paraId="4295B4B4" w14:textId="6666733A" w:rsidR="00605FC9" w:rsidRPr="00B66828" w:rsidRDefault="00605FC9" w:rsidP="00AA755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Beskrivelse av oppgaven som skal utføres: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C118D" w14:paraId="4090F9FE" w14:textId="77777777" w:rsidTr="00CC118D">
        <w:tc>
          <w:tcPr>
            <w:tcW w:w="9062" w:type="dxa"/>
            <w:shd w:val="clear" w:color="auto" w:fill="D9D9D9" w:themeFill="background1" w:themeFillShade="D9"/>
          </w:tcPr>
          <w:p w14:paraId="38B0F791" w14:textId="77777777" w:rsidR="00A21705" w:rsidRDefault="00A21705" w:rsidP="00605FC9"/>
          <w:p w14:paraId="45D85CA1" w14:textId="77777777" w:rsidR="00CC118D" w:rsidRDefault="00CC118D" w:rsidP="00605FC9"/>
          <w:p w14:paraId="2C144ED1" w14:textId="77777777" w:rsidR="00CC118D" w:rsidRDefault="00CC118D" w:rsidP="00605FC9"/>
          <w:p w14:paraId="17F8D85C" w14:textId="77777777" w:rsidR="00CC118D" w:rsidRDefault="00CC118D" w:rsidP="00605FC9"/>
        </w:tc>
      </w:tr>
    </w:tbl>
    <w:p w14:paraId="7BB65F3A" w14:textId="77777777" w:rsidR="00605FC9" w:rsidRDefault="00605FC9" w:rsidP="00605FC9"/>
    <w:p w14:paraId="0BC3BC8D" w14:textId="77777777" w:rsidR="003D6FC6" w:rsidRDefault="003D6FC6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</w:p>
    <w:p w14:paraId="30F71741" w14:textId="0618B09E" w:rsidR="00776709" w:rsidRPr="00B66828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 xml:space="preserve">Tidsramme: </w:t>
      </w:r>
      <w:r w:rsidR="000A4DB1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8 timer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5"/>
        <w:gridCol w:w="1710"/>
      </w:tblGrid>
      <w:tr w:rsidR="007F37F1" w14:paraId="11D93A3F" w14:textId="77777777" w:rsidTr="00CC118D">
        <w:tc>
          <w:tcPr>
            <w:tcW w:w="3415" w:type="dxa"/>
          </w:tcPr>
          <w:p w14:paraId="18BE3F76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54B722FC" w14:textId="10C60BC5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  <w:p w14:paraId="2B77E94E" w14:textId="5855E1B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C63AD1" w14:textId="77777777" w:rsidR="007F37F1" w:rsidRDefault="007F37F1" w:rsidP="00CC118D">
            <w:pPr>
              <w:pStyle w:val="Ingenavsnittsmal"/>
              <w:jc w:val="center"/>
              <w:rPr>
                <w:rFonts w:ascii="Arial" w:hAnsi="Arial" w:cs="Arial"/>
                <w:color w:val="auto"/>
                <w:lang w:val="nb-NO"/>
              </w:rPr>
            </w:pPr>
          </w:p>
          <w:p w14:paraId="323E0F2F" w14:textId="152ADF21" w:rsidR="00CC118D" w:rsidRPr="00E7511D" w:rsidRDefault="003D6FC6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1 time</w:t>
            </w:r>
          </w:p>
        </w:tc>
      </w:tr>
      <w:tr w:rsidR="007F37F1" w14:paraId="4FECB2E0" w14:textId="77777777" w:rsidTr="00CC118D">
        <w:tc>
          <w:tcPr>
            <w:tcW w:w="3415" w:type="dxa"/>
          </w:tcPr>
          <w:p w14:paraId="5EFE9FAF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7B3FC635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  <w:p w14:paraId="559C30E4" w14:textId="559562D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0FE2E0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640C88E5" w14:textId="31DD68B4" w:rsidR="00CC118D" w:rsidRPr="00E7511D" w:rsidRDefault="000A4DB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6</w:t>
            </w:r>
            <w:r w:rsidR="003D6FC6">
              <w:rPr>
                <w:rFonts w:ascii="Arial" w:hAnsi="Arial" w:cs="Arial"/>
                <w:b/>
                <w:bCs/>
                <w:color w:val="auto"/>
                <w:lang w:val="nb-NO"/>
              </w:rPr>
              <w:t xml:space="preserve"> timer</w:t>
            </w:r>
          </w:p>
        </w:tc>
      </w:tr>
      <w:tr w:rsidR="007F37F1" w14:paraId="41F380EF" w14:textId="77777777" w:rsidTr="00CC118D">
        <w:tc>
          <w:tcPr>
            <w:tcW w:w="3415" w:type="dxa"/>
          </w:tcPr>
          <w:p w14:paraId="1EACC0B0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27FB9338" w14:textId="28DD35CC" w:rsidR="007F37F1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  <w:p w14:paraId="4697149D" w14:textId="58A3CAE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4DE5861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2CFEB1B0" w14:textId="11673AF6" w:rsidR="00CC118D" w:rsidRPr="00E7511D" w:rsidRDefault="003D6FC6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30 minutter</w:t>
            </w:r>
          </w:p>
        </w:tc>
      </w:tr>
      <w:tr w:rsidR="00D1760C" w14:paraId="7ACE24D7" w14:textId="77777777" w:rsidTr="00CC118D">
        <w:tc>
          <w:tcPr>
            <w:tcW w:w="3415" w:type="dxa"/>
          </w:tcPr>
          <w:p w14:paraId="757C4360" w14:textId="29E81070" w:rsidR="00D1760C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1A686" w14:textId="2DF705B8" w:rsidR="00D1760C" w:rsidRPr="00E7511D" w:rsidRDefault="003D6FC6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nb-NO"/>
              </w:rPr>
              <w:t>1</w:t>
            </w:r>
          </w:p>
        </w:tc>
      </w:tr>
    </w:tbl>
    <w:p w14:paraId="4AF81833" w14:textId="77777777" w:rsidR="007F37F1" w:rsidRDefault="007F37F1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3ECBE2BB" w14:textId="7D3B3568" w:rsidR="00AA755D" w:rsidRDefault="00AA755D" w:rsidP="00AA755D"/>
    <w:p w14:paraId="7349647C" w14:textId="77777777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D2B" w14:paraId="5269E177" w14:textId="77777777" w:rsidTr="00ED0D2B">
        <w:tc>
          <w:tcPr>
            <w:tcW w:w="9062" w:type="dxa"/>
          </w:tcPr>
          <w:p w14:paraId="4658F313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28C8D1E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D94C080" w14:textId="00FDEF0F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 w:rsidRPr="00F012C0">
        <w:rPr>
          <w:rFonts w:ascii="Arial" w:hAnsi="Arial" w:cs="Arial"/>
          <w:lang w:val="nb-NO"/>
        </w:rPr>
        <w:t xml:space="preserve">Prøvenemnda kan i en oppsummerende samtale til slutt stille spørsmål til faglig avklaring. Hensikten er </w:t>
      </w:r>
      <w:r>
        <w:rPr>
          <w:rFonts w:ascii="Arial" w:hAnsi="Arial" w:cs="Arial"/>
          <w:lang w:val="nb-NO"/>
        </w:rPr>
        <w:t>at kandidaten får</w:t>
      </w:r>
      <w:r w:rsidRPr="00F012C0">
        <w:rPr>
          <w:rFonts w:ascii="Arial" w:hAnsi="Arial" w:cs="Arial"/>
          <w:lang w:val="nb-NO"/>
        </w:rPr>
        <w:t xml:space="preserve"> mulighet til å utdype, klargjøre og begrunne </w:t>
      </w:r>
    </w:p>
    <w:p w14:paraId="2EA9D2D5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</w:t>
      </w:r>
      <w:r w:rsidRPr="00F012C0">
        <w:rPr>
          <w:rFonts w:ascii="Arial" w:hAnsi="Arial" w:cs="Arial"/>
          <w:lang w:val="nb-NO"/>
        </w:rPr>
        <w:t xml:space="preserve"> som er gjennomført.</w:t>
      </w:r>
    </w:p>
    <w:p w14:paraId="696A2A71" w14:textId="77777777" w:rsidR="00ED0D2B" w:rsidRDefault="00ED0D2B" w:rsidP="00ED0D2B">
      <w:pPr>
        <w:rPr>
          <w:rFonts w:ascii="Arial" w:hAnsi="Arial" w:cs="Arial"/>
        </w:rPr>
      </w:pPr>
    </w:p>
    <w:p w14:paraId="2A72008D" w14:textId="77777777" w:rsidR="0091632D" w:rsidRDefault="0091632D" w:rsidP="00ED0D2B">
      <w:pPr>
        <w:rPr>
          <w:rFonts w:ascii="Arial" w:hAnsi="Arial" w:cs="Arial"/>
        </w:rPr>
      </w:pPr>
    </w:p>
    <w:p w14:paraId="79ED02E0" w14:textId="77777777" w:rsidR="0091632D" w:rsidRDefault="0091632D" w:rsidP="00ED0D2B">
      <w:pPr>
        <w:rPr>
          <w:rFonts w:ascii="Arial" w:hAnsi="Arial" w:cs="Arial"/>
        </w:rPr>
      </w:pPr>
    </w:p>
    <w:p w14:paraId="190A342B" w14:textId="77777777" w:rsidR="0091632D" w:rsidRDefault="0091632D" w:rsidP="00ED0D2B">
      <w:pPr>
        <w:rPr>
          <w:rFonts w:ascii="Arial" w:hAnsi="Arial" w:cs="Arial"/>
        </w:rPr>
      </w:pPr>
    </w:p>
    <w:p w14:paraId="4939CF9A" w14:textId="77777777" w:rsidR="0091632D" w:rsidRDefault="0091632D" w:rsidP="00ED0D2B">
      <w:pPr>
        <w:rPr>
          <w:rFonts w:ascii="Arial" w:hAnsi="Arial" w:cs="Arial"/>
        </w:rPr>
      </w:pPr>
    </w:p>
    <w:p w14:paraId="6B545CE7" w14:textId="77777777" w:rsidR="0091632D" w:rsidRDefault="0091632D" w:rsidP="00ED0D2B">
      <w:pPr>
        <w:rPr>
          <w:rFonts w:ascii="Arial" w:hAnsi="Arial" w:cs="Arial"/>
        </w:rPr>
      </w:pPr>
    </w:p>
    <w:p w14:paraId="0BAF09EE" w14:textId="77777777" w:rsidR="0091632D" w:rsidRDefault="0091632D" w:rsidP="00ED0D2B">
      <w:pPr>
        <w:rPr>
          <w:rFonts w:ascii="Arial" w:hAnsi="Arial" w:cs="Arial"/>
        </w:rPr>
      </w:pPr>
    </w:p>
    <w:p w14:paraId="48640EAF" w14:textId="77777777" w:rsidR="0091632D" w:rsidRDefault="0091632D" w:rsidP="00ED0D2B">
      <w:pPr>
        <w:rPr>
          <w:rFonts w:ascii="Arial" w:hAnsi="Arial" w:cs="Arial"/>
        </w:rPr>
      </w:pPr>
    </w:p>
    <w:p w14:paraId="6D58C9EB" w14:textId="77777777" w:rsidR="0091632D" w:rsidRDefault="0091632D" w:rsidP="00ED0D2B">
      <w:pPr>
        <w:rPr>
          <w:rFonts w:ascii="Arial" w:hAnsi="Arial" w:cs="Arial"/>
        </w:rPr>
      </w:pPr>
    </w:p>
    <w:p w14:paraId="3B67D6B3" w14:textId="77777777" w:rsidR="0091632D" w:rsidRDefault="0091632D" w:rsidP="00ED0D2B">
      <w:pPr>
        <w:rPr>
          <w:rFonts w:ascii="Arial" w:hAnsi="Arial" w:cs="Arial"/>
        </w:rPr>
      </w:pPr>
    </w:p>
    <w:p w14:paraId="06E1A663" w14:textId="38C90FE6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lastRenderedPageBreak/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godkjennes av prøvenemnda før gjennomføringsdelen starter. </w:t>
      </w:r>
    </w:p>
    <w:p w14:paraId="1E29A1B7" w14:textId="77777777" w:rsidR="00ED0D2B" w:rsidRPr="001823EE" w:rsidRDefault="00ED0D2B" w:rsidP="00ED0D2B">
      <w:pPr>
        <w:rPr>
          <w:rFonts w:ascii="Arial" w:hAnsi="Arial" w:cs="Arial"/>
        </w:rPr>
      </w:pPr>
    </w:p>
    <w:p w14:paraId="3E2DB86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4B15FC0" w14:textId="77777777" w:rsidR="00ED0D2B" w:rsidRDefault="00ED0D2B" w:rsidP="00ED0D2B">
      <w:pPr>
        <w:rPr>
          <w:rFonts w:ascii="Arial" w:hAnsi="Arial" w:cs="Arial"/>
          <w:b/>
        </w:rPr>
      </w:pPr>
    </w:p>
    <w:p w14:paraId="48CECEA4" w14:textId="41E9E2DF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100E74E9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 1) din plan for arbeidet (se tekst under overskriften planlegging), 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faglig dokumentasjon som del av det faglige arbeidet,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>) og 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5E8CFF6B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226609AE" w14:textId="77777777" w:rsidR="00ED0D2B" w:rsidRDefault="00ED0D2B" w:rsidP="00ED0D2B">
      <w:pPr>
        <w:rPr>
          <w:rFonts w:ascii="Arial" w:hAnsi="Arial" w:cs="Arial"/>
        </w:rPr>
      </w:pPr>
    </w:p>
    <w:p w14:paraId="3F8E2A2F" w14:textId="77777777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77777777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153F0390" w14:textId="77777777" w:rsidR="00ED0D2B" w:rsidRPr="001823EE" w:rsidRDefault="00ED0D2B" w:rsidP="00ED0D2B">
      <w:pPr>
        <w:rPr>
          <w:rFonts w:ascii="Arial" w:hAnsi="Arial" w:cs="Arial"/>
        </w:rPr>
      </w:pP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40A665DD" w14:textId="77777777" w:rsidR="00ED0D2B" w:rsidRPr="001823EE" w:rsidRDefault="00ED0D2B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planleggingsdelen.</w:t>
      </w:r>
      <w:r w:rsidRPr="001823EE">
        <w:rPr>
          <w:rFonts w:ascii="Arial" w:hAnsi="Arial" w:cs="Arial"/>
          <w:color w:val="0981A2"/>
          <w:sz w:val="28"/>
          <w:szCs w:val="28"/>
        </w:rPr>
        <w:br w:type="page"/>
      </w:r>
    </w:p>
    <w:p w14:paraId="4A9EAB4D" w14:textId="77777777" w:rsidR="00ED0D2B" w:rsidRPr="00F012C0" w:rsidRDefault="00ED0D2B" w:rsidP="00ED0D2B">
      <w:pPr>
        <w:pStyle w:val="Ingenavsnittsmal"/>
        <w:rPr>
          <w:lang w:val="nb-NO"/>
        </w:rPr>
      </w:pPr>
    </w:p>
    <w:p w14:paraId="441E758D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Grunnlag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39214312" w14:textId="365D5866" w:rsidR="00ED0D2B" w:rsidRPr="000E1008" w:rsidRDefault="00ED0D2B" w:rsidP="000E1008">
      <w:pPr>
        <w:rPr>
          <w:rFonts w:ascii="Arial" w:hAnsi="Arial" w:cs="Arial"/>
          <w:b/>
        </w:rPr>
      </w:pPr>
      <w:r w:rsidRPr="00937DD8">
        <w:rPr>
          <w:rFonts w:ascii="Arial" w:hAnsi="Arial" w:cs="Arial"/>
          <w:b/>
        </w:rPr>
        <w:t>Vurderingskriterier for prøvens 4 deler: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9"/>
        <w:gridCol w:w="3205"/>
        <w:gridCol w:w="2238"/>
      </w:tblGrid>
      <w:tr w:rsidR="00D1760C" w14:paraId="6EA26FE7" w14:textId="5CEDC60C" w:rsidTr="007114DE">
        <w:tc>
          <w:tcPr>
            <w:tcW w:w="3619" w:type="dxa"/>
            <w:shd w:val="clear" w:color="auto" w:fill="auto"/>
          </w:tcPr>
          <w:p w14:paraId="4C16D93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Faser i </w:t>
            </w: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prøve</w:t>
            </w: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arbeidet</w:t>
            </w:r>
          </w:p>
        </w:tc>
        <w:tc>
          <w:tcPr>
            <w:tcW w:w="3205" w:type="dxa"/>
            <w:shd w:val="clear" w:color="auto" w:fill="auto"/>
          </w:tcPr>
          <w:p w14:paraId="2396E38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Vurderingskriterier</w:t>
            </w:r>
          </w:p>
        </w:tc>
        <w:tc>
          <w:tcPr>
            <w:tcW w:w="2238" w:type="dxa"/>
          </w:tcPr>
          <w:p w14:paraId="28D3AD6A" w14:textId="190D0053" w:rsidR="00D1760C" w:rsidRPr="00057DC1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Kjennetegn på måloppnåelse</w:t>
            </w:r>
          </w:p>
        </w:tc>
      </w:tr>
      <w:tr w:rsidR="001A60CA" w14:paraId="54222687" w14:textId="5BB07EA4" w:rsidTr="007114DE">
        <w:trPr>
          <w:trHeight w:val="717"/>
        </w:trPr>
        <w:tc>
          <w:tcPr>
            <w:tcW w:w="3619" w:type="dxa"/>
            <w:vMerge w:val="restart"/>
          </w:tcPr>
          <w:p w14:paraId="4B47FA90" w14:textId="6D122E5F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AC074E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Planlegging</w:t>
            </w:r>
            <w:r w:rsidR="00AC074E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: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br/>
            </w:r>
          </w:p>
          <w:p w14:paraId="097CCBDC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Struktur</w:t>
            </w:r>
          </w:p>
          <w:p w14:paraId="7E7DB50F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Fremdriftsplan og tidsplan</w:t>
            </w:r>
          </w:p>
          <w:p w14:paraId="0F5EC3EF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Ressurser og materialer</w:t>
            </w:r>
          </w:p>
          <w:p w14:paraId="5A7E0B1B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Valg av metode</w:t>
            </w:r>
          </w:p>
          <w:p w14:paraId="6F5FD95C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Faglige vurderinger </w:t>
            </w:r>
          </w:p>
          <w:p w14:paraId="1FBF8DAA" w14:textId="578E4579" w:rsidR="007114DE" w:rsidRDefault="007114DE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Finne løsninger på oppdrag</w:t>
            </w:r>
          </w:p>
          <w:p w14:paraId="746FC431" w14:textId="77777777" w:rsidR="007114DE" w:rsidRDefault="007114DE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Hensyn til HMS</w:t>
            </w:r>
          </w:p>
          <w:p w14:paraId="68ABD8EB" w14:textId="6A5B885B" w:rsidR="007114DE" w:rsidRPr="00057DC1" w:rsidRDefault="007114DE" w:rsidP="007114DE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 w:val="restart"/>
            <w:shd w:val="clear" w:color="auto" w:fill="D9D9D9" w:themeFill="background1" w:themeFillShade="D9"/>
          </w:tcPr>
          <w:p w14:paraId="5569679F" w14:textId="2ACCCB91" w:rsidR="001A60CA" w:rsidRDefault="001A60CA" w:rsidP="00F4001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572A0C8" w14:textId="78034A63" w:rsidR="001A60CA" w:rsidRDefault="0008462C" w:rsidP="0008462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Har oversikt over oppgaven som skal løses og vurderer tiden en har til rådighet.</w:t>
            </w:r>
          </w:p>
          <w:p w14:paraId="71B2B7D1" w14:textId="562BF613" w:rsidR="0008462C" w:rsidRDefault="0008462C" w:rsidP="0008462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Gjør seg kjent med alarmplan, mønstringsrulle </w:t>
            </w:r>
            <w:r w:rsidR="00C248D2">
              <w:rPr>
                <w:rFonts w:ascii="Arial" w:hAnsi="Arial" w:cs="Arial"/>
                <w:iCs/>
                <w:color w:val="auto"/>
                <w:lang w:val="nb-NO"/>
              </w:rPr>
              <w:t>samt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brann og sikkerhetsplaner.</w:t>
            </w:r>
          </w:p>
          <w:p w14:paraId="276A698C" w14:textId="619514DA" w:rsidR="0008462C" w:rsidRDefault="00C248D2" w:rsidP="0008462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Tar i betraktning</w:t>
            </w:r>
            <w:r w:rsidR="0008462C">
              <w:rPr>
                <w:rFonts w:ascii="Arial" w:hAnsi="Arial" w:cs="Arial"/>
                <w:iCs/>
                <w:color w:val="auto"/>
                <w:lang w:val="nb-NO"/>
              </w:rPr>
              <w:t xml:space="preserve"> relevante ISM prosedyrer og sjekklister som vedrører oppgaven.</w:t>
            </w:r>
          </w:p>
          <w:p w14:paraId="30318ACF" w14:textId="58B0FDD1" w:rsidR="0008462C" w:rsidRDefault="0008462C" w:rsidP="0008462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Gjør nødvendige risikovurderinger og forbereder arbeidstillatelser.</w:t>
            </w:r>
          </w:p>
          <w:p w14:paraId="1BB039D9" w14:textId="0072C2B6" w:rsidR="0008462C" w:rsidRDefault="00C248D2" w:rsidP="0008462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Har god HMS tenkning i planleggingsfasen.</w:t>
            </w:r>
          </w:p>
          <w:p w14:paraId="562ECF8D" w14:textId="7D1E33B2" w:rsidR="00C248D2" w:rsidRDefault="00C248D2" w:rsidP="0008462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Får oversikt over ressurser og materiell som er tilgjengelig. Velger gode arbeidsmetoder, gjør faglige vurderinger og finner løsninger på oppdraget</w:t>
            </w:r>
          </w:p>
          <w:p w14:paraId="2A1113AE" w14:textId="77777777" w:rsidR="0008462C" w:rsidRDefault="0008462C" w:rsidP="0008462C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3AD8DB5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3F01560F" w14:textId="77777777" w:rsidR="001A60CA" w:rsidRPr="00401347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Bestått meget godt:</w:t>
            </w:r>
          </w:p>
          <w:p w14:paraId="79AE1069" w14:textId="7EA09A69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C248D2"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Er selvgående  </w:t>
            </w:r>
          </w:p>
          <w:p w14:paraId="4AB8C0FE" w14:textId="23A57265" w:rsidR="00401347" w:rsidRPr="00401347" w:rsidRDefault="00401347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-Løsnings-orientert</w:t>
            </w:r>
          </w:p>
          <w:p w14:paraId="449D10E3" w14:textId="566B248D" w:rsidR="0099319D" w:rsidRPr="00401347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401347"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Har god kunnskap</w:t>
            </w:r>
          </w:p>
          <w:p w14:paraId="4B48A6A4" w14:textId="77777777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Gode ferdigheter</w:t>
            </w:r>
          </w:p>
          <w:p w14:paraId="1CF75031" w14:textId="1A8E8EFF" w:rsidR="00401347" w:rsidRPr="00401347" w:rsidRDefault="00401347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-Er godt innenfor planlagt tidsramme</w:t>
            </w:r>
          </w:p>
        </w:tc>
      </w:tr>
      <w:tr w:rsidR="001A60CA" w14:paraId="2A2B4912" w14:textId="77777777" w:rsidTr="007114DE">
        <w:trPr>
          <w:trHeight w:val="715"/>
        </w:trPr>
        <w:tc>
          <w:tcPr>
            <w:tcW w:w="3619" w:type="dxa"/>
            <w:vMerge/>
          </w:tcPr>
          <w:p w14:paraId="2C60C5C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/>
            <w:shd w:val="clear" w:color="auto" w:fill="D9D9D9" w:themeFill="background1" w:themeFillShade="D9"/>
          </w:tcPr>
          <w:p w14:paraId="1790B98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3F735CFF" w14:textId="72F8243E" w:rsidR="0099319D" w:rsidRPr="005A63DC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5A63D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Bestått:</w:t>
            </w:r>
          </w:p>
          <w:p w14:paraId="5A3B55C4" w14:textId="709965F0" w:rsidR="005F5BB4" w:rsidRPr="00401347" w:rsidRDefault="005F5BB4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-Trenger </w:t>
            </w:r>
            <w:r w:rsidR="005A63DC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noe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veiledning </w:t>
            </w:r>
            <w:r w:rsidR="005A63DC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underveis.</w:t>
            </w:r>
          </w:p>
          <w:p w14:paraId="79CD757B" w14:textId="08029FD2" w:rsidR="0099319D" w:rsidRPr="00401347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5F5BB4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Tilfredsstillende kunnskap og ferdigheter</w:t>
            </w:r>
          </w:p>
          <w:p w14:paraId="7D868238" w14:textId="77777777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5F5BB4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Innenfor tidsramme</w:t>
            </w:r>
          </w:p>
          <w:p w14:paraId="2629BC58" w14:textId="484ECB9D" w:rsidR="005F5BB4" w:rsidRPr="00401347" w:rsidRDefault="00AC074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CA3BE9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God planlegging</w:t>
            </w:r>
            <w:r w:rsidR="005F5BB4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med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noen </w:t>
            </w:r>
            <w:r w:rsidR="005F5BB4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justeringer og noe veiledning.</w:t>
            </w:r>
          </w:p>
        </w:tc>
      </w:tr>
      <w:tr w:rsidR="001A60CA" w14:paraId="1FCCA0F8" w14:textId="77777777" w:rsidTr="007114DE">
        <w:trPr>
          <w:trHeight w:val="715"/>
        </w:trPr>
        <w:tc>
          <w:tcPr>
            <w:tcW w:w="3619" w:type="dxa"/>
            <w:vMerge/>
          </w:tcPr>
          <w:p w14:paraId="599F0DD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/>
            <w:shd w:val="clear" w:color="auto" w:fill="D9D9D9" w:themeFill="background1" w:themeFillShade="D9"/>
          </w:tcPr>
          <w:p w14:paraId="45E36DFD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6627AC99" w14:textId="77777777" w:rsidR="0099319D" w:rsidRPr="005A63DC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5A63D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Ikke bestått:</w:t>
            </w:r>
          </w:p>
          <w:p w14:paraId="4CD3068B" w14:textId="55AAF0DF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CA3BE9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Ustrukturert</w:t>
            </w:r>
          </w:p>
          <w:p w14:paraId="3303186D" w14:textId="009B6897" w:rsidR="00AC074E" w:rsidRPr="00401347" w:rsidRDefault="00AC074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5E6F9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Hull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</w:t>
            </w:r>
            <w:r w:rsidR="005E6F9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i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kunnskap og manglende ferdigheter</w:t>
            </w:r>
            <w:r w:rsidR="005E6F9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i forhold til mål i emneplan.</w:t>
            </w:r>
          </w:p>
          <w:p w14:paraId="17909AA8" w14:textId="10E97E36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AC074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Det er mangler</w:t>
            </w:r>
            <w:r w:rsidR="00CA3BE9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i sikkerhets og HMS tenkning</w:t>
            </w:r>
            <w:r w:rsidR="00AC074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en.</w:t>
            </w:r>
          </w:p>
          <w:p w14:paraId="21F4D290" w14:textId="33BC8127" w:rsidR="00CE300A" w:rsidRPr="00401347" w:rsidRDefault="00CE300A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-Ufullstendig plan</w:t>
            </w:r>
          </w:p>
          <w:p w14:paraId="40FF5E2C" w14:textId="5F832D4D" w:rsidR="0099319D" w:rsidRPr="00401347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CA3BE9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Kommer ikke i mål med planleggingen innenfor tidsrammen</w:t>
            </w:r>
          </w:p>
        </w:tc>
      </w:tr>
      <w:tr w:rsidR="007114DE" w14:paraId="72A887EC" w14:textId="56CC2FE1" w:rsidTr="007114DE">
        <w:trPr>
          <w:trHeight w:val="1562"/>
        </w:trPr>
        <w:tc>
          <w:tcPr>
            <w:tcW w:w="3619" w:type="dxa"/>
            <w:vMerge w:val="restart"/>
          </w:tcPr>
          <w:p w14:paraId="52353040" w14:textId="3F7308FB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92452E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lastRenderedPageBreak/>
              <w:t>Gjennomføring</w:t>
            </w:r>
            <w:r w:rsidR="0092452E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:</w:t>
            </w:r>
          </w:p>
          <w:p w14:paraId="618EA1E1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uforutsette hendelser</w:t>
            </w:r>
          </w:p>
          <w:p w14:paraId="62949A51" w14:textId="79F0FA6D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prøven gjennomføres</w:t>
            </w:r>
          </w:p>
          <w:p w14:paraId="240B7F2A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Produktets salgbarhet/anvendelighet</w:t>
            </w:r>
          </w:p>
          <w:p w14:paraId="42160382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Hvorvidt prøven gjennomføres etter planen</w:t>
            </w:r>
          </w:p>
          <w:p w14:paraId="7394B045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Hensyn til HMS</w:t>
            </w:r>
          </w:p>
          <w:p w14:paraId="217396F3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Hvorvidt oppgaver utføres i henhold til faglige krav, regel- og lovverk</w:t>
            </w:r>
          </w:p>
          <w:p w14:paraId="19B71AD4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i arbeidsutførelsen</w:t>
            </w:r>
          </w:p>
          <w:p w14:paraId="09883BFC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avfall/svinn</w:t>
            </w:r>
          </w:p>
          <w:p w14:paraId="69E1E62D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Grad av refleksjon og kritisk tenking</w:t>
            </w:r>
          </w:p>
          <w:p w14:paraId="3D2CF7B6" w14:textId="49888128" w:rsidR="007114DE" w:rsidRPr="0099319D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Samarbeid og samhandling</w:t>
            </w:r>
          </w:p>
        </w:tc>
        <w:tc>
          <w:tcPr>
            <w:tcW w:w="3205" w:type="dxa"/>
            <w:vMerge w:val="restart"/>
            <w:shd w:val="clear" w:color="auto" w:fill="D9D9D9" w:themeFill="background1" w:themeFillShade="D9"/>
          </w:tcPr>
          <w:p w14:paraId="22AFE5E4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3DD60A9" w14:textId="693165E2" w:rsidR="007114DE" w:rsidRDefault="007338E0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Iverksetter gjennomføring i henhold til plan. Arbeider systematisk i forhold til tidsplan. Tar hensyn til risikovurderinger og benytter sjekklister og arbeidstillatelser i henhold til slik det er beskrevet i planen og i ISM. Hensynet til HMS blir ivaretatt.</w:t>
            </w:r>
          </w:p>
          <w:p w14:paraId="56E8BD7C" w14:textId="46BD72DF" w:rsidR="007338E0" w:rsidRDefault="00E90A6F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Arbeidet utføres i henhold til faglige krav, god sjømannsskikk og holder god kvalitet. Viser evne til å samhandle, samarbeide med andre. God grad av refleksjon og kritisk tenkning.</w:t>
            </w:r>
          </w:p>
          <w:p w14:paraId="514158BE" w14:textId="6EB4AE91" w:rsidR="00E90A6F" w:rsidRDefault="00E90A6F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Mestrer uforutsatte hendelser.</w:t>
            </w:r>
          </w:p>
          <w:p w14:paraId="589807E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1A51C60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127E5D3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6DB469D0" w14:textId="77777777" w:rsidR="007114DE" w:rsidRPr="0092452E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92452E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Bestått meget godt:</w:t>
            </w:r>
          </w:p>
          <w:p w14:paraId="300E59D8" w14:textId="043E2420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E90A6F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Arbeider selvstendig</w:t>
            </w:r>
            <w:r w:rsidR="0092452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,</w:t>
            </w:r>
            <w:r w:rsidR="00E90A6F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</w:t>
            </w:r>
            <w:r w:rsidR="0092452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planmessig </w:t>
            </w:r>
            <w:r w:rsidR="00E90A6F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og målrettet</w:t>
            </w:r>
            <w:r w:rsidR="0092452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.</w:t>
            </w:r>
          </w:p>
          <w:p w14:paraId="478B59F4" w14:textId="3B2C59B4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92452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Er sikkerhets bevisst og følger sjekklister.</w:t>
            </w:r>
          </w:p>
          <w:p w14:paraId="53F8670D" w14:textId="1D14F9D8" w:rsidR="0092452E" w:rsidRPr="00401347" w:rsidRDefault="0092452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-H</w:t>
            </w:r>
            <w:r w:rsidR="00466388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older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</w:t>
            </w:r>
            <w:proofErr w:type="gramStart"/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fokus</w:t>
            </w:r>
            <w:proofErr w:type="gramEnd"/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på HMS </w:t>
            </w:r>
          </w:p>
          <w:p w14:paraId="5363743B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92452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Følger regelverk og ISM prosedyrer</w:t>
            </w:r>
          </w:p>
          <w:p w14:paraId="3540797E" w14:textId="55371AE9" w:rsidR="00466388" w:rsidRDefault="00466388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-Samarbeider godt</w:t>
            </w:r>
          </w:p>
          <w:p w14:paraId="7255C0E6" w14:textId="603AD336" w:rsidR="0092452E" w:rsidRPr="00401347" w:rsidRDefault="0092452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-Ferdigstiller godt innenfor planlagt tid</w:t>
            </w:r>
          </w:p>
        </w:tc>
      </w:tr>
      <w:tr w:rsidR="007114DE" w14:paraId="6318A22F" w14:textId="77777777" w:rsidTr="007114DE">
        <w:trPr>
          <w:trHeight w:val="1560"/>
        </w:trPr>
        <w:tc>
          <w:tcPr>
            <w:tcW w:w="3619" w:type="dxa"/>
            <w:vMerge/>
          </w:tcPr>
          <w:p w14:paraId="283FEFF8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/>
            <w:shd w:val="clear" w:color="auto" w:fill="D9D9D9" w:themeFill="background1" w:themeFillShade="D9"/>
          </w:tcPr>
          <w:p w14:paraId="37E5BF2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0BC9E730" w14:textId="77777777" w:rsidR="007114DE" w:rsidRPr="00466388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466388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Bestått:</w:t>
            </w:r>
          </w:p>
          <w:p w14:paraId="63F347C9" w14:textId="03ECF35A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466388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Gjennomfører i henhold til plan.</w:t>
            </w:r>
          </w:p>
          <w:p w14:paraId="19590E83" w14:textId="6F54ED91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466388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Trenger noe veiledning og korrigering underveis</w:t>
            </w:r>
          </w:p>
          <w:p w14:paraId="4532035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466388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God HMS og regelverksforståelse</w:t>
            </w:r>
          </w:p>
          <w:p w14:paraId="03E4297F" w14:textId="40148E2A" w:rsidR="00466388" w:rsidRPr="00401347" w:rsidRDefault="00466388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Fullfører innenfor tidsplan.</w:t>
            </w:r>
          </w:p>
        </w:tc>
      </w:tr>
      <w:tr w:rsidR="007114DE" w14:paraId="156044A0" w14:textId="77777777" w:rsidTr="007114DE">
        <w:trPr>
          <w:trHeight w:val="1560"/>
        </w:trPr>
        <w:tc>
          <w:tcPr>
            <w:tcW w:w="3619" w:type="dxa"/>
            <w:vMerge/>
          </w:tcPr>
          <w:p w14:paraId="4312D5FE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/>
            <w:shd w:val="clear" w:color="auto" w:fill="D9D9D9" w:themeFill="background1" w:themeFillShade="D9"/>
          </w:tcPr>
          <w:p w14:paraId="44A840D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076007FF" w14:textId="77777777" w:rsidR="007114DE" w:rsidRPr="00625FCA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625FC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Ikke bestått:</w:t>
            </w:r>
          </w:p>
          <w:p w14:paraId="367B3FBD" w14:textId="1BF18F06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466388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Følger ikke plan</w:t>
            </w:r>
          </w:p>
          <w:p w14:paraId="010B33B2" w14:textId="59DF49BB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466388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Dårlig på samarbeid</w:t>
            </w:r>
          </w:p>
          <w:p w14:paraId="47981287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466388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Manglende HMS</w:t>
            </w:r>
          </w:p>
          <w:p w14:paraId="3A2EB378" w14:textId="77777777" w:rsidR="00466388" w:rsidRDefault="00466388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-Følger ikke sjekklister</w:t>
            </w:r>
          </w:p>
          <w:p w14:paraId="2CE8859B" w14:textId="77777777" w:rsidR="005E6F9E" w:rsidRDefault="00625FCA" w:rsidP="005E6F9E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og Prosedyrer</w:t>
            </w:r>
          </w:p>
          <w:p w14:paraId="3F9630EF" w14:textId="1AF6529B" w:rsidR="005E6F9E" w:rsidRPr="00401347" w:rsidRDefault="005E6F9E" w:rsidP="005E6F9E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 Hull i kunnskap og manglende ferdigheter i forhold til mål i emneplan.</w:t>
            </w:r>
          </w:p>
          <w:p w14:paraId="05CC9AEE" w14:textId="1652976B" w:rsidR="00625FCA" w:rsidRPr="00401347" w:rsidRDefault="00625FCA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-Klarer ikke </w:t>
            </w:r>
            <w:r w:rsidR="00CC3042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å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ferdigstille i</w:t>
            </w:r>
            <w:r w:rsidR="00CC3042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nnenfor den planlagte tidsplan</w:t>
            </w:r>
          </w:p>
        </w:tc>
      </w:tr>
      <w:tr w:rsidR="007114DE" w14:paraId="2EEB4C4F" w14:textId="5ED6228D" w:rsidTr="007114DE">
        <w:trPr>
          <w:trHeight w:val="845"/>
        </w:trPr>
        <w:tc>
          <w:tcPr>
            <w:tcW w:w="3619" w:type="dxa"/>
            <w:vMerge w:val="restart"/>
          </w:tcPr>
          <w:p w14:paraId="7FB2CC14" w14:textId="1254503C" w:rsidR="007114DE" w:rsidRPr="00234E85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234E85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Egenvurdering</w:t>
            </w:r>
          </w:p>
          <w:p w14:paraId="27CAB48A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Hva var bra og mindre bra</w:t>
            </w:r>
          </w:p>
          <w:p w14:paraId="15F48004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Vurdering av tidsbruk</w:t>
            </w:r>
          </w:p>
          <w:p w14:paraId="317332E0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Refleksjon knyttet til egen plan</w:t>
            </w:r>
          </w:p>
          <w:p w14:paraId="62F97E67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Alternative løsninger</w:t>
            </w:r>
          </w:p>
          <w:p w14:paraId="4C8F54B9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Korrigering og hensyn underveis</w:t>
            </w:r>
          </w:p>
          <w:p w14:paraId="09B4CB1D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HMS</w:t>
            </w:r>
          </w:p>
          <w:p w14:paraId="46735262" w14:textId="4BB2C29D" w:rsidR="007114DE" w:rsidRPr="0099319D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på produkt/tjeneste</w:t>
            </w:r>
          </w:p>
        </w:tc>
        <w:tc>
          <w:tcPr>
            <w:tcW w:w="3205" w:type="dxa"/>
            <w:vMerge w:val="restart"/>
            <w:shd w:val="clear" w:color="auto" w:fill="D9D9D9" w:themeFill="background1" w:themeFillShade="D9"/>
          </w:tcPr>
          <w:p w14:paraId="0C8D137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77DB222" w14:textId="23C9F898" w:rsidR="007114DE" w:rsidRDefault="00625F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Viser god selvinnsikt og evner å se hva som var bra og hva som kunne blitt utført annerledes. Reflekterer over hvordan en klarte å følge opprinnelig plan, og evnen til å kunne justere underveis. </w:t>
            </w:r>
            <w:r w:rsidR="002150D1">
              <w:rPr>
                <w:rFonts w:ascii="Arial" w:hAnsi="Arial" w:cs="Arial"/>
                <w:iCs/>
                <w:color w:val="auto"/>
                <w:lang w:val="nb-NO"/>
              </w:rPr>
              <w:t xml:space="preserve">Vurdere om en på noe sted var på akkord med HMS. Vurderer kvaliteten på </w:t>
            </w:r>
            <w:r w:rsidR="002150D1"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 xml:space="preserve">produktet/tjenesten på en </w:t>
            </w:r>
            <w:r w:rsidR="00CC3042">
              <w:rPr>
                <w:rFonts w:ascii="Arial" w:hAnsi="Arial" w:cs="Arial"/>
                <w:iCs/>
                <w:color w:val="auto"/>
                <w:lang w:val="nb-NO"/>
              </w:rPr>
              <w:t>fornuftig</w:t>
            </w:r>
            <w:r w:rsidR="002150D1">
              <w:rPr>
                <w:rFonts w:ascii="Arial" w:hAnsi="Arial" w:cs="Arial"/>
                <w:iCs/>
                <w:color w:val="auto"/>
                <w:lang w:val="nb-NO"/>
              </w:rPr>
              <w:t xml:space="preserve"> måte.</w:t>
            </w:r>
          </w:p>
          <w:p w14:paraId="0EF68A65" w14:textId="77777777" w:rsidR="006D77F6" w:rsidRDefault="006D77F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726EF64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85F4A17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12C6353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3D5744E7" w14:textId="77777777" w:rsidR="007114DE" w:rsidRPr="00CC3042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CC3042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lastRenderedPageBreak/>
              <w:t>Bestått meget godt:</w:t>
            </w:r>
          </w:p>
          <w:p w14:paraId="1A1A807D" w14:textId="4B238530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CC3042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Reflektert i forhold til valg og løsninger</w:t>
            </w:r>
          </w:p>
          <w:p w14:paraId="215CFE8C" w14:textId="3652DA25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CC3042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Tydelig på hva som er bra</w:t>
            </w:r>
            <w:r w:rsidR="008C0FFA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, ser alternative løsninger</w:t>
            </w:r>
          </w:p>
          <w:p w14:paraId="57F863BF" w14:textId="1C5D6283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8C0FFA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kan vurdere produktet og tjenestens kvalitet</w:t>
            </w:r>
          </w:p>
        </w:tc>
      </w:tr>
      <w:tr w:rsidR="007114DE" w14:paraId="54835526" w14:textId="77777777" w:rsidTr="007114DE">
        <w:trPr>
          <w:trHeight w:val="845"/>
        </w:trPr>
        <w:tc>
          <w:tcPr>
            <w:tcW w:w="3619" w:type="dxa"/>
            <w:vMerge/>
          </w:tcPr>
          <w:p w14:paraId="530B3C3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/>
            <w:shd w:val="clear" w:color="auto" w:fill="D9D9D9" w:themeFill="background1" w:themeFillShade="D9"/>
          </w:tcPr>
          <w:p w14:paraId="7111D06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2CAEDB78" w14:textId="77777777" w:rsidR="007114DE" w:rsidRPr="008C0FFA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8C0FF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Bestått:</w:t>
            </w:r>
          </w:p>
          <w:p w14:paraId="3B810179" w14:textId="7ADC9F46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8C0FFA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Vurderer eget arbeid, både det som er riktig og det som kunne blitt løst annerledes.</w:t>
            </w:r>
          </w:p>
          <w:p w14:paraId="31679443" w14:textId="4AC2B999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8C0FFA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Kan redegjøre for avvik fra planen</w:t>
            </w:r>
          </w:p>
          <w:p w14:paraId="53754275" w14:textId="56C6FD16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lastRenderedPageBreak/>
              <w:t>-</w:t>
            </w:r>
            <w:r w:rsidR="008C0FFA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Evner å rette opp justere i henhold til plan.</w:t>
            </w:r>
          </w:p>
        </w:tc>
      </w:tr>
      <w:tr w:rsidR="007114DE" w14:paraId="7469571D" w14:textId="77777777" w:rsidTr="007114DE">
        <w:trPr>
          <w:trHeight w:val="845"/>
        </w:trPr>
        <w:tc>
          <w:tcPr>
            <w:tcW w:w="3619" w:type="dxa"/>
            <w:vMerge/>
          </w:tcPr>
          <w:p w14:paraId="4D667A0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/>
            <w:shd w:val="clear" w:color="auto" w:fill="D9D9D9" w:themeFill="background1" w:themeFillShade="D9"/>
          </w:tcPr>
          <w:p w14:paraId="6F65507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6D633C61" w14:textId="77777777" w:rsidR="007114DE" w:rsidRPr="00234E85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234E85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Ikke bestått:</w:t>
            </w:r>
          </w:p>
          <w:p w14:paraId="52F4D388" w14:textId="399C62B9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234E85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Manglende</w:t>
            </w:r>
            <w:r w:rsidR="008C0FFA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selvinnsikt </w:t>
            </w:r>
          </w:p>
          <w:p w14:paraId="57971E66" w14:textId="1C8E4736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234E85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Kan ikke vurdere kvaliteten på eget arbeid/produkt</w:t>
            </w:r>
          </w:p>
          <w:p w14:paraId="56C4E3FC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234E85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Evner ikke å komme med justeringer der det er utført feil.</w:t>
            </w:r>
          </w:p>
          <w:p w14:paraId="1CCCB5DB" w14:textId="58835CC4" w:rsidR="00234E85" w:rsidRPr="00401347" w:rsidRDefault="00234E85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-Ser ikke farene og viktigheten av HMS</w:t>
            </w:r>
          </w:p>
        </w:tc>
      </w:tr>
      <w:tr w:rsidR="007114DE" w14:paraId="76E93F2D" w14:textId="6F177F22" w:rsidTr="007114DE">
        <w:trPr>
          <w:trHeight w:val="717"/>
        </w:trPr>
        <w:tc>
          <w:tcPr>
            <w:tcW w:w="3619" w:type="dxa"/>
            <w:vMerge w:val="restart"/>
          </w:tcPr>
          <w:p w14:paraId="0724F36D" w14:textId="4A9F5F4B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1B2B64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Dokumentasjon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(bilder, video, lyd, tekst, tegninger </w:t>
            </w:r>
            <w:proofErr w:type="spellStart"/>
            <w:r>
              <w:rPr>
                <w:rFonts w:ascii="Arial" w:hAnsi="Arial" w:cs="Arial"/>
                <w:iCs/>
                <w:color w:val="auto"/>
                <w:lang w:val="nb-NO"/>
              </w:rPr>
              <w:t>m.m</w:t>
            </w:r>
            <w:proofErr w:type="spellEnd"/>
            <w:r>
              <w:rPr>
                <w:rFonts w:ascii="Arial" w:hAnsi="Arial" w:cs="Arial"/>
                <w:iCs/>
                <w:color w:val="auto"/>
                <w:lang w:val="nb-NO"/>
              </w:rPr>
              <w:t>)</w:t>
            </w:r>
          </w:p>
          <w:p w14:paraId="5D8C483B" w14:textId="6A97EDE6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faglige krav er oppfylt</w:t>
            </w:r>
          </w:p>
          <w:p w14:paraId="03EF5531" w14:textId="7425C238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bedriftens krav er oppfylt</w:t>
            </w:r>
          </w:p>
          <w:p w14:paraId="6B3D23BF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Arbeidsprosessen underveis</w:t>
            </w:r>
          </w:p>
          <w:p w14:paraId="0FE17AB1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planen har blitt fulgt</w:t>
            </w:r>
          </w:p>
          <w:p w14:paraId="13DB2E6C" w14:textId="4B79E017" w:rsidR="007114DE" w:rsidRPr="00057DC1" w:rsidRDefault="007114DE" w:rsidP="0099319D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</w:p>
        </w:tc>
        <w:tc>
          <w:tcPr>
            <w:tcW w:w="3205" w:type="dxa"/>
            <w:vMerge w:val="restart"/>
            <w:shd w:val="clear" w:color="auto" w:fill="D9D9D9" w:themeFill="background1" w:themeFillShade="D9"/>
          </w:tcPr>
          <w:p w14:paraId="19CFD2F9" w14:textId="376B28D7" w:rsidR="007114DE" w:rsidRDefault="0019740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Forstår hensikten og verdien med å dokumentere</w:t>
            </w:r>
          </w:p>
          <w:p w14:paraId="2045672B" w14:textId="6AFEF2D8" w:rsidR="0019740A" w:rsidRDefault="0019740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At faglige krav er oppfylt.</w:t>
            </w:r>
          </w:p>
          <w:p w14:paraId="05B8EC86" w14:textId="01D2B919" w:rsidR="0019740A" w:rsidRDefault="0019740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At </w:t>
            </w:r>
            <w:r w:rsidR="00786A1F">
              <w:rPr>
                <w:rFonts w:ascii="Arial" w:hAnsi="Arial" w:cs="Arial"/>
                <w:iCs/>
                <w:color w:val="auto"/>
                <w:lang w:val="nb-NO"/>
              </w:rPr>
              <w:t>k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>rav til dokumentasjon i vedlikeholdssystemet er oppfylt. At prosedyrer og sjekklister er fulgt. At dokumentasjonen er kort og konsis og samtidig ryddig og fullstendig.</w:t>
            </w:r>
          </w:p>
          <w:p w14:paraId="4BC3DBD0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B683AF1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4C8A758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FA4D12C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A908FCB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3E86BD78" w14:textId="77777777" w:rsidR="007114DE" w:rsidRPr="00B12B1E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B12B1E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Bestått meget godt:</w:t>
            </w:r>
          </w:p>
          <w:p w14:paraId="17271FDD" w14:textId="079BA48D" w:rsidR="007114DE" w:rsidRPr="00401347" w:rsidRDefault="0019740A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 God forståelse for viktigheten av dokumentasjon</w:t>
            </w:r>
            <w:r w:rsidR="00B12B1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i PMS systemer.</w:t>
            </w:r>
          </w:p>
          <w:p w14:paraId="6329D226" w14:textId="0BCDE381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19740A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Dokumentasjonen er dekkende for oppdraget</w:t>
            </w:r>
          </w:p>
          <w:p w14:paraId="73753901" w14:textId="12A1FF54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19740A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Dokumenterer at krav og forventning er oppfylt</w:t>
            </w:r>
            <w:r w:rsidR="00B12B1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og hvordan planen er fulgt. Avvik fra planen er godt dokumentert.</w:t>
            </w:r>
          </w:p>
        </w:tc>
      </w:tr>
      <w:tr w:rsidR="007114DE" w14:paraId="072A0761" w14:textId="77777777" w:rsidTr="007114DE">
        <w:trPr>
          <w:trHeight w:val="715"/>
        </w:trPr>
        <w:tc>
          <w:tcPr>
            <w:tcW w:w="3619" w:type="dxa"/>
            <w:vMerge/>
          </w:tcPr>
          <w:p w14:paraId="6EBC43B9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/>
            <w:shd w:val="clear" w:color="auto" w:fill="D9D9D9" w:themeFill="background1" w:themeFillShade="D9"/>
          </w:tcPr>
          <w:p w14:paraId="477F13B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043182BA" w14:textId="77777777" w:rsidR="007114DE" w:rsidRPr="00B12B1E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B12B1E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Bestått:</w:t>
            </w:r>
          </w:p>
          <w:p w14:paraId="0011A632" w14:textId="4FF991F1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B12B1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Forstår viktigheten av dokumentasjon av arbeidet i PMS systemer.</w:t>
            </w:r>
          </w:p>
          <w:p w14:paraId="66425BC4" w14:textId="47CF9764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B12B1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At eventuelle avvik blir dokumentert</w:t>
            </w:r>
          </w:p>
          <w:p w14:paraId="7123D833" w14:textId="10CC6D6F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B12B1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At dokumentasjonen er beskrivende for hele prosessen.</w:t>
            </w:r>
          </w:p>
        </w:tc>
      </w:tr>
      <w:tr w:rsidR="007114DE" w14:paraId="0DB39C5A" w14:textId="77777777" w:rsidTr="007114DE">
        <w:trPr>
          <w:trHeight w:val="715"/>
        </w:trPr>
        <w:tc>
          <w:tcPr>
            <w:tcW w:w="3619" w:type="dxa"/>
            <w:vMerge/>
          </w:tcPr>
          <w:p w14:paraId="7269C89C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205" w:type="dxa"/>
            <w:vMerge/>
            <w:shd w:val="clear" w:color="auto" w:fill="D9D9D9" w:themeFill="background1" w:themeFillShade="D9"/>
          </w:tcPr>
          <w:p w14:paraId="5F42079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71B98BD5" w14:textId="77777777" w:rsidR="007114DE" w:rsidRPr="00B12B1E" w:rsidRDefault="007114DE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</w:pPr>
            <w:r w:rsidRPr="00B12B1E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nb-NO"/>
              </w:rPr>
              <w:t>Ikke bestått:</w:t>
            </w:r>
          </w:p>
          <w:p w14:paraId="2DC8C2C4" w14:textId="605EC180" w:rsidR="007114D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B12B1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Mangelfull dokumentasjon</w:t>
            </w:r>
          </w:p>
          <w:p w14:paraId="4AB443DC" w14:textId="02E2C65C" w:rsidR="00B12B1E" w:rsidRPr="00401347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B12B1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Liten forståelse for viktigheten av å kunne dokumentere.</w:t>
            </w:r>
          </w:p>
          <w:p w14:paraId="5669C360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 w:rsidRPr="00401347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</w:t>
            </w:r>
            <w:r w:rsidR="00B12B1E"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 xml:space="preserve"> Avvik er ikke dokumentert</w:t>
            </w:r>
          </w:p>
          <w:p w14:paraId="032A6D66" w14:textId="0857C19C" w:rsidR="00B12B1E" w:rsidRPr="00401347" w:rsidRDefault="00B12B1E" w:rsidP="00DA5EDB">
            <w:pPr>
              <w:pStyle w:val="Ingenavsnittsmal"/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nb-NO"/>
              </w:rPr>
              <w:t>- Har liten eller ingen forståelse for PMS systemer på skip.</w:t>
            </w:r>
          </w:p>
        </w:tc>
      </w:tr>
    </w:tbl>
    <w:p w14:paraId="6D2998C8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p w14:paraId="33D3383E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24762FEB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0AFA5D91" w14:textId="1CE693EF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t>Beskrivelse av hva som skal til for å oppnå karakteren Bestått og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F0E" w14:paraId="17A45367" w14:textId="77777777" w:rsidTr="009E3F0E">
        <w:tc>
          <w:tcPr>
            <w:tcW w:w="9062" w:type="dxa"/>
            <w:shd w:val="clear" w:color="auto" w:fill="D0CECE" w:themeFill="background2" w:themeFillShade="E6"/>
          </w:tcPr>
          <w:p w14:paraId="65946F6D" w14:textId="77777777" w:rsidR="000A4DB1" w:rsidRDefault="000A4DB1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3BCFB3CB" w14:textId="5339A5A4" w:rsidR="00332E86" w:rsidRPr="000A4DB1" w:rsidRDefault="00332E86" w:rsidP="00ED0D2B">
            <w:pPr>
              <w:pStyle w:val="Ingenavsnittsmal"/>
              <w:rPr>
                <w:rFonts w:ascii="Arial" w:hAnsi="Arial" w:cs="Arial"/>
                <w:i/>
                <w:color w:val="000000" w:themeColor="text1"/>
                <w:lang w:val="nb-NO"/>
              </w:rPr>
            </w:pPr>
            <w:r w:rsidRPr="000A4DB1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Bestått:</w:t>
            </w:r>
            <w:r w:rsidRPr="000A4DB1">
              <w:rPr>
                <w:rFonts w:ascii="Arial" w:hAnsi="Arial" w:cs="Arial"/>
                <w:i/>
                <w:color w:val="000000" w:themeColor="text1"/>
                <w:lang w:val="nb-NO"/>
              </w:rPr>
              <w:t xml:space="preserve"> </w:t>
            </w:r>
          </w:p>
          <w:p w14:paraId="6FAE68A3" w14:textId="51ADBF71" w:rsidR="009E3F0E" w:rsidRDefault="00332E86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Vise interesse for faget, arbeide strukturert med alle de fire delene i oppgaven. </w:t>
            </w:r>
            <w:r w:rsidR="00AB3150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Kjenner momentene i fagets emneplan. </w:t>
            </w: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Kunne følge </w:t>
            </w:r>
            <w:r w:rsidR="00AB3150">
              <w:rPr>
                <w:rFonts w:ascii="Arial" w:hAnsi="Arial" w:cs="Arial"/>
                <w:iCs/>
                <w:color w:val="000000" w:themeColor="text1"/>
                <w:lang w:val="nb-NO"/>
              </w:rPr>
              <w:t>egen plan</w:t>
            </w: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og eventuelt justere denne ved behov. Registrere avvik fra plan og prosedyrer. Kunne stille spørsmål og be om veiledning </w:t>
            </w:r>
            <w:r w:rsidR="00DA1936">
              <w:rPr>
                <w:rFonts w:ascii="Arial" w:hAnsi="Arial" w:cs="Arial"/>
                <w:iCs/>
                <w:color w:val="000000" w:themeColor="text1"/>
                <w:lang w:val="nb-NO"/>
              </w:rPr>
              <w:t>der det er</w:t>
            </w: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behov underveis. Være bevisst på sikkerhet og HMS</w:t>
            </w:r>
            <w:r w:rsidR="00E005F6">
              <w:rPr>
                <w:rFonts w:ascii="Arial" w:hAnsi="Arial" w:cs="Arial"/>
                <w:iCs/>
                <w:color w:val="000000" w:themeColor="text1"/>
                <w:lang w:val="nb-NO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ha forståelse for ISM prosedyrer og sjekklister</w:t>
            </w:r>
            <w:r w:rsidR="00E005F6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. </w:t>
            </w:r>
            <w:r w:rsidR="00AB3150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Viser kritisk tenkning og mestrer uforutsatte hendelser. </w:t>
            </w:r>
            <w:r w:rsidR="00E005F6">
              <w:rPr>
                <w:rFonts w:ascii="Arial" w:hAnsi="Arial" w:cs="Arial"/>
                <w:iCs/>
                <w:color w:val="000000" w:themeColor="text1"/>
                <w:lang w:val="nb-NO"/>
              </w:rPr>
              <w:t>Evner å samarbeide med andre.</w:t>
            </w:r>
          </w:p>
          <w:p w14:paraId="2C083DDA" w14:textId="77777777" w:rsidR="000A4DB1" w:rsidRPr="009E3F0E" w:rsidRDefault="000A4DB1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</w:p>
          <w:p w14:paraId="2A0B6276" w14:textId="203ADF91" w:rsidR="009E3F0E" w:rsidRDefault="00332E86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Bestått meget godt:</w:t>
            </w:r>
          </w:p>
          <w:p w14:paraId="3DC400C9" w14:textId="4F4BC1B2" w:rsidR="005C7841" w:rsidRDefault="00332E86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>Jobber selvstendig med alle de fire delene i oppgaven,</w:t>
            </w:r>
            <w:r w:rsidR="005C7841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er reflektert og</w:t>
            </w: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har lite behov for veiledning</w:t>
            </w:r>
            <w:r w:rsidR="00E005F6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underveis. Følger og justerer planen ved behov. </w:t>
            </w:r>
            <w:r w:rsidR="00AB3150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Kjenner momentene i fagets emneplan. </w:t>
            </w:r>
            <w:r w:rsidR="00E005F6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Dokumenterer avvik fra plan og prosedyrer uoppfordret. Har en høy grad av bevissthet om sikkerhet og HMS. God kjennskap til ISM prosedyrer og sjekklister, risikovurderinger og arbeidstillatelser. </w:t>
            </w:r>
          </w:p>
          <w:p w14:paraId="3F9ED050" w14:textId="196B45FD" w:rsidR="00332E86" w:rsidRDefault="005C7841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Har 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>fokus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på miljø. </w:t>
            </w:r>
            <w:r w:rsidR="00E005F6">
              <w:rPr>
                <w:rFonts w:ascii="Arial" w:hAnsi="Arial" w:cs="Arial"/>
                <w:iCs/>
                <w:color w:val="000000" w:themeColor="text1"/>
                <w:lang w:val="nb-NO"/>
              </w:rPr>
              <w:t>Er kjent med vedlikeholdsprogrammer (PMS) systemer og viktigheten av god dokumentasjon.</w:t>
            </w: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</w:t>
            </w:r>
            <w:r w:rsidR="00E005F6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Tar initiativ og samarbeider</w:t>
            </w: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godt</w:t>
            </w:r>
            <w:r w:rsidR="00E005F6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med andre.</w:t>
            </w: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Er strukturert og holder tidsrammen som planlagt.</w:t>
            </w:r>
          </w:p>
          <w:p w14:paraId="1F62DD3E" w14:textId="5F688D78" w:rsidR="005C7841" w:rsidRPr="00332E86" w:rsidRDefault="005C7841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>Har forståelse for bærekraft i arbeidslivet og kjenner reder og overordnedes forventning til resultat</w:t>
            </w:r>
            <w:r w:rsidR="00DA1936">
              <w:rPr>
                <w:rFonts w:ascii="Arial" w:hAnsi="Arial" w:cs="Arial"/>
                <w:iCs/>
                <w:color w:val="000000" w:themeColor="text1"/>
                <w:lang w:val="nb-NO"/>
              </w:rPr>
              <w:t>.</w:t>
            </w:r>
          </w:p>
          <w:p w14:paraId="0526B206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A76B901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2A3A6CF" w14:textId="77777777" w:rsidR="00CB0789" w:rsidRDefault="00CB0789" w:rsidP="00ED0D2B">
      <w:pPr>
        <w:rPr>
          <w:rFonts w:ascii="Arial" w:hAnsi="Arial" w:cs="Arial"/>
          <w:b/>
        </w:rPr>
      </w:pPr>
    </w:p>
    <w:p w14:paraId="1491DFB9" w14:textId="6902271E" w:rsidR="00ED0D2B" w:rsidRPr="006B14E5" w:rsidRDefault="006B14E5" w:rsidP="00ED0D2B">
      <w:pPr>
        <w:rPr>
          <w:rFonts w:ascii="Arial" w:hAnsi="Arial" w:cs="Arial"/>
          <w:b/>
        </w:rPr>
      </w:pPr>
      <w:r w:rsidRPr="006B14E5">
        <w:rPr>
          <w:rFonts w:ascii="Arial" w:hAnsi="Arial" w:cs="Arial"/>
          <w:b/>
        </w:rPr>
        <w:t>Signaturer:</w:t>
      </w:r>
    </w:p>
    <w:p w14:paraId="3B407740" w14:textId="77777777" w:rsidR="00ED0D2B" w:rsidRPr="004D5B2D" w:rsidRDefault="00ED0D2B" w:rsidP="00ED0D2B">
      <w:pPr>
        <w:rPr>
          <w:rFonts w:ascii="Arial" w:hAnsi="Arial" w:cs="Arial"/>
        </w:rPr>
      </w:pPr>
    </w:p>
    <w:p w14:paraId="332BB12F" w14:textId="77777777" w:rsidR="00ED0D2B" w:rsidRPr="004D5B2D" w:rsidRDefault="00ED0D2B" w:rsidP="00ED0D2B">
      <w:pPr>
        <w:rPr>
          <w:rFonts w:ascii="Arial" w:hAnsi="Arial" w:cs="Arial"/>
        </w:rPr>
      </w:pPr>
    </w:p>
    <w:p w14:paraId="2E39373C" w14:textId="77777777" w:rsidR="00ED0D2B" w:rsidRPr="004D5B2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B2D">
        <w:rPr>
          <w:rFonts w:ascii="Arial" w:hAnsi="Arial" w:cs="Arial"/>
        </w:rPr>
        <w:t>____________________________</w:t>
      </w:r>
    </w:p>
    <w:p w14:paraId="6408C67F" w14:textId="45DD8090" w:rsidR="00ED0D2B" w:rsidRPr="004D5B2D" w:rsidRDefault="00ED0D2B" w:rsidP="00ED0D2B">
      <w:pPr>
        <w:rPr>
          <w:rFonts w:ascii="Arial" w:hAnsi="Arial" w:cs="Arial"/>
        </w:rPr>
      </w:pPr>
      <w:r w:rsidRPr="1E492BA3">
        <w:rPr>
          <w:rFonts w:ascii="Arial" w:hAnsi="Arial" w:cs="Arial"/>
        </w:rPr>
        <w:t>Prøvenemnd - leder</w:t>
      </w:r>
      <w:r>
        <w:tab/>
      </w:r>
      <w:r>
        <w:tab/>
      </w:r>
      <w:r>
        <w:tab/>
      </w:r>
      <w:r>
        <w:tab/>
      </w:r>
      <w:r w:rsidR="006B14E5">
        <w:tab/>
      </w:r>
      <w:r w:rsidRPr="1E492BA3">
        <w:rPr>
          <w:rFonts w:ascii="Arial" w:hAnsi="Arial" w:cs="Arial"/>
        </w:rPr>
        <w:t>Prøvenemnd – medlem</w:t>
      </w:r>
    </w:p>
    <w:p w14:paraId="3FB3DDD6" w14:textId="77777777" w:rsidR="00ED0D2B" w:rsidRPr="004D5B2D" w:rsidRDefault="00ED0D2B" w:rsidP="00ED0D2B">
      <w:pPr>
        <w:rPr>
          <w:rFonts w:ascii="Arial" w:hAnsi="Arial" w:cs="Arial"/>
        </w:rPr>
      </w:pPr>
    </w:p>
    <w:p w14:paraId="72524390" w14:textId="77777777" w:rsidR="00ED0D2B" w:rsidRPr="004D5B2D" w:rsidRDefault="00ED0D2B" w:rsidP="00ED0D2B">
      <w:pPr>
        <w:rPr>
          <w:rFonts w:ascii="Arial" w:hAnsi="Arial" w:cs="Arial"/>
        </w:rPr>
      </w:pPr>
    </w:p>
    <w:p w14:paraId="58F6EFEF" w14:textId="4C815C6A" w:rsidR="00ED0D2B" w:rsidRPr="004D5B2D" w:rsidRDefault="00ED0D2B" w:rsidP="00ED0D2B">
      <w:pPr>
        <w:rPr>
          <w:rFonts w:ascii="Arial" w:hAnsi="Arial" w:cs="Arial"/>
        </w:rPr>
      </w:pPr>
      <w:r w:rsidRPr="004D5B2D">
        <w:rPr>
          <w:rFonts w:ascii="Arial" w:hAnsi="Arial" w:cs="Arial"/>
        </w:rPr>
        <w:t>Sted/</w:t>
      </w:r>
      <w:proofErr w:type="gramStart"/>
      <w:r w:rsidRPr="004D5B2D">
        <w:rPr>
          <w:rFonts w:ascii="Arial" w:hAnsi="Arial" w:cs="Arial"/>
        </w:rPr>
        <w:t>dato:_</w:t>
      </w:r>
      <w:proofErr w:type="gramEnd"/>
      <w:r w:rsidRPr="004D5B2D">
        <w:rPr>
          <w:rFonts w:ascii="Arial" w:hAnsi="Arial" w:cs="Arial"/>
        </w:rPr>
        <w:t>_______________</w:t>
      </w:r>
      <w:r w:rsidR="006B14E5">
        <w:rPr>
          <w:rFonts w:ascii="Arial" w:hAnsi="Arial" w:cs="Arial"/>
        </w:rPr>
        <w:t>_______________</w:t>
      </w:r>
      <w:r w:rsidRPr="004D5B2D">
        <w:rPr>
          <w:rFonts w:ascii="Arial" w:hAnsi="Arial" w:cs="Arial"/>
        </w:rPr>
        <w:t>__________</w:t>
      </w:r>
    </w:p>
    <w:p w14:paraId="145F9126" w14:textId="77777777" w:rsidR="00ED0D2B" w:rsidRPr="00F012C0" w:rsidRDefault="00ED0D2B" w:rsidP="00ED0D2B"/>
    <w:p w14:paraId="25E23CF6" w14:textId="77777777" w:rsidR="00ED0D2B" w:rsidRPr="00AA755D" w:rsidRDefault="00ED0D2B" w:rsidP="00AA755D"/>
    <w:sectPr w:rsidR="00ED0D2B" w:rsidRPr="00AA755D" w:rsidSect="005969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394E" w14:textId="77777777" w:rsidR="00CA595F" w:rsidRDefault="00CA595F" w:rsidP="00901991">
      <w:pPr>
        <w:spacing w:after="0" w:line="240" w:lineRule="auto"/>
      </w:pPr>
      <w:r>
        <w:separator/>
      </w:r>
    </w:p>
  </w:endnote>
  <w:endnote w:type="continuationSeparator" w:id="0">
    <w:p w14:paraId="217D2948" w14:textId="77777777" w:rsidR="00CA595F" w:rsidRDefault="00CA595F" w:rsidP="00901991">
      <w:pPr>
        <w:spacing w:after="0" w:line="240" w:lineRule="auto"/>
      </w:pPr>
      <w:r>
        <w:continuationSeparator/>
      </w:r>
    </w:p>
  </w:endnote>
  <w:endnote w:type="continuationNotice" w:id="1">
    <w:p w14:paraId="3C71A83C" w14:textId="77777777" w:rsidR="00CA595F" w:rsidRDefault="00CA5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043F" w14:textId="77777777" w:rsidR="00CA595F" w:rsidRDefault="00CA595F" w:rsidP="00901991">
      <w:pPr>
        <w:spacing w:after="0" w:line="240" w:lineRule="auto"/>
      </w:pPr>
      <w:r>
        <w:separator/>
      </w:r>
    </w:p>
  </w:footnote>
  <w:footnote w:type="continuationSeparator" w:id="0">
    <w:p w14:paraId="2416D33C" w14:textId="77777777" w:rsidR="00CA595F" w:rsidRDefault="00CA595F" w:rsidP="00901991">
      <w:pPr>
        <w:spacing w:after="0" w:line="240" w:lineRule="auto"/>
      </w:pPr>
      <w:r>
        <w:continuationSeparator/>
      </w:r>
    </w:p>
  </w:footnote>
  <w:footnote w:type="continuationNotice" w:id="1">
    <w:p w14:paraId="4AB9FB85" w14:textId="77777777" w:rsidR="00CA595F" w:rsidRDefault="00CA5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247">
    <w:abstractNumId w:val="8"/>
  </w:num>
  <w:num w:numId="2" w16cid:durableId="1882479296">
    <w:abstractNumId w:val="6"/>
  </w:num>
  <w:num w:numId="3" w16cid:durableId="2131165946">
    <w:abstractNumId w:val="4"/>
  </w:num>
  <w:num w:numId="4" w16cid:durableId="1534923096">
    <w:abstractNumId w:val="9"/>
  </w:num>
  <w:num w:numId="5" w16cid:durableId="419063592">
    <w:abstractNumId w:val="1"/>
  </w:num>
  <w:num w:numId="6" w16cid:durableId="847642735">
    <w:abstractNumId w:val="5"/>
  </w:num>
  <w:num w:numId="7" w16cid:durableId="1232810370">
    <w:abstractNumId w:val="2"/>
  </w:num>
  <w:num w:numId="8" w16cid:durableId="87774106">
    <w:abstractNumId w:val="0"/>
  </w:num>
  <w:num w:numId="9" w16cid:durableId="1837377897">
    <w:abstractNumId w:val="7"/>
  </w:num>
  <w:num w:numId="10" w16cid:durableId="168119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01C6F"/>
    <w:rsid w:val="00021161"/>
    <w:rsid w:val="0002426A"/>
    <w:rsid w:val="00060C2A"/>
    <w:rsid w:val="00062440"/>
    <w:rsid w:val="0008462C"/>
    <w:rsid w:val="000A4DB1"/>
    <w:rsid w:val="000A71A2"/>
    <w:rsid w:val="000E1008"/>
    <w:rsid w:val="000F596E"/>
    <w:rsid w:val="000F6E13"/>
    <w:rsid w:val="00134C50"/>
    <w:rsid w:val="001426EC"/>
    <w:rsid w:val="00147209"/>
    <w:rsid w:val="001658A8"/>
    <w:rsid w:val="00170120"/>
    <w:rsid w:val="001917A6"/>
    <w:rsid w:val="0019740A"/>
    <w:rsid w:val="001A60CA"/>
    <w:rsid w:val="001B2B64"/>
    <w:rsid w:val="00210706"/>
    <w:rsid w:val="002150D1"/>
    <w:rsid w:val="00234E85"/>
    <w:rsid w:val="00274997"/>
    <w:rsid w:val="002D3935"/>
    <w:rsid w:val="002E71E2"/>
    <w:rsid w:val="00322B69"/>
    <w:rsid w:val="00323B49"/>
    <w:rsid w:val="00332E86"/>
    <w:rsid w:val="00340015"/>
    <w:rsid w:val="0035580D"/>
    <w:rsid w:val="00360535"/>
    <w:rsid w:val="00372132"/>
    <w:rsid w:val="003933AA"/>
    <w:rsid w:val="003D6FC6"/>
    <w:rsid w:val="003E0A6B"/>
    <w:rsid w:val="003E64DE"/>
    <w:rsid w:val="00401347"/>
    <w:rsid w:val="00442D1D"/>
    <w:rsid w:val="00457218"/>
    <w:rsid w:val="00466388"/>
    <w:rsid w:val="00473CEF"/>
    <w:rsid w:val="00492764"/>
    <w:rsid w:val="004C51BD"/>
    <w:rsid w:val="005046EB"/>
    <w:rsid w:val="005057B2"/>
    <w:rsid w:val="00536BA8"/>
    <w:rsid w:val="005519E2"/>
    <w:rsid w:val="00593B6C"/>
    <w:rsid w:val="00594917"/>
    <w:rsid w:val="005969D1"/>
    <w:rsid w:val="005A63DC"/>
    <w:rsid w:val="005C7841"/>
    <w:rsid w:val="005E2FF8"/>
    <w:rsid w:val="005E6F9E"/>
    <w:rsid w:val="005F5BB4"/>
    <w:rsid w:val="00600D87"/>
    <w:rsid w:val="00601856"/>
    <w:rsid w:val="00605FC9"/>
    <w:rsid w:val="00615F2F"/>
    <w:rsid w:val="00625FCA"/>
    <w:rsid w:val="006370A6"/>
    <w:rsid w:val="00646BDA"/>
    <w:rsid w:val="006A6C02"/>
    <w:rsid w:val="006B14E5"/>
    <w:rsid w:val="006D77F6"/>
    <w:rsid w:val="006F590E"/>
    <w:rsid w:val="00702AE2"/>
    <w:rsid w:val="007114DE"/>
    <w:rsid w:val="00720A16"/>
    <w:rsid w:val="007338E0"/>
    <w:rsid w:val="007724DD"/>
    <w:rsid w:val="00776709"/>
    <w:rsid w:val="00786A1F"/>
    <w:rsid w:val="00792C79"/>
    <w:rsid w:val="007A6F02"/>
    <w:rsid w:val="007D62DF"/>
    <w:rsid w:val="007F2E56"/>
    <w:rsid w:val="007F37F1"/>
    <w:rsid w:val="00844E0A"/>
    <w:rsid w:val="008471FE"/>
    <w:rsid w:val="00892D33"/>
    <w:rsid w:val="00892E54"/>
    <w:rsid w:val="008A5107"/>
    <w:rsid w:val="008C0FFA"/>
    <w:rsid w:val="00901991"/>
    <w:rsid w:val="0091632D"/>
    <w:rsid w:val="0092452E"/>
    <w:rsid w:val="00936977"/>
    <w:rsid w:val="009374FF"/>
    <w:rsid w:val="00937DD8"/>
    <w:rsid w:val="00971E53"/>
    <w:rsid w:val="00972EC1"/>
    <w:rsid w:val="0099319D"/>
    <w:rsid w:val="00993E60"/>
    <w:rsid w:val="009D1A01"/>
    <w:rsid w:val="009D7E3A"/>
    <w:rsid w:val="009E3F0E"/>
    <w:rsid w:val="00A12E59"/>
    <w:rsid w:val="00A15375"/>
    <w:rsid w:val="00A21705"/>
    <w:rsid w:val="00A23689"/>
    <w:rsid w:val="00A329A2"/>
    <w:rsid w:val="00A83D6C"/>
    <w:rsid w:val="00A94158"/>
    <w:rsid w:val="00AA3099"/>
    <w:rsid w:val="00AA755D"/>
    <w:rsid w:val="00AB3150"/>
    <w:rsid w:val="00AC074E"/>
    <w:rsid w:val="00AE32AF"/>
    <w:rsid w:val="00AE39B9"/>
    <w:rsid w:val="00AE7381"/>
    <w:rsid w:val="00B12B1E"/>
    <w:rsid w:val="00B153E4"/>
    <w:rsid w:val="00B3676B"/>
    <w:rsid w:val="00B37EE5"/>
    <w:rsid w:val="00B64F99"/>
    <w:rsid w:val="00B66828"/>
    <w:rsid w:val="00B93522"/>
    <w:rsid w:val="00BB2486"/>
    <w:rsid w:val="00BE1E21"/>
    <w:rsid w:val="00BF125B"/>
    <w:rsid w:val="00C11CEC"/>
    <w:rsid w:val="00C13C98"/>
    <w:rsid w:val="00C248D2"/>
    <w:rsid w:val="00C778AD"/>
    <w:rsid w:val="00CA2D33"/>
    <w:rsid w:val="00CA3BE9"/>
    <w:rsid w:val="00CA595F"/>
    <w:rsid w:val="00CB0789"/>
    <w:rsid w:val="00CB5F50"/>
    <w:rsid w:val="00CC118D"/>
    <w:rsid w:val="00CC3042"/>
    <w:rsid w:val="00CE300A"/>
    <w:rsid w:val="00CF3814"/>
    <w:rsid w:val="00D1760C"/>
    <w:rsid w:val="00D339EC"/>
    <w:rsid w:val="00D55EB6"/>
    <w:rsid w:val="00D663CB"/>
    <w:rsid w:val="00D823D5"/>
    <w:rsid w:val="00D84DEF"/>
    <w:rsid w:val="00DA1936"/>
    <w:rsid w:val="00DC36D5"/>
    <w:rsid w:val="00DD4082"/>
    <w:rsid w:val="00E005F6"/>
    <w:rsid w:val="00E3290C"/>
    <w:rsid w:val="00E34E9F"/>
    <w:rsid w:val="00E466C3"/>
    <w:rsid w:val="00E61029"/>
    <w:rsid w:val="00E7511D"/>
    <w:rsid w:val="00E77E5E"/>
    <w:rsid w:val="00E90A6F"/>
    <w:rsid w:val="00E936A2"/>
    <w:rsid w:val="00EC6695"/>
    <w:rsid w:val="00ED0D2B"/>
    <w:rsid w:val="00ED2F5C"/>
    <w:rsid w:val="00ED4CF7"/>
    <w:rsid w:val="00ED5729"/>
    <w:rsid w:val="00F13DEA"/>
    <w:rsid w:val="00F24BE8"/>
    <w:rsid w:val="00F40011"/>
    <w:rsid w:val="00F409C5"/>
    <w:rsid w:val="00F809CB"/>
    <w:rsid w:val="00F8540A"/>
    <w:rsid w:val="00FC2DED"/>
    <w:rsid w:val="00FD2D30"/>
    <w:rsid w:val="00FE596E"/>
    <w:rsid w:val="298245D3"/>
    <w:rsid w:val="430B47CC"/>
    <w:rsid w:val="5E21A431"/>
    <w:rsid w:val="698FC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9BEE95FD-F5B2-471B-A444-E84631B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97955-30C1-44A4-8172-F5144B35E5C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cfcf8e6f-8e92-41fe-999b-ed12ee7b4640"/>
    <ds:schemaRef ds:uri="http://purl.org/dc/terms/"/>
    <ds:schemaRef ds:uri="http://schemas.openxmlformats.org/package/2006/metadata/core-properties"/>
    <ds:schemaRef ds:uri="963f85fc-e05f-4751-96a1-62de7747db11"/>
  </ds:schemaRefs>
</ds:datastoreItem>
</file>

<file path=customXml/itemProps2.xml><?xml version="1.0" encoding="utf-8"?>
<ds:datastoreItem xmlns:ds="http://schemas.openxmlformats.org/officeDocument/2006/customXml" ds:itemID="{97061845-2F2A-416C-B496-82C4FA2D8B8C}"/>
</file>

<file path=customXml/itemProps3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1223</Words>
  <Characters>8198</Characters>
  <Application>Microsoft Office Word</Application>
  <DocSecurity>0</DocSecurity>
  <Lines>327</Lines>
  <Paragraphs>219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6</cp:revision>
  <cp:lastPrinted>2023-10-22T00:20:00Z</cp:lastPrinted>
  <dcterms:created xsi:type="dcterms:W3CDTF">2024-01-24T13:53:00Z</dcterms:created>
  <dcterms:modified xsi:type="dcterms:W3CDTF">2024-01-24T13:56:00Z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