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bookmarkStart w:id="0" w:name="_GoBack"/>
      <w:bookmarkEnd w:id="0"/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4C2557" w:rsidRDefault="0078286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</w:p>
    <w:p w:rsidR="00782867" w:rsidRDefault="004C255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REISELIVSFAGET 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p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 vurderingskriterier s.2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E336C9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Utarbeid en </w:t>
            </w:r>
            <w:r w:rsidR="004C2557">
              <w:rPr>
                <w:rFonts w:ascii="Arial" w:hAnsi="Arial" w:cs="Arial"/>
                <w:sz w:val="24"/>
                <w:szCs w:val="24"/>
              </w:rPr>
              <w:t>arbeids/</w:t>
            </w:r>
            <w:r>
              <w:rPr>
                <w:rFonts w:ascii="Arial" w:hAnsi="Arial" w:cs="Arial"/>
                <w:sz w:val="24"/>
                <w:szCs w:val="24"/>
              </w:rPr>
              <w:t>tidsplan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E336C9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Valg av riktig </w:t>
            </w:r>
            <w:r w:rsidR="004C2557">
              <w:rPr>
                <w:rFonts w:ascii="Arial" w:hAnsi="Arial" w:cs="Arial"/>
                <w:sz w:val="24"/>
                <w:szCs w:val="24"/>
              </w:rPr>
              <w:t>data</w:t>
            </w:r>
            <w:r>
              <w:rPr>
                <w:rFonts w:ascii="Arial" w:hAnsi="Arial" w:cs="Arial"/>
                <w:sz w:val="24"/>
                <w:szCs w:val="24"/>
              </w:rPr>
              <w:t>verktøy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 vurderingskriterier s.2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E336C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Løsning av utleverte oppgaver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336C9" w:rsidRDefault="00E336C9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E336C9">
              <w:rPr>
                <w:rFonts w:ascii="Arial" w:hAnsi="Arial" w:cs="Arial"/>
                <w:sz w:val="24"/>
                <w:szCs w:val="24"/>
              </w:rPr>
              <w:t>Kunne dokumentere resultat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E336C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 eget arbeid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336C9" w:rsidRDefault="00E336C9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E336C9">
              <w:rPr>
                <w:rFonts w:ascii="Arial" w:hAnsi="Arial" w:cs="Arial"/>
                <w:sz w:val="24"/>
                <w:szCs w:val="24"/>
              </w:rPr>
              <w:t>Vurdere u</w:t>
            </w:r>
            <w:r>
              <w:rPr>
                <w:rFonts w:ascii="Arial" w:hAnsi="Arial" w:cs="Arial"/>
                <w:sz w:val="24"/>
                <w:szCs w:val="24"/>
              </w:rPr>
              <w:t>tført arbeid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336C9" w:rsidRDefault="00E336C9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E336C9">
              <w:rPr>
                <w:rFonts w:ascii="Arial" w:hAnsi="Arial" w:cs="Arial"/>
                <w:sz w:val="24"/>
                <w:szCs w:val="24"/>
              </w:rPr>
              <w:t>Forslag til forbedringer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E336C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Utfyllende dokumentasjon knyttet til arbeidsoppgavene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1F" w:rsidRDefault="00782867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457D5" w:rsidRDefault="000769B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-Mangler planleggingsdel</w:t>
            </w:r>
          </w:p>
          <w:p w:rsidR="003941E7" w:rsidRDefault="00DD0CC6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-Usystematisk fremgangsmåte</w:t>
            </w:r>
          </w:p>
          <w:p w:rsidR="00F00B51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F457D5" w:rsidRDefault="000769B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-Har planleggingsdel</w:t>
            </w:r>
          </w:p>
          <w:p w:rsidR="00DD0CC6" w:rsidRPr="001225AE" w:rsidRDefault="00AA78C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-God </w:t>
            </w:r>
            <w:r w:rsidR="00DD0CC6">
              <w:rPr>
                <w:rFonts w:ascii="Arial" w:hAnsi="Arial" w:cs="Arial"/>
                <w:sz w:val="24"/>
                <w:szCs w:val="24"/>
              </w:rPr>
              <w:t>fremgangsmåte</w:t>
            </w:r>
          </w:p>
        </w:tc>
        <w:tc>
          <w:tcPr>
            <w:tcW w:w="3038" w:type="dxa"/>
            <w:shd w:val="pct5" w:color="auto" w:fill="auto"/>
          </w:tcPr>
          <w:p w:rsidR="00F457D5" w:rsidRDefault="000769B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-Systematisk planleggingsdel</w:t>
            </w:r>
          </w:p>
          <w:p w:rsidR="00DD0CC6" w:rsidRPr="001225AE" w:rsidRDefault="00DD0CC6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Systematisk og gjennomtenkt fremgangsmåte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DD0C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-Har ikke forståelse for bruk av tekniske og elektroniske hjelpemiddel</w:t>
            </w:r>
          </w:p>
          <w:p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CC6" w:rsidRDefault="00DD0C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-Liten kjennskap til bedriftens prosedyrer og regler</w:t>
            </w:r>
          </w:p>
          <w:p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E2A" w:rsidRDefault="00D37E2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-Liten evne til kommunikasjon og innhenting av informasjon</w:t>
            </w:r>
          </w:p>
          <w:p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E2A" w:rsidRDefault="00D37E2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-Negativ og liten serviceinnstilling</w:t>
            </w:r>
          </w:p>
          <w:p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E2A" w:rsidRDefault="00D37E2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-Viser liten faglig kreativitet og selvstendighet</w:t>
            </w:r>
          </w:p>
          <w:p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CA3" w:rsidRDefault="00D13CA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-Gir utydelig informasjon</w:t>
            </w:r>
          </w:p>
          <w:p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CA3" w:rsidRDefault="00D13CA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-Kjenner ikke til HMS</w:t>
            </w:r>
          </w:p>
          <w:p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CA3" w:rsidRDefault="00D13CA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-Kjenner ikke til bedriftens historie og mål</w:t>
            </w:r>
          </w:p>
          <w:p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CA3" w:rsidRDefault="00D13CA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-Kjenner ikke til hvem som er nærmeste leder og eget arbeidsområde</w:t>
            </w:r>
          </w:p>
          <w:p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CA3" w:rsidRDefault="00D13CA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-Kjenner ikke til hva bedriften står for og hvem en henvender seg til</w:t>
            </w:r>
          </w:p>
          <w:p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-Har ikke forståelse for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mersalg og busjett</w:t>
            </w:r>
          </w:p>
          <w:p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-Har ikke god kjennskap til egne arbeidsoppgaver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DD0C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-Har forståelse for bruk av tekniske og elektroniske hjelpemiddel</w:t>
            </w:r>
          </w:p>
          <w:p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CC6" w:rsidRDefault="00DD0C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-God kjennskap til bedriftens prosedyrer og regler</w:t>
            </w:r>
          </w:p>
          <w:p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E2A" w:rsidRDefault="00D37E2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-God evne til kommunikasjon og innhenting av informasjon</w:t>
            </w:r>
          </w:p>
          <w:p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E2A" w:rsidRDefault="00D37E2A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-Viser en positiv og servicepreget innstilling</w:t>
            </w:r>
          </w:p>
          <w:p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E2A" w:rsidRDefault="00D37E2A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-Viser faglig kreativitet og selvstendighet</w:t>
            </w:r>
          </w:p>
          <w:p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CA3" w:rsidRDefault="00D13CA3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-Gir rask og presis informasjon</w:t>
            </w:r>
          </w:p>
          <w:p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CA3" w:rsidRDefault="00D13CA3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-Kjenner til HMS</w:t>
            </w:r>
          </w:p>
          <w:p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CA3" w:rsidRDefault="00D13CA3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-Kjenner bedriftens mål og historie</w:t>
            </w:r>
          </w:p>
          <w:p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CA3" w:rsidRDefault="00D13CA3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-Kjenner til eget arbeidsområde og hvem som er nærmeste leder</w:t>
            </w:r>
          </w:p>
          <w:p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CA3" w:rsidRDefault="00D13CA3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-Vet hva bedriften står for og hvem en henvender seg til</w:t>
            </w:r>
          </w:p>
          <w:p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-Er kjent med mersalg og budsjett</w:t>
            </w:r>
          </w:p>
          <w:p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F4" w:rsidRPr="001225AE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-God kjennskap til egne arbeidsoppgaver</w:t>
            </w:r>
          </w:p>
        </w:tc>
        <w:tc>
          <w:tcPr>
            <w:tcW w:w="3038" w:type="dxa"/>
            <w:shd w:val="pct5" w:color="auto" w:fill="auto"/>
          </w:tcPr>
          <w:p w:rsidR="003941E7" w:rsidRDefault="00DD0C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-Videreutvikler tekniske og elektroniske hjelpemiddel</w:t>
            </w:r>
          </w:p>
          <w:p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CC6" w:rsidRDefault="00DD0CC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37E2A">
              <w:rPr>
                <w:rFonts w:ascii="Arial" w:hAnsi="Arial" w:cs="Arial"/>
                <w:sz w:val="24"/>
                <w:szCs w:val="24"/>
              </w:rPr>
              <w:t>God kjennskap til bedriftens prosedyrer og regler og kommer med forslag til forbedringer</w:t>
            </w:r>
          </w:p>
          <w:p w:rsidR="007032F4" w:rsidRDefault="007032F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E2A" w:rsidRDefault="00D37E2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-Svært god evne til kommunikasjon og rask innhenting av informasjon</w:t>
            </w:r>
          </w:p>
          <w:p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E2A" w:rsidRDefault="00D37E2A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-Viser en positiv serviceinnstilling en legger merke til</w:t>
            </w:r>
          </w:p>
          <w:p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E2A" w:rsidRDefault="00D37E2A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13CA3">
              <w:rPr>
                <w:rFonts w:ascii="Arial" w:hAnsi="Arial" w:cs="Arial"/>
                <w:sz w:val="24"/>
                <w:szCs w:val="24"/>
              </w:rPr>
              <w:t>Viser stor faglig kreativitet og er selvstendig og innkluderende</w:t>
            </w:r>
          </w:p>
          <w:p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CA3" w:rsidRDefault="00D13CA3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-Gir rask og presis informasjon med tilleggskommentarer</w:t>
            </w:r>
          </w:p>
          <w:p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CA3" w:rsidRDefault="00D13CA3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-Har gog kjennskap til HMS</w:t>
            </w:r>
          </w:p>
          <w:p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CA3" w:rsidRDefault="00D13CA3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-Kjenner godt til bedriftens mål og historie</w:t>
            </w:r>
          </w:p>
          <w:p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CA3" w:rsidRDefault="00D13CA3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-Vet hvordan hele bedriften er bygd opp og kjenner eget og andres arbeidsområde</w:t>
            </w:r>
          </w:p>
          <w:p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CA3" w:rsidRDefault="00D13CA3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032F4">
              <w:rPr>
                <w:rFonts w:ascii="Arial" w:hAnsi="Arial" w:cs="Arial"/>
                <w:sz w:val="24"/>
                <w:szCs w:val="24"/>
              </w:rPr>
              <w:t xml:space="preserve">Vet hva bedriften står for og hvem en henvender </w:t>
            </w:r>
            <w:r w:rsidR="007032F4">
              <w:rPr>
                <w:rFonts w:ascii="Arial" w:hAnsi="Arial" w:cs="Arial"/>
                <w:sz w:val="24"/>
                <w:szCs w:val="24"/>
              </w:rPr>
              <w:lastRenderedPageBreak/>
              <w:t>seg til og kommer med egne forslag til hvordan en kan gjøre dette bedre</w:t>
            </w:r>
          </w:p>
          <w:p w:rsidR="0096643E" w:rsidRDefault="0096643E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F4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-Er kjent med mersalg og budsjett og har egne gode forslag til forbedring</w:t>
            </w:r>
          </w:p>
          <w:p w:rsidR="0096643E" w:rsidRDefault="0096643E" w:rsidP="00D37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2F4" w:rsidRPr="001225AE" w:rsidRDefault="007032F4" w:rsidP="00D37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-God kjennskap til egne arbeidsoppgaver og arbeider aktivt for å forbedre egen kunnskap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96643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-Viser dårlig evne til å vurdere sitt eget arbeid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Pr="001225AE" w:rsidRDefault="0096643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-Viser evne til å vurdere eget arbeid på en kritisk måte</w:t>
            </w:r>
          </w:p>
        </w:tc>
        <w:tc>
          <w:tcPr>
            <w:tcW w:w="3038" w:type="dxa"/>
            <w:shd w:val="pct5" w:color="auto" w:fill="auto"/>
          </w:tcPr>
          <w:p w:rsidR="003941E7" w:rsidRPr="001225AE" w:rsidRDefault="0096643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-Viser særdeles god innsikt og god evne til å vurdere eget arbeid 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96643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-Dårlig fremgangsmåte og dårlig orden</w:t>
            </w:r>
          </w:p>
          <w:p w:rsidR="0096643E" w:rsidRDefault="0096643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-Kan ikke vise til informasjonskilder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96643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-Viser systematisk fremgangsmåte og god orden</w:t>
            </w:r>
          </w:p>
          <w:p w:rsidR="0096643E" w:rsidRPr="001225AE" w:rsidRDefault="0096643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-Viser til informasjonskilder</w:t>
            </w:r>
          </w:p>
        </w:tc>
        <w:tc>
          <w:tcPr>
            <w:tcW w:w="3038" w:type="dxa"/>
            <w:shd w:val="pct5" w:color="auto" w:fill="auto"/>
          </w:tcPr>
          <w:p w:rsidR="003941E7" w:rsidRDefault="0096643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-Viser en fremgangsmåte og orden som er over det vanlige</w:t>
            </w:r>
          </w:p>
          <w:p w:rsidR="0096643E" w:rsidRPr="001225AE" w:rsidRDefault="0096643E" w:rsidP="00966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-Viser til informasjonskilder og har forslag om andre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769B4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4C2557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01FB"/>
    <w:rsid w:val="006C2694"/>
    <w:rsid w:val="006C453E"/>
    <w:rsid w:val="006C783D"/>
    <w:rsid w:val="006E15D9"/>
    <w:rsid w:val="006E6F99"/>
    <w:rsid w:val="007032F4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5256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6643E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A78CB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BD45F5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E57E0"/>
    <w:rsid w:val="00CF3635"/>
    <w:rsid w:val="00CF577B"/>
    <w:rsid w:val="00D10111"/>
    <w:rsid w:val="00D13CA3"/>
    <w:rsid w:val="00D16559"/>
    <w:rsid w:val="00D20406"/>
    <w:rsid w:val="00D20B2E"/>
    <w:rsid w:val="00D23241"/>
    <w:rsid w:val="00D311BE"/>
    <w:rsid w:val="00D37E2A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CC6"/>
    <w:rsid w:val="00DD0D3A"/>
    <w:rsid w:val="00E102DD"/>
    <w:rsid w:val="00E11D9D"/>
    <w:rsid w:val="00E336C9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AFD7-3018-D445-84DD-D32D4096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3516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May Medhaug</dc:creator>
  <cp:lastModifiedBy>Katrine Bugel</cp:lastModifiedBy>
  <cp:revision>2</cp:revision>
  <cp:lastPrinted>2016-02-16T09:32:00Z</cp:lastPrinted>
  <dcterms:created xsi:type="dcterms:W3CDTF">2020-07-04T19:57:00Z</dcterms:created>
  <dcterms:modified xsi:type="dcterms:W3CDTF">2020-07-04T19:57:00Z</dcterms:modified>
</cp:coreProperties>
</file>