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2DD2" w14:textId="77777777" w:rsidR="00F24F39" w:rsidRDefault="00F24F39" w:rsidP="007E564D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2571BBE6" w14:textId="060F3CB9" w:rsidR="007E564D" w:rsidRDefault="007E564D" w:rsidP="007E564D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17422FC3" w14:textId="77777777" w:rsidR="007E564D" w:rsidRDefault="007E564D" w:rsidP="007E564D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Ny læreplan, fagfornyelsen LK20</w:t>
      </w:r>
    </w:p>
    <w:p w14:paraId="612F1112" w14:textId="77777777" w:rsidR="007E564D" w:rsidRDefault="007E564D" w:rsidP="007E564D">
      <w:pPr>
        <w:rPr>
          <w:lang w:eastAsia="en-US"/>
        </w:rPr>
      </w:pPr>
    </w:p>
    <w:p w14:paraId="65AED972" w14:textId="77777777" w:rsidR="007E564D" w:rsidRDefault="007E564D" w:rsidP="007E564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Ind w:w="0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7E564D" w14:paraId="7A1A9FB0" w14:textId="77777777" w:rsidTr="007E564D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8D88E" w14:textId="77777777" w:rsidR="007E564D" w:rsidRDefault="007E564D">
            <w:pPr>
              <w:rPr>
                <w:rFonts w:ascii="Arial" w:hAnsi="Arial" w:cs="Arial"/>
              </w:rPr>
            </w:pPr>
          </w:p>
          <w:p w14:paraId="3CF8C03D" w14:textId="714C93BD" w:rsidR="007E564D" w:rsidRPr="003558A0" w:rsidRDefault="007E564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558A0">
              <w:rPr>
                <w:b/>
                <w:bCs/>
                <w:sz w:val="28"/>
                <w:szCs w:val="28"/>
              </w:rPr>
              <w:t>Kjemi</w:t>
            </w:r>
            <w:r w:rsidR="00897815" w:rsidRPr="003558A0">
              <w:rPr>
                <w:b/>
                <w:bCs/>
                <w:sz w:val="28"/>
                <w:szCs w:val="28"/>
              </w:rPr>
              <w:t>prosess</w:t>
            </w:r>
            <w:r w:rsidR="00F24F39" w:rsidRPr="003558A0">
              <w:rPr>
                <w:b/>
                <w:bCs/>
                <w:sz w:val="28"/>
                <w:szCs w:val="28"/>
              </w:rPr>
              <w:t>faget</w:t>
            </w:r>
            <w:proofErr w:type="spellEnd"/>
          </w:p>
          <w:p w14:paraId="2DF3B95B" w14:textId="77777777" w:rsidR="007E564D" w:rsidRDefault="007E564D"/>
        </w:tc>
      </w:tr>
      <w:tr w:rsidR="007E564D" w14:paraId="0BF28D7A" w14:textId="77777777" w:rsidTr="007E564D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5A7" w14:textId="77777777" w:rsidR="007E564D" w:rsidRDefault="007E564D"/>
          <w:p w14:paraId="75E4851A" w14:textId="77777777" w:rsidR="007E564D" w:rsidRDefault="007E564D">
            <w:proofErr w:type="spellStart"/>
            <w:r>
              <w:t>Prøvestart</w:t>
            </w:r>
            <w:proofErr w:type="spellEnd"/>
          </w:p>
          <w:p w14:paraId="5AD323B1" w14:textId="77777777" w:rsidR="007E564D" w:rsidRDefault="007E564D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D10D8" w14:textId="77777777" w:rsidR="007E564D" w:rsidRDefault="007E564D"/>
          <w:p w14:paraId="1D4C1C9E" w14:textId="77777777" w:rsidR="007E564D" w:rsidRDefault="007E564D">
            <w:pPr>
              <w:rPr>
                <w:b/>
                <w:bCs/>
              </w:rPr>
            </w:pPr>
          </w:p>
        </w:tc>
      </w:tr>
      <w:tr w:rsidR="007E564D" w14:paraId="754B1B8E" w14:textId="77777777" w:rsidTr="007E564D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E02" w14:textId="77777777" w:rsidR="007E564D" w:rsidRDefault="007E564D"/>
          <w:p w14:paraId="3699D7E0" w14:textId="77777777" w:rsidR="007E564D" w:rsidRDefault="007E564D">
            <w:proofErr w:type="spellStart"/>
            <w:r>
              <w:t>Prøve</w:t>
            </w:r>
            <w:proofErr w:type="spellEnd"/>
            <w:r>
              <w:t xml:space="preserve"> </w:t>
            </w:r>
            <w:proofErr w:type="spellStart"/>
            <w:r>
              <w:t>ferdig</w:t>
            </w:r>
            <w:proofErr w:type="spellEnd"/>
          </w:p>
          <w:p w14:paraId="46FB7DAC" w14:textId="77777777" w:rsidR="007E564D" w:rsidRDefault="007E564D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10C65" w14:textId="77777777" w:rsidR="007E564D" w:rsidRDefault="007E564D"/>
          <w:p w14:paraId="5E156185" w14:textId="77777777" w:rsidR="007E564D" w:rsidRDefault="007E564D">
            <w:pPr>
              <w:rPr>
                <w:b/>
                <w:bCs/>
              </w:rPr>
            </w:pPr>
          </w:p>
        </w:tc>
      </w:tr>
      <w:tr w:rsidR="007E564D" w14:paraId="36C89193" w14:textId="77777777" w:rsidTr="007E564D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1A88" w14:textId="77777777" w:rsidR="007E564D" w:rsidRDefault="007E564D">
            <w:r>
              <w:t xml:space="preserve">Total </w:t>
            </w:r>
            <w:proofErr w:type="spellStart"/>
            <w:r>
              <w:t>tidsramme</w:t>
            </w:r>
            <w:proofErr w:type="spellEnd"/>
            <w:r>
              <w:t xml:space="preserve"> for </w:t>
            </w:r>
            <w:proofErr w:type="spellStart"/>
            <w:r>
              <w:t>prøven</w:t>
            </w:r>
            <w:proofErr w:type="spellEnd"/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FCEAA" w14:textId="77777777" w:rsidR="007E564D" w:rsidRDefault="007E564D"/>
          <w:p w14:paraId="36C821E1" w14:textId="4FF58FEE" w:rsidR="007E564D" w:rsidRDefault="007E564D">
            <w:proofErr w:type="spellStart"/>
            <w:r>
              <w:t>Minst</w:t>
            </w:r>
            <w:proofErr w:type="spellEnd"/>
            <w:r>
              <w:t xml:space="preserve"> </w:t>
            </w:r>
            <w:r w:rsidR="00F24F39">
              <w:t>3</w:t>
            </w:r>
            <w:r>
              <w:t xml:space="preserve"> vir</w:t>
            </w:r>
            <w:proofErr w:type="spellStart"/>
            <w:r>
              <w:t>kedager</w:t>
            </w:r>
            <w:proofErr w:type="spellEnd"/>
          </w:p>
        </w:tc>
      </w:tr>
    </w:tbl>
    <w:p w14:paraId="47859044" w14:textId="77777777" w:rsidR="007E564D" w:rsidRDefault="007E564D" w:rsidP="007E564D">
      <w:pPr>
        <w:rPr>
          <w:rFonts w:ascii="Arial" w:eastAsia="Arial" w:hAnsi="Arial" w:cs="Arial"/>
          <w:lang w:val="nn-NO" w:eastAsia="en-US"/>
        </w:rPr>
      </w:pPr>
    </w:p>
    <w:p w14:paraId="69FC4EB4" w14:textId="77777777" w:rsidR="007E564D" w:rsidRDefault="007E564D" w:rsidP="007E564D"/>
    <w:p w14:paraId="0F642C9B" w14:textId="77777777" w:rsidR="007E564D" w:rsidRDefault="007E564D" w:rsidP="007E564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6997"/>
      </w:tblGrid>
      <w:tr w:rsidR="007E564D" w14:paraId="74D69078" w14:textId="77777777" w:rsidTr="007E56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84A" w14:textId="77777777" w:rsidR="007E564D" w:rsidRDefault="007E564D">
            <w:pPr>
              <w:rPr>
                <w:rFonts w:ascii="Arial" w:hAnsi="Arial" w:cs="Arial"/>
              </w:rPr>
            </w:pPr>
            <w:proofErr w:type="spellStart"/>
            <w:r>
              <w:t>Navn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kandidat</w:t>
            </w:r>
            <w:proofErr w:type="spellEnd"/>
          </w:p>
          <w:p w14:paraId="2A4F1848" w14:textId="77777777" w:rsidR="007E564D" w:rsidRDefault="007E564D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33AE1" w14:textId="77777777" w:rsidR="007E564D" w:rsidRDefault="007E564D">
            <w:pPr>
              <w:rPr>
                <w:b/>
                <w:bCs/>
              </w:rPr>
            </w:pPr>
          </w:p>
        </w:tc>
      </w:tr>
    </w:tbl>
    <w:p w14:paraId="6671376A" w14:textId="77777777" w:rsidR="007E564D" w:rsidRDefault="007E564D" w:rsidP="007E564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2067C609" w14:textId="77777777" w:rsidR="007E564D" w:rsidRDefault="007E564D" w:rsidP="007E564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7E564D" w14:paraId="5039C014" w14:textId="77777777" w:rsidTr="007E564D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09A8" w14:textId="77777777" w:rsidR="007E564D" w:rsidRDefault="007E564D">
            <w:pPr>
              <w:rPr>
                <w:rFonts w:ascii="Arial" w:hAnsi="Arial" w:cs="Arial"/>
              </w:rPr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4952" w14:textId="77777777" w:rsidR="007E564D" w:rsidRDefault="007E564D">
            <w:proofErr w:type="spellStart"/>
            <w:r>
              <w:t>Mobilnr</w:t>
            </w:r>
            <w:proofErr w:type="spellEnd"/>
          </w:p>
        </w:tc>
      </w:tr>
      <w:tr w:rsidR="007E564D" w14:paraId="698713A2" w14:textId="77777777" w:rsidTr="007E564D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AB1AE" w14:textId="77777777" w:rsidR="007E564D" w:rsidRDefault="007E564D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F4810" w14:textId="77777777" w:rsidR="007E564D" w:rsidRDefault="007E564D"/>
          <w:p w14:paraId="040C5E37" w14:textId="77777777" w:rsidR="007E564D" w:rsidRDefault="007E564D"/>
        </w:tc>
      </w:tr>
    </w:tbl>
    <w:p w14:paraId="7E091BC5" w14:textId="77777777" w:rsidR="007E564D" w:rsidRDefault="007E564D" w:rsidP="007E564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3E7B4050" w14:textId="77777777" w:rsidR="007E564D" w:rsidRDefault="007E564D" w:rsidP="007E564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7E564D" w14:paraId="5B5A17DF" w14:textId="77777777" w:rsidTr="007E564D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1EB2" w14:textId="77777777" w:rsidR="007E564D" w:rsidRDefault="007E564D">
            <w:pPr>
              <w:rPr>
                <w:rFonts w:ascii="Arial" w:hAnsi="Arial" w:cs="Arial"/>
              </w:rPr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6023" w14:textId="77777777" w:rsidR="007E564D" w:rsidRDefault="007E564D">
            <w:proofErr w:type="spellStart"/>
            <w:r>
              <w:t>Mobilnr</w:t>
            </w:r>
            <w:proofErr w:type="spellEnd"/>
          </w:p>
        </w:tc>
      </w:tr>
      <w:tr w:rsidR="007E564D" w14:paraId="3E4D6EBA" w14:textId="77777777" w:rsidTr="007E564D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2BB47" w14:textId="77777777" w:rsidR="007E564D" w:rsidRDefault="007E564D">
            <w:pPr>
              <w:rPr>
                <w:b/>
                <w:bCs/>
              </w:rPr>
            </w:pPr>
          </w:p>
          <w:p w14:paraId="42E75089" w14:textId="77777777" w:rsidR="007E564D" w:rsidRDefault="007E564D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96505" w14:textId="77777777" w:rsidR="007E564D" w:rsidRDefault="007E564D"/>
          <w:p w14:paraId="66755512" w14:textId="77777777" w:rsidR="007E564D" w:rsidRDefault="007E564D"/>
        </w:tc>
      </w:tr>
    </w:tbl>
    <w:p w14:paraId="2BB27D11" w14:textId="77777777" w:rsidR="007E564D" w:rsidRDefault="007E564D" w:rsidP="007E564D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559C856A" w14:textId="77777777" w:rsidR="00CE0DBA" w:rsidRDefault="00CE0DBA" w:rsidP="00CE0DBA">
      <w:pPr>
        <w:tabs>
          <w:tab w:val="right" w:pos="9072"/>
        </w:tabs>
      </w:pPr>
    </w:p>
    <w:p w14:paraId="341C2ADF" w14:textId="77777777" w:rsidR="00897815" w:rsidRDefault="00897815" w:rsidP="00CE0DBA">
      <w:pPr>
        <w:tabs>
          <w:tab w:val="right" w:pos="9072"/>
        </w:tabs>
      </w:pPr>
    </w:p>
    <w:p w14:paraId="6455A950" w14:textId="77777777" w:rsidR="00897815" w:rsidRDefault="00897815" w:rsidP="00CE0DBA">
      <w:pPr>
        <w:tabs>
          <w:tab w:val="right" w:pos="9072"/>
        </w:tabs>
      </w:pPr>
    </w:p>
    <w:p w14:paraId="4304F04B" w14:textId="77777777" w:rsidR="00897815" w:rsidRDefault="00897815" w:rsidP="00CE0DBA">
      <w:pPr>
        <w:tabs>
          <w:tab w:val="right" w:pos="9072"/>
        </w:tabs>
      </w:pPr>
    </w:p>
    <w:p w14:paraId="579907B3" w14:textId="77777777" w:rsidR="00897815" w:rsidRDefault="00897815" w:rsidP="00CE0DBA">
      <w:pPr>
        <w:tabs>
          <w:tab w:val="right" w:pos="9072"/>
        </w:tabs>
      </w:pPr>
    </w:p>
    <w:p w14:paraId="5ADD9E5D" w14:textId="77777777" w:rsidR="00897815" w:rsidRDefault="00897815" w:rsidP="00CE0DBA">
      <w:pPr>
        <w:tabs>
          <w:tab w:val="right" w:pos="9072"/>
        </w:tabs>
      </w:pPr>
    </w:p>
    <w:p w14:paraId="492E32D3" w14:textId="77777777" w:rsidR="00897815" w:rsidRDefault="00897815" w:rsidP="00CE0DBA">
      <w:pPr>
        <w:tabs>
          <w:tab w:val="right" w:pos="9072"/>
        </w:tabs>
      </w:pPr>
    </w:p>
    <w:p w14:paraId="74F2C5AA" w14:textId="77777777" w:rsidR="00897815" w:rsidRDefault="00897815" w:rsidP="00CE0DBA">
      <w:pPr>
        <w:tabs>
          <w:tab w:val="right" w:pos="9072"/>
        </w:tabs>
      </w:pPr>
    </w:p>
    <w:p w14:paraId="384064E7" w14:textId="77777777" w:rsidR="00897815" w:rsidRDefault="00897815" w:rsidP="00CE0DBA">
      <w:pPr>
        <w:tabs>
          <w:tab w:val="right" w:pos="9072"/>
        </w:tabs>
      </w:pPr>
    </w:p>
    <w:p w14:paraId="38800211" w14:textId="77777777" w:rsidR="00F24F39" w:rsidRDefault="00F24F39" w:rsidP="00CE0DBA">
      <w:pPr>
        <w:tabs>
          <w:tab w:val="right" w:pos="9072"/>
        </w:tabs>
      </w:pPr>
    </w:p>
    <w:p w14:paraId="22E8C38A" w14:textId="77777777" w:rsidR="00F24F39" w:rsidRDefault="00F24F39" w:rsidP="00CE0DBA">
      <w:pPr>
        <w:tabs>
          <w:tab w:val="right" w:pos="9072"/>
        </w:tabs>
      </w:pPr>
    </w:p>
    <w:p w14:paraId="29EF3880" w14:textId="77777777" w:rsidR="00F24F39" w:rsidRDefault="00F24F39" w:rsidP="00CE0DBA">
      <w:pPr>
        <w:tabs>
          <w:tab w:val="right" w:pos="9072"/>
        </w:tabs>
      </w:pPr>
    </w:p>
    <w:p w14:paraId="576752C4" w14:textId="21DC0DBC" w:rsidR="002914AD" w:rsidRDefault="002914AD" w:rsidP="00CE0DBA">
      <w:pPr>
        <w:pStyle w:val="Overskrift2"/>
      </w:pPr>
      <w:r>
        <w:t xml:space="preserve">Del 1 </w:t>
      </w:r>
      <w:r w:rsidR="00152FCC">
        <w:t>–</w:t>
      </w:r>
      <w:r>
        <w:t xml:space="preserve"> Planlegging</w:t>
      </w:r>
      <w:r w:rsidR="00152FCC">
        <w:t xml:space="preserve"> og teoridel</w:t>
      </w:r>
    </w:p>
    <w:p w14:paraId="6A11CEB9" w14:textId="19A4B90A" w:rsidR="007910D7" w:rsidRDefault="00470573" w:rsidP="00FA5A5C">
      <w:pPr>
        <w:pStyle w:val="Listeavsnitt"/>
        <w:numPr>
          <w:ilvl w:val="1"/>
          <w:numId w:val="15"/>
        </w:numPr>
      </w:pPr>
      <w:r>
        <w:t xml:space="preserve">Gi en generell skriftlig beskrivelse/forklaring </w:t>
      </w:r>
      <w:r w:rsidR="004C1D20">
        <w:t xml:space="preserve">på prosessen for </w:t>
      </w:r>
      <w:r w:rsidR="00933B1A">
        <w:t>|BEDRIFTEN|</w:t>
      </w:r>
      <w:r w:rsidR="004C1D20">
        <w:t>.</w:t>
      </w:r>
    </w:p>
    <w:p w14:paraId="57E2BC5C" w14:textId="51525183" w:rsidR="002914AD" w:rsidRDefault="00933B1A" w:rsidP="00FA5A5C">
      <w:pPr>
        <w:pStyle w:val="Listeavsnitt"/>
        <w:numPr>
          <w:ilvl w:val="1"/>
          <w:numId w:val="15"/>
        </w:numPr>
      </w:pPr>
      <w:r>
        <w:t>|BESKRIV ET PROBLEM, FOR EKSEMPEL TETT PUMPE, LAV FLOW OSV|</w:t>
      </w:r>
    </w:p>
    <w:p w14:paraId="6433911F" w14:textId="2B2EC188" w:rsidR="007910D7" w:rsidRDefault="007910D7" w:rsidP="00FA5A5C">
      <w:pPr>
        <w:pStyle w:val="Listeavsnitt"/>
        <w:numPr>
          <w:ilvl w:val="2"/>
          <w:numId w:val="15"/>
        </w:numPr>
      </w:pPr>
      <w:r>
        <w:t xml:space="preserve"> </w:t>
      </w:r>
      <w:r w:rsidR="00FA5A5C">
        <w:t>Hva kan være årsaken til</w:t>
      </w:r>
      <w:r w:rsidR="008D1CE0">
        <w:t xml:space="preserve"> </w:t>
      </w:r>
      <w:r w:rsidR="00933B1A">
        <w:t>|PROB</w:t>
      </w:r>
      <w:r w:rsidR="41208B22">
        <w:t>L</w:t>
      </w:r>
      <w:r w:rsidR="00933B1A">
        <w:t>EMET|</w:t>
      </w:r>
      <w:r w:rsidR="00AF46C3">
        <w:t xml:space="preserve"> hvilke konsekvenser for prosessen gir dette?</w:t>
      </w:r>
    </w:p>
    <w:p w14:paraId="2498C164" w14:textId="57D6C216" w:rsidR="008B4578" w:rsidRDefault="00FA5A5C" w:rsidP="00FA5A5C">
      <w:pPr>
        <w:pStyle w:val="Listeavsnitt"/>
        <w:numPr>
          <w:ilvl w:val="2"/>
          <w:numId w:val="15"/>
        </w:numPr>
      </w:pPr>
      <w:r>
        <w:t xml:space="preserve">Utarbeid en stegvis plan/prosedyre for feilsøking, utbedring og </w:t>
      </w:r>
      <w:proofErr w:type="spellStart"/>
      <w:r>
        <w:t>tilbakestilling</w:t>
      </w:r>
      <w:proofErr w:type="spellEnd"/>
      <w:r>
        <w:t xml:space="preserve"> </w:t>
      </w:r>
      <w:r w:rsidR="008D1CE0">
        <w:t>til normal drift.</w:t>
      </w:r>
    </w:p>
    <w:p w14:paraId="7C252B6D" w14:textId="133FDD24" w:rsidR="002F4277" w:rsidRDefault="002F4277" w:rsidP="00FA5A5C">
      <w:pPr>
        <w:pStyle w:val="Listeavsnitt"/>
        <w:numPr>
          <w:ilvl w:val="2"/>
          <w:numId w:val="15"/>
        </w:numPr>
      </w:pPr>
      <w:r>
        <w:t>Legg ved aktuelle operasjonsprosedyrer, tegninger, datablad og nødvendige tillatelser for utførelse av oppgaven.</w:t>
      </w:r>
    </w:p>
    <w:p w14:paraId="04A41B1F" w14:textId="6B2F4B99" w:rsidR="004B6CD4" w:rsidRDefault="002F4277" w:rsidP="004B6CD4">
      <w:pPr>
        <w:pStyle w:val="Listeavsnitt"/>
        <w:numPr>
          <w:ilvl w:val="1"/>
          <w:numId w:val="15"/>
        </w:numPr>
      </w:pPr>
      <w:r>
        <w:t xml:space="preserve">Sett opp en tidsplan for disponering av de </w:t>
      </w:r>
      <w:r w:rsidR="00152FCC">
        <w:t>8</w:t>
      </w:r>
      <w:r>
        <w:t xml:space="preserve"> timene som er tilgjengelig for del 2. Tidsplanen må inneholde nødvendige pauser.</w:t>
      </w:r>
    </w:p>
    <w:p w14:paraId="02832E4E" w14:textId="215B602D" w:rsidR="004B6CD4" w:rsidRDefault="004B6CD4" w:rsidP="004B6CD4">
      <w:pPr>
        <w:pStyle w:val="Listeavsnitt"/>
        <w:numPr>
          <w:ilvl w:val="1"/>
          <w:numId w:val="15"/>
        </w:numPr>
      </w:pPr>
      <w:r>
        <w:t>Ut ifra tilgjengelig utstyr</w:t>
      </w:r>
      <w:r w:rsidR="00152FCC">
        <w:t xml:space="preserve"> i prosessen</w:t>
      </w:r>
      <w:r>
        <w:t xml:space="preserve">, velg deg ut 1 type ventil, 1 type pumpe og 1 type nivå eller </w:t>
      </w:r>
      <w:proofErr w:type="spellStart"/>
      <w:r>
        <w:t>flowmåler</w:t>
      </w:r>
      <w:proofErr w:type="spellEnd"/>
      <w:r>
        <w:t xml:space="preserve">. </w:t>
      </w:r>
    </w:p>
    <w:p w14:paraId="4B612CB0" w14:textId="3FB8771A" w:rsidR="004B6CD4" w:rsidRDefault="004B6CD4" w:rsidP="004B6CD4">
      <w:pPr>
        <w:pStyle w:val="Listeavsnitt"/>
        <w:numPr>
          <w:ilvl w:val="1"/>
          <w:numId w:val="15"/>
        </w:numPr>
      </w:pPr>
      <w:r>
        <w:t>Lag en detaljert beskrivelse av valgt utstyr i</w:t>
      </w:r>
      <w:r w:rsidR="00152FCC">
        <w:t xml:space="preserve"> oppgave</w:t>
      </w:r>
      <w:r>
        <w:t xml:space="preserve"> 1.4, forklar oppbygging, virkemåte og hvorfor denne typen utstyr er valgt til deres prosess. Legg gjerne ved tegninger</w:t>
      </w:r>
      <w:r w:rsidR="00152FCC">
        <w:t>, funksjonsbeskrivelse mm.</w:t>
      </w:r>
    </w:p>
    <w:p w14:paraId="33531DAA" w14:textId="0BB80F57" w:rsidR="002F4277" w:rsidRDefault="00284F82" w:rsidP="00284F82">
      <w:pPr>
        <w:pStyle w:val="Overskrift2"/>
      </w:pPr>
      <w:r>
        <w:t>Del 2 – Gjennomføring (felt)</w:t>
      </w:r>
    </w:p>
    <w:p w14:paraId="6E13355B" w14:textId="776BD464" w:rsidR="002914AD" w:rsidRDefault="00284F82" w:rsidP="00CB7B8F">
      <w:r>
        <w:t xml:space="preserve">Utfør </w:t>
      </w:r>
      <w:r w:rsidR="00065536">
        <w:t xml:space="preserve">klargjøring og </w:t>
      </w:r>
      <w:proofErr w:type="spellStart"/>
      <w:r w:rsidR="00065536">
        <w:t>tilbakestilling</w:t>
      </w:r>
      <w:proofErr w:type="spellEnd"/>
      <w:r>
        <w:t xml:space="preserve"> </w:t>
      </w:r>
      <w:r w:rsidR="00065536">
        <w:t>i</w:t>
      </w:r>
      <w:r>
        <w:t>ht. plan fra besvarelsen i Del 1.2</w:t>
      </w:r>
      <w:r w:rsidR="00AF46C3">
        <w:t>.2</w:t>
      </w:r>
      <w:r>
        <w:t>.</w:t>
      </w:r>
      <w:r w:rsidR="00152FCC">
        <w:t xml:space="preserve"> (Kan simuleres om nødvendig)</w:t>
      </w:r>
    </w:p>
    <w:p w14:paraId="76833B6F" w14:textId="77777777" w:rsidR="002914AD" w:rsidRDefault="002914AD" w:rsidP="00CB7B8F">
      <w:pPr>
        <w:pStyle w:val="Overskrift2"/>
      </w:pPr>
      <w:r>
        <w:t>Del 2 - Gjennomføring (felt)</w:t>
      </w:r>
    </w:p>
    <w:p w14:paraId="4F9D58F5" w14:textId="77777777" w:rsidR="002914AD" w:rsidRDefault="002914AD" w:rsidP="002914AD">
      <w:r>
        <w:t>Prosessgjennomgang av anlegg i felt.</w:t>
      </w:r>
    </w:p>
    <w:p w14:paraId="305A2DBF" w14:textId="01E15DDA" w:rsidR="00CB7B8F" w:rsidRDefault="00CB7B8F" w:rsidP="002914AD">
      <w:r>
        <w:t xml:space="preserve">Forklar og utfør </w:t>
      </w:r>
      <w:r w:rsidR="00933B1A">
        <w:t>|NOE SOM ANALYSERES HOS BEDRIFTEN, PH-TEST, TØRRSTOFF, LEDNINGSEVNE ELLER LIGNENDE|</w:t>
      </w:r>
    </w:p>
    <w:p w14:paraId="626A9FD8" w14:textId="77777777" w:rsidR="002914AD" w:rsidRDefault="002914AD" w:rsidP="003251A5">
      <w:pPr>
        <w:pStyle w:val="Overskrift2"/>
      </w:pPr>
      <w:r>
        <w:t>Del 2 - Gjennomføring (kontrollrom)</w:t>
      </w:r>
    </w:p>
    <w:p w14:paraId="1EF669B2" w14:textId="77777777" w:rsidR="008A4CE7" w:rsidRPr="008A4CE7" w:rsidRDefault="008A4CE7" w:rsidP="008A4CE7">
      <w:pPr>
        <w:pStyle w:val="Listeavsnitt"/>
        <w:numPr>
          <w:ilvl w:val="0"/>
          <w:numId w:val="16"/>
        </w:numPr>
        <w:rPr>
          <w:vanish/>
        </w:rPr>
      </w:pPr>
    </w:p>
    <w:p w14:paraId="63330106" w14:textId="77777777" w:rsidR="008A4CE7" w:rsidRPr="008A4CE7" w:rsidRDefault="008A4CE7" w:rsidP="008A4CE7">
      <w:pPr>
        <w:pStyle w:val="Listeavsnitt"/>
        <w:numPr>
          <w:ilvl w:val="0"/>
          <w:numId w:val="16"/>
        </w:numPr>
        <w:rPr>
          <w:vanish/>
        </w:rPr>
      </w:pPr>
    </w:p>
    <w:p w14:paraId="2F831070" w14:textId="6E418909" w:rsidR="002914AD" w:rsidRDefault="002914AD" w:rsidP="008A4CE7">
      <w:pPr>
        <w:pStyle w:val="Listeavsnitt"/>
        <w:numPr>
          <w:ilvl w:val="1"/>
          <w:numId w:val="16"/>
        </w:numPr>
      </w:pPr>
      <w:r>
        <w:t>Prosessgjennomgang av anlegg. Gjennomgang av sikkerhetssystemer</w:t>
      </w:r>
    </w:p>
    <w:p w14:paraId="521A72E6" w14:textId="2BC69C79" w:rsidR="002914AD" w:rsidRDefault="002914AD" w:rsidP="00065536">
      <w:pPr>
        <w:pStyle w:val="Listeavsnitt"/>
        <w:numPr>
          <w:ilvl w:val="1"/>
          <w:numId w:val="16"/>
        </w:numPr>
      </w:pPr>
      <w:r>
        <w:t>Gjennomgang av måle- og reguleringsteknikk, ulike reguleringer og virkemåte</w:t>
      </w:r>
    </w:p>
    <w:p w14:paraId="5BB6D611" w14:textId="7D6D9669" w:rsidR="002914AD" w:rsidRDefault="002914AD" w:rsidP="00065536">
      <w:pPr>
        <w:pStyle w:val="Listeavsnitt"/>
        <w:numPr>
          <w:ilvl w:val="1"/>
          <w:numId w:val="16"/>
        </w:numPr>
      </w:pPr>
      <w:r>
        <w:t>Gjøre rede for virksomhetens verdikjede fra råstoff til produkt</w:t>
      </w:r>
    </w:p>
    <w:p w14:paraId="63ED8140" w14:textId="57ED8DAC" w:rsidR="002914AD" w:rsidRDefault="002914AD" w:rsidP="00065536">
      <w:pPr>
        <w:pStyle w:val="Listeavsnitt"/>
        <w:numPr>
          <w:ilvl w:val="1"/>
          <w:numId w:val="16"/>
        </w:numPr>
      </w:pPr>
      <w:r>
        <w:t>Gjennomgang av bedriftens innvirkning på miljøet, hvilke utslipp har vi og hva kan vi gjøre for å</w:t>
      </w:r>
      <w:r w:rsidR="00C76F9D">
        <w:t xml:space="preserve"> </w:t>
      </w:r>
      <w:r>
        <w:t>redusere disse?</w:t>
      </w:r>
    </w:p>
    <w:p w14:paraId="298454C2" w14:textId="77777777" w:rsidR="002914AD" w:rsidRDefault="002914AD" w:rsidP="00C76F9D">
      <w:pPr>
        <w:pStyle w:val="Overskrift2"/>
      </w:pPr>
      <w:r>
        <w:t>Del 3 - Egenvurdering</w:t>
      </w:r>
    </w:p>
    <w:p w14:paraId="2900A834" w14:textId="389D2C0F" w:rsidR="002914AD" w:rsidRDefault="002914AD" w:rsidP="002914AD">
      <w:r>
        <w:t>Vurdering av og refleksjoner over eget arbeid - hva du er fornøyd med og mindre fornøyd med</w:t>
      </w:r>
      <w:r w:rsidR="008B23EB">
        <w:t>.</w:t>
      </w:r>
      <w:r>
        <w:t xml:space="preserve"> </w:t>
      </w:r>
      <w:r w:rsidR="008B23EB">
        <w:t>B</w:t>
      </w:r>
      <w:r>
        <w:t>egrunnelse for</w:t>
      </w:r>
      <w:r w:rsidR="001C6A72">
        <w:t xml:space="preserve"> </w:t>
      </w:r>
      <w:r>
        <w:t>endringer i arbeidet og forslag til hva som kunne ha vært gjort annerledes</w:t>
      </w:r>
      <w:r w:rsidR="008B23EB">
        <w:t>.</w:t>
      </w:r>
    </w:p>
    <w:p w14:paraId="19419C19" w14:textId="00B0021C" w:rsidR="002914AD" w:rsidRDefault="002914AD" w:rsidP="002914AD">
      <w:r>
        <w:t>Forslag til forbedringer</w:t>
      </w:r>
      <w:r w:rsidR="008B23EB">
        <w:t>.</w:t>
      </w:r>
    </w:p>
    <w:p w14:paraId="050E3052" w14:textId="77777777" w:rsidR="002914AD" w:rsidRDefault="002914AD" w:rsidP="008B23EB">
      <w:pPr>
        <w:pStyle w:val="Overskrift2"/>
      </w:pPr>
      <w:r>
        <w:t>Del 4 - Dokumentasjon</w:t>
      </w:r>
    </w:p>
    <w:p w14:paraId="0C6066F9" w14:textId="77777777" w:rsidR="002914AD" w:rsidRDefault="002914AD" w:rsidP="002914AD">
      <w:r>
        <w:t>Oppsummeringen skal inneholde:</w:t>
      </w:r>
    </w:p>
    <w:p w14:paraId="695B263C" w14:textId="5261C0D9" w:rsidR="002914AD" w:rsidRDefault="002914AD" w:rsidP="00DB1DC1">
      <w:pPr>
        <w:pStyle w:val="Listeavsnitt"/>
        <w:numPr>
          <w:ilvl w:val="0"/>
          <w:numId w:val="3"/>
        </w:numPr>
      </w:pPr>
      <w:r>
        <w:t>Vurdering av hvordan du har utført oppgaven iht.</w:t>
      </w:r>
      <w:r w:rsidR="000C68A5">
        <w:t xml:space="preserve"> </w:t>
      </w:r>
      <w:r>
        <w:t>oppsatt plan.</w:t>
      </w:r>
    </w:p>
    <w:p w14:paraId="68D6CC72" w14:textId="44A1BE94" w:rsidR="002914AD" w:rsidRDefault="002914AD" w:rsidP="00DB1DC1">
      <w:pPr>
        <w:pStyle w:val="Listeavsnitt"/>
        <w:numPr>
          <w:ilvl w:val="0"/>
          <w:numId w:val="3"/>
        </w:numPr>
      </w:pPr>
      <w:r>
        <w:t>Vurdering av dataene som ble avlest under kontrollrunder.</w:t>
      </w:r>
    </w:p>
    <w:p w14:paraId="53AD3853" w14:textId="77777777" w:rsidR="00EA3AEA" w:rsidRDefault="002914AD" w:rsidP="002914AD">
      <w:pPr>
        <w:pStyle w:val="Listeavsnitt"/>
        <w:numPr>
          <w:ilvl w:val="0"/>
          <w:numId w:val="3"/>
        </w:numPr>
      </w:pPr>
      <w:r>
        <w:t>Vurdering av de ulike delene av gjennomføringsdelen.</w:t>
      </w:r>
    </w:p>
    <w:p w14:paraId="1F28658E" w14:textId="77777777" w:rsidR="00EA3AEA" w:rsidRDefault="00EA3AEA" w:rsidP="00EA3AEA"/>
    <w:p w14:paraId="27E01D3E" w14:textId="77777777" w:rsidR="00EA3AEA" w:rsidRDefault="00EA3AEA" w:rsidP="00EA3AEA"/>
    <w:p w14:paraId="2014BA88" w14:textId="77777777" w:rsidR="00EA3AEA" w:rsidRDefault="00EA3AEA" w:rsidP="00EA3AEA"/>
    <w:p w14:paraId="04BD3439" w14:textId="7BA585EB" w:rsidR="002914AD" w:rsidRDefault="002914AD" w:rsidP="00EA3AEA"/>
    <w:p w14:paraId="072A3783" w14:textId="77777777" w:rsidR="00EA3AEA" w:rsidRDefault="00EA3AEA" w:rsidP="00EA3AEA"/>
    <w:p w14:paraId="34A216AE" w14:textId="0288E9AE" w:rsidR="00B66EBD" w:rsidRDefault="00B66EBD" w:rsidP="00DC0518">
      <w:pPr>
        <w:pStyle w:val="Overskrift1"/>
      </w:pPr>
      <w:r>
        <w:t>Prøven består av fire deler</w:t>
      </w:r>
    </w:p>
    <w:p w14:paraId="494CE714" w14:textId="7852F829" w:rsidR="00B66EBD" w:rsidRDefault="004B6CD4" w:rsidP="00DC0518">
      <w:pPr>
        <w:pStyle w:val="Listeavsnitt"/>
        <w:numPr>
          <w:ilvl w:val="0"/>
          <w:numId w:val="6"/>
        </w:numPr>
      </w:pPr>
      <w:r>
        <w:t xml:space="preserve">Dag 1: </w:t>
      </w:r>
      <w:r w:rsidR="00B66EBD">
        <w:t>Planleggingsdel.</w:t>
      </w:r>
      <w:r>
        <w:t xml:space="preserve"> (8 timer inkludert pause) </w:t>
      </w:r>
    </w:p>
    <w:p w14:paraId="2649CA40" w14:textId="7A05155F" w:rsidR="00B66EBD" w:rsidRDefault="004B6CD4" w:rsidP="00DC0518">
      <w:pPr>
        <w:pStyle w:val="Listeavsnitt"/>
        <w:numPr>
          <w:ilvl w:val="0"/>
          <w:numId w:val="6"/>
        </w:numPr>
      </w:pPr>
      <w:r>
        <w:t xml:space="preserve">Dag 2: </w:t>
      </w:r>
      <w:r w:rsidR="00B66EBD">
        <w:t>Gjennomføringsdel.</w:t>
      </w:r>
      <w:r>
        <w:t xml:space="preserve"> </w:t>
      </w:r>
      <w:proofErr w:type="gramStart"/>
      <w:r>
        <w:t>( 8</w:t>
      </w:r>
      <w:proofErr w:type="gramEnd"/>
      <w:r>
        <w:t xml:space="preserve"> timer inkludert pause)</w:t>
      </w:r>
    </w:p>
    <w:p w14:paraId="77E0C6DF" w14:textId="23988639" w:rsidR="00B66EBD" w:rsidRDefault="004B6CD4" w:rsidP="00DC0518">
      <w:pPr>
        <w:pStyle w:val="Listeavsnitt"/>
        <w:numPr>
          <w:ilvl w:val="0"/>
          <w:numId w:val="6"/>
        </w:numPr>
      </w:pPr>
      <w:r>
        <w:t xml:space="preserve">Dag 3: </w:t>
      </w:r>
      <w:r w:rsidR="00B66EBD">
        <w:t>Vurdering av eget prøvearbeid</w:t>
      </w:r>
      <w:r>
        <w:t xml:space="preserve"> (1,5 timer inkludert pause)</w:t>
      </w:r>
    </w:p>
    <w:p w14:paraId="053A601D" w14:textId="2296F28A" w:rsidR="00B66EBD" w:rsidRDefault="004B6CD4" w:rsidP="00DC0518">
      <w:pPr>
        <w:pStyle w:val="Listeavsnitt"/>
        <w:numPr>
          <w:ilvl w:val="0"/>
          <w:numId w:val="6"/>
        </w:numPr>
      </w:pPr>
      <w:r>
        <w:t xml:space="preserve">Dag 3: </w:t>
      </w:r>
      <w:r w:rsidR="00B66EBD">
        <w:t>Dokumentasjonsdel.</w:t>
      </w:r>
      <w:r>
        <w:t xml:space="preserve"> (1,5 timer inkludert pause)</w:t>
      </w:r>
    </w:p>
    <w:p w14:paraId="2B85D8D5" w14:textId="77777777" w:rsidR="00B66EBD" w:rsidRDefault="00B66EBD" w:rsidP="00116DF4">
      <w:pPr>
        <w:pStyle w:val="Overskrift3"/>
      </w:pPr>
      <w:r>
        <w:t>Tidsbruk.</w:t>
      </w:r>
    </w:p>
    <w:p w14:paraId="400C2E38" w14:textId="166D73DB" w:rsidR="00B66EBD" w:rsidRDefault="00B66EBD" w:rsidP="00B66EBD">
      <w:r>
        <w:t>Du har 1</w:t>
      </w:r>
      <w:r w:rsidR="004B6CD4">
        <w:t>9</w:t>
      </w:r>
      <w:r>
        <w:t xml:space="preserve"> timer til disposisjon, </w:t>
      </w:r>
      <w:r w:rsidR="004B6CD4">
        <w:t>8</w:t>
      </w:r>
      <w:r>
        <w:t xml:space="preserve"> timer kan brukes til planlegging</w:t>
      </w:r>
      <w:r w:rsidR="00933B1A">
        <w:t xml:space="preserve">, </w:t>
      </w:r>
      <w:r w:rsidR="00125F1B">
        <w:t>8</w:t>
      </w:r>
      <w:r w:rsidR="00933B1A">
        <w:t xml:space="preserve"> timer til gjennomføringsdel </w:t>
      </w:r>
      <w:r>
        <w:t xml:space="preserve">og </w:t>
      </w:r>
      <w:r w:rsidR="00125F1B">
        <w:t>3</w:t>
      </w:r>
      <w:r>
        <w:t xml:space="preserve"> timer til evaluering og</w:t>
      </w:r>
      <w:r w:rsidR="00DC0518">
        <w:t xml:space="preserve"> </w:t>
      </w:r>
      <w:r>
        <w:t>dokumentasjon.</w:t>
      </w:r>
      <w:r w:rsidR="00933B1A">
        <w:t xml:space="preserve"> På dag to </w:t>
      </w:r>
      <w:r w:rsidR="00125F1B">
        <w:t>settes det av</w:t>
      </w:r>
      <w:r w:rsidR="00933B1A">
        <w:t xml:space="preserve"> 40min til pauser (lunsj og kaffe)</w:t>
      </w:r>
    </w:p>
    <w:p w14:paraId="2E55FBC0" w14:textId="77777777" w:rsidR="00B66EBD" w:rsidRDefault="00B66EBD" w:rsidP="00116DF4">
      <w:pPr>
        <w:pStyle w:val="Overskrift3"/>
      </w:pPr>
      <w:r>
        <w:t>Hjelpemidler.</w:t>
      </w:r>
    </w:p>
    <w:p w14:paraId="4870BFBC" w14:textId="62B6493C" w:rsidR="00B66EBD" w:rsidRDefault="00B66EBD" w:rsidP="00B66EBD">
      <w:r>
        <w:t xml:space="preserve">Alt nødvendig utstyr kan brukes. </w:t>
      </w:r>
      <w:r w:rsidR="00CE4AAC">
        <w:t>Instrukser og prosedyrer</w:t>
      </w:r>
      <w:r>
        <w:t>, logger, kurver og rapporter kan brukes. Målinger og tolkninger</w:t>
      </w:r>
      <w:r w:rsidR="00DC0518">
        <w:t xml:space="preserve"> </w:t>
      </w:r>
      <w:r>
        <w:t>av kurver og logger skal utføres på egen hånd.</w:t>
      </w:r>
    </w:p>
    <w:p w14:paraId="28785D00" w14:textId="77777777" w:rsidR="00B66EBD" w:rsidRDefault="00B66EBD" w:rsidP="00DC0518">
      <w:pPr>
        <w:pStyle w:val="Overskrift2"/>
      </w:pPr>
      <w:r>
        <w:t>1. Planlegging av arbeidet og begrunnelse for valgte løsninger</w:t>
      </w:r>
    </w:p>
    <w:p w14:paraId="2C948A57" w14:textId="7EBD2200" w:rsidR="00B66EBD" w:rsidRDefault="00B66EBD" w:rsidP="000D5714">
      <w:r>
        <w:t>Planleggingsdel</w:t>
      </w:r>
      <w:r w:rsidR="00B354E4">
        <w:t>:</w:t>
      </w:r>
    </w:p>
    <w:p w14:paraId="598BEE11" w14:textId="77777777" w:rsidR="00B66EBD" w:rsidRDefault="00B66EBD" w:rsidP="000D5714">
      <w:pPr>
        <w:pStyle w:val="Listeavsnitt"/>
        <w:numPr>
          <w:ilvl w:val="0"/>
          <w:numId w:val="8"/>
        </w:numPr>
      </w:pPr>
      <w:r>
        <w:t>Det skal utarbeides en skriftlig plan for gjennomføring av fagprøven.</w:t>
      </w:r>
    </w:p>
    <w:p w14:paraId="6838E06F" w14:textId="77777777" w:rsidR="00B66EBD" w:rsidRDefault="00B66EBD" w:rsidP="000D5714">
      <w:pPr>
        <w:pStyle w:val="Listeavsnitt"/>
        <w:numPr>
          <w:ilvl w:val="0"/>
          <w:numId w:val="8"/>
        </w:numPr>
      </w:pPr>
      <w:r>
        <w:t>Referer til gjeldende instrukser og rutiner.</w:t>
      </w:r>
    </w:p>
    <w:p w14:paraId="6906EF7E" w14:textId="77777777" w:rsidR="00B66EBD" w:rsidRDefault="00B66EBD" w:rsidP="000D5714">
      <w:pPr>
        <w:pStyle w:val="Listeavsnitt"/>
        <w:numPr>
          <w:ilvl w:val="0"/>
          <w:numId w:val="8"/>
        </w:numPr>
      </w:pPr>
      <w:r>
        <w:t>Oppsummere hovedpunktene i arbeidet som skal utføres.</w:t>
      </w:r>
    </w:p>
    <w:p w14:paraId="4A1EA790" w14:textId="77777777" w:rsidR="00B66EBD" w:rsidRDefault="00B66EBD" w:rsidP="000D5714">
      <w:pPr>
        <w:pStyle w:val="Overskrift2"/>
      </w:pPr>
      <w:r>
        <w:t>2. Gjennomføring av et faglig arbeid</w:t>
      </w:r>
    </w:p>
    <w:p w14:paraId="150F23A5" w14:textId="77777777" w:rsidR="00B66EBD" w:rsidRDefault="00B66EBD" w:rsidP="00B66EBD">
      <w:r>
        <w:t>Arbeidet skal utføres iht. oppsatt plan og etter gjeldende prosedyrer og instrukser.</w:t>
      </w:r>
    </w:p>
    <w:p w14:paraId="00D72CBD" w14:textId="7DF6A6EE" w:rsidR="00B66EBD" w:rsidRDefault="00B66EBD" w:rsidP="00B354E4">
      <w:pPr>
        <w:pStyle w:val="Overskrift2"/>
      </w:pPr>
      <w:r>
        <w:t xml:space="preserve">3. </w:t>
      </w:r>
      <w:r w:rsidR="00D91127">
        <w:t>Egenvurdering og dokumentasjon.</w:t>
      </w:r>
    </w:p>
    <w:p w14:paraId="5868BF8F" w14:textId="77777777" w:rsidR="00D91127" w:rsidRDefault="00B66EBD" w:rsidP="00D91127">
      <w:r>
        <w:t>Vurdering av og refleksjoner over eget arbeid - hva du er fornøyd med og mindre fornøyd med</w:t>
      </w:r>
      <w:r w:rsidR="00C355E0">
        <w:t>.</w:t>
      </w:r>
      <w:r>
        <w:t xml:space="preserve"> </w:t>
      </w:r>
      <w:r w:rsidR="00C355E0">
        <w:t>B</w:t>
      </w:r>
      <w:r>
        <w:t>egrunnelse</w:t>
      </w:r>
      <w:r w:rsidR="00C355E0">
        <w:t xml:space="preserve"> </w:t>
      </w:r>
      <w:r>
        <w:t>for endringer i arbeidet og forslag til hva som kunne ha vært gjort annerledes</w:t>
      </w:r>
      <w:r w:rsidR="00C355E0">
        <w:t>.</w:t>
      </w:r>
    </w:p>
    <w:p w14:paraId="651C5BA9" w14:textId="76ABADE1" w:rsidR="00B66EBD" w:rsidRDefault="00D91127" w:rsidP="00B66EBD">
      <w:r>
        <w:t>Vurdering av hvordan du har utført oppgaven iht. oppsatt plan.</w:t>
      </w:r>
    </w:p>
    <w:p w14:paraId="0EF2DBC0" w14:textId="07F1DC55" w:rsidR="00D91127" w:rsidRDefault="00D91127" w:rsidP="00B66EBD">
      <w:r>
        <w:t>Vise til dokumentasjon eller datablad på eventuelle ventiler, pumper osv. i henhold til spørsmål under prøven.</w:t>
      </w:r>
    </w:p>
    <w:p w14:paraId="6FAB93F6" w14:textId="1D3C6C86" w:rsidR="00B66EBD" w:rsidRDefault="00D91127" w:rsidP="00D91127">
      <w:r>
        <w:t>Forslag til forbedringer.</w:t>
      </w:r>
    </w:p>
    <w:p w14:paraId="24582554" w14:textId="60811AD2" w:rsidR="00B66EBD" w:rsidRDefault="00B66EBD" w:rsidP="003C46D3">
      <w:pPr>
        <w:pStyle w:val="Overskrift2"/>
      </w:pPr>
      <w:r>
        <w:t>Vurderingskriterier</w:t>
      </w:r>
    </w:p>
    <w:p w14:paraId="6C0370D7" w14:textId="2859E33C" w:rsidR="00B66EBD" w:rsidRDefault="00B66EBD" w:rsidP="00B66EBD">
      <w:r>
        <w:t>Det blir gjort en totalvurdering av prestasjonene under fagprøven. Alle delene av prøven er med i vurderingen.</w:t>
      </w:r>
      <w:r w:rsidR="002B6291">
        <w:t xml:space="preserve"> </w:t>
      </w:r>
      <w:r>
        <w:t>I planleggings- og dokumentasjonsdelen vil innholdet bli vektlagt framfor framstillingen.</w:t>
      </w:r>
    </w:p>
    <w:p w14:paraId="5B0CD1AE" w14:textId="77777777" w:rsidR="00B66EBD" w:rsidRDefault="00B66EBD" w:rsidP="00B66EBD">
      <w:r>
        <w:t>Følgende momenter vil bli spesielt vektlagt:</w:t>
      </w:r>
    </w:p>
    <w:p w14:paraId="19A1CA27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Arbeidsutførelse i henhold til instruks.</w:t>
      </w:r>
    </w:p>
    <w:p w14:paraId="6ED4FD73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Bruke måle-, styre- og reguleringsutstyr og redegjøre for virkemåten</w:t>
      </w:r>
    </w:p>
    <w:p w14:paraId="7C0C2952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Bruk av tekniske flytskjema</w:t>
      </w:r>
    </w:p>
    <w:p w14:paraId="799A3B6D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HMS forhold</w:t>
      </w:r>
    </w:p>
    <w:p w14:paraId="2CE6C28E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Redegjøre for bedriftens innvirkning på miljøet og konsekvenser for drift og avvik</w:t>
      </w:r>
    </w:p>
    <w:p w14:paraId="2BC2821A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Faglig forståelse av rutiner</w:t>
      </w:r>
    </w:p>
    <w:p w14:paraId="6005E1FB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Prosessforståelse</w:t>
      </w:r>
    </w:p>
    <w:p w14:paraId="5CBB3F69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Funksjonene til hjelpeutstyr</w:t>
      </w:r>
    </w:p>
    <w:p w14:paraId="167C8832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Evne til å koordinere arbeid</w:t>
      </w:r>
    </w:p>
    <w:p w14:paraId="4281B2F7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Selvstendighet</w:t>
      </w:r>
    </w:p>
    <w:p w14:paraId="04BB8E8B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Fremskaffing og bruk av nødvendig informasjon</w:t>
      </w:r>
    </w:p>
    <w:p w14:paraId="2A5811AF" w14:textId="77777777" w:rsidR="009066E1" w:rsidRDefault="009066E1" w:rsidP="009066E1">
      <w:pPr>
        <w:pStyle w:val="Listeavsnitt"/>
        <w:numPr>
          <w:ilvl w:val="1"/>
          <w:numId w:val="19"/>
        </w:numPr>
        <w:spacing w:line="256" w:lineRule="auto"/>
      </w:pPr>
      <w:r>
        <w:t>Vurdering av eget arbeid</w:t>
      </w:r>
    </w:p>
    <w:p w14:paraId="6FAA1D28" w14:textId="7E0FE31F" w:rsidR="009066E1" w:rsidRDefault="009066E1" w:rsidP="00B66EBD">
      <w:r>
        <w:t>For en mer detaljert beskrivelse av kompetansemål og vurdering så kan hele læreplanen leses på:</w:t>
      </w:r>
    </w:p>
    <w:p w14:paraId="610D50BA" w14:textId="33C4F6A2" w:rsidR="00B66EBD" w:rsidRPr="009066E1" w:rsidRDefault="00C11EE4" w:rsidP="00152FCC">
      <w:hyperlink r:id="rId10" w:history="1">
        <w:r w:rsidR="00152FCC" w:rsidRPr="00C11EE4">
          <w:rPr>
            <w:rStyle w:val="Hyperkobling"/>
          </w:rPr>
          <w:t>https://www.udir.no/lk20/kjp03-02</w:t>
        </w:r>
      </w:hyperlink>
    </w:p>
    <w:sectPr w:rsidR="00B66EBD" w:rsidRPr="009066E1" w:rsidSect="00116DF4">
      <w:headerReference w:type="default" r:id="rId11"/>
      <w:pgSz w:w="11906" w:h="16838"/>
      <w:pgMar w:top="993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1157" w14:textId="77777777" w:rsidR="00560D26" w:rsidRDefault="00560D26" w:rsidP="00116DF4">
      <w:pPr>
        <w:spacing w:line="240" w:lineRule="auto"/>
      </w:pPr>
      <w:r>
        <w:separator/>
      </w:r>
    </w:p>
  </w:endnote>
  <w:endnote w:type="continuationSeparator" w:id="0">
    <w:p w14:paraId="5BA3494E" w14:textId="77777777" w:rsidR="00560D26" w:rsidRDefault="00560D26" w:rsidP="0011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235E" w14:textId="77777777" w:rsidR="00560D26" w:rsidRDefault="00560D26" w:rsidP="00116DF4">
      <w:pPr>
        <w:spacing w:line="240" w:lineRule="auto"/>
      </w:pPr>
      <w:r>
        <w:separator/>
      </w:r>
    </w:p>
  </w:footnote>
  <w:footnote w:type="continuationSeparator" w:id="0">
    <w:p w14:paraId="510D9455" w14:textId="77777777" w:rsidR="00560D26" w:rsidRDefault="00560D26" w:rsidP="00116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1752" w14:textId="75488546" w:rsidR="00F24F39" w:rsidRDefault="00F24F3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2DD5E6" wp14:editId="617FFCB9">
          <wp:simplePos x="0" y="0"/>
          <wp:positionH relativeFrom="column">
            <wp:posOffset>-519380</wp:posOffset>
          </wp:positionH>
          <wp:positionV relativeFrom="paragraph">
            <wp:posOffset>-346989</wp:posOffset>
          </wp:positionV>
          <wp:extent cx="1885714" cy="466667"/>
          <wp:effectExtent l="0" t="0" r="635" b="0"/>
          <wp:wrapNone/>
          <wp:docPr id="51496467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96467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AB3"/>
    <w:multiLevelType w:val="hybridMultilevel"/>
    <w:tmpl w:val="138ADA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8"/>
    <w:multiLevelType w:val="hybridMultilevel"/>
    <w:tmpl w:val="7A32609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6A8"/>
    <w:multiLevelType w:val="multilevel"/>
    <w:tmpl w:val="C36EF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12BA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0C3CE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D5FC0"/>
    <w:multiLevelType w:val="hybridMultilevel"/>
    <w:tmpl w:val="D6E8287A"/>
    <w:lvl w:ilvl="0" w:tplc="80FE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0182"/>
    <w:multiLevelType w:val="multilevel"/>
    <w:tmpl w:val="EC2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D6686"/>
    <w:multiLevelType w:val="hybridMultilevel"/>
    <w:tmpl w:val="49C69A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E1D"/>
    <w:multiLevelType w:val="hybridMultilevel"/>
    <w:tmpl w:val="ECD8DA7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606EE"/>
    <w:multiLevelType w:val="hybridMultilevel"/>
    <w:tmpl w:val="5BEABC6E"/>
    <w:lvl w:ilvl="0" w:tplc="EC8EAA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7E5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3810C7"/>
    <w:multiLevelType w:val="hybridMultilevel"/>
    <w:tmpl w:val="C9CC13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151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CF1F95"/>
    <w:multiLevelType w:val="hybridMultilevel"/>
    <w:tmpl w:val="61FEA67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B837A0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A790B"/>
    <w:multiLevelType w:val="hybridMultilevel"/>
    <w:tmpl w:val="C5B41678"/>
    <w:lvl w:ilvl="0" w:tplc="EC8EAA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76490"/>
    <w:multiLevelType w:val="hybridMultilevel"/>
    <w:tmpl w:val="331C443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012A1"/>
    <w:multiLevelType w:val="hybridMultilevel"/>
    <w:tmpl w:val="5DA28F68"/>
    <w:lvl w:ilvl="0" w:tplc="6A90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12219"/>
    <w:multiLevelType w:val="hybridMultilevel"/>
    <w:tmpl w:val="B57A88BE"/>
    <w:lvl w:ilvl="0" w:tplc="6A90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47399">
    <w:abstractNumId w:val="1"/>
  </w:num>
  <w:num w:numId="2" w16cid:durableId="1815370031">
    <w:abstractNumId w:val="16"/>
  </w:num>
  <w:num w:numId="3" w16cid:durableId="961688648">
    <w:abstractNumId w:val="13"/>
  </w:num>
  <w:num w:numId="4" w16cid:durableId="607587277">
    <w:abstractNumId w:val="9"/>
  </w:num>
  <w:num w:numId="5" w16cid:durableId="382754191">
    <w:abstractNumId w:val="17"/>
  </w:num>
  <w:num w:numId="6" w16cid:durableId="2100826200">
    <w:abstractNumId w:val="5"/>
  </w:num>
  <w:num w:numId="7" w16cid:durableId="2042051669">
    <w:abstractNumId w:val="14"/>
  </w:num>
  <w:num w:numId="8" w16cid:durableId="580990189">
    <w:abstractNumId w:val="15"/>
  </w:num>
  <w:num w:numId="9" w16cid:durableId="1877572361">
    <w:abstractNumId w:val="11"/>
  </w:num>
  <w:num w:numId="10" w16cid:durableId="549413980">
    <w:abstractNumId w:val="8"/>
  </w:num>
  <w:num w:numId="11" w16cid:durableId="1312783241">
    <w:abstractNumId w:val="0"/>
  </w:num>
  <w:num w:numId="12" w16cid:durableId="1766073840">
    <w:abstractNumId w:val="7"/>
  </w:num>
  <w:num w:numId="13" w16cid:durableId="1834950733">
    <w:abstractNumId w:val="12"/>
  </w:num>
  <w:num w:numId="14" w16cid:durableId="263000746">
    <w:abstractNumId w:val="10"/>
  </w:num>
  <w:num w:numId="15" w16cid:durableId="1982074096">
    <w:abstractNumId w:val="4"/>
  </w:num>
  <w:num w:numId="16" w16cid:durableId="676158576">
    <w:abstractNumId w:val="3"/>
  </w:num>
  <w:num w:numId="17" w16cid:durableId="80302753">
    <w:abstractNumId w:val="2"/>
  </w:num>
  <w:num w:numId="18" w16cid:durableId="776481340">
    <w:abstractNumId w:val="6"/>
  </w:num>
  <w:num w:numId="19" w16cid:durableId="1863663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D"/>
    <w:rsid w:val="00024D21"/>
    <w:rsid w:val="00054B29"/>
    <w:rsid w:val="00065536"/>
    <w:rsid w:val="000A49A7"/>
    <w:rsid w:val="000C68A5"/>
    <w:rsid w:val="000D5714"/>
    <w:rsid w:val="00116DF4"/>
    <w:rsid w:val="00125F1B"/>
    <w:rsid w:val="00152FCC"/>
    <w:rsid w:val="001C6A72"/>
    <w:rsid w:val="0024376C"/>
    <w:rsid w:val="0027104E"/>
    <w:rsid w:val="00281893"/>
    <w:rsid w:val="00284F82"/>
    <w:rsid w:val="002914AD"/>
    <w:rsid w:val="002B6291"/>
    <w:rsid w:val="002C66F1"/>
    <w:rsid w:val="002F4277"/>
    <w:rsid w:val="003251A5"/>
    <w:rsid w:val="00341116"/>
    <w:rsid w:val="00344311"/>
    <w:rsid w:val="003558A0"/>
    <w:rsid w:val="00392FE7"/>
    <w:rsid w:val="003C46D3"/>
    <w:rsid w:val="00443B42"/>
    <w:rsid w:val="00470573"/>
    <w:rsid w:val="004B6CD4"/>
    <w:rsid w:val="004C1D20"/>
    <w:rsid w:val="00560D26"/>
    <w:rsid w:val="005B3342"/>
    <w:rsid w:val="005C42E5"/>
    <w:rsid w:val="006146AB"/>
    <w:rsid w:val="00636180"/>
    <w:rsid w:val="006711E3"/>
    <w:rsid w:val="006D2470"/>
    <w:rsid w:val="0076189E"/>
    <w:rsid w:val="007910D7"/>
    <w:rsid w:val="007A1E0E"/>
    <w:rsid w:val="007E564D"/>
    <w:rsid w:val="007F2ADC"/>
    <w:rsid w:val="00897815"/>
    <w:rsid w:val="008A4CE7"/>
    <w:rsid w:val="008B23EB"/>
    <w:rsid w:val="008B4578"/>
    <w:rsid w:val="008C0A63"/>
    <w:rsid w:val="008D1CE0"/>
    <w:rsid w:val="009066E1"/>
    <w:rsid w:val="00933B1A"/>
    <w:rsid w:val="00983C10"/>
    <w:rsid w:val="00AF46C3"/>
    <w:rsid w:val="00B354E4"/>
    <w:rsid w:val="00B66EBD"/>
    <w:rsid w:val="00BE63A4"/>
    <w:rsid w:val="00C11EE4"/>
    <w:rsid w:val="00C17A9A"/>
    <w:rsid w:val="00C20578"/>
    <w:rsid w:val="00C355E0"/>
    <w:rsid w:val="00C76F9D"/>
    <w:rsid w:val="00CA065B"/>
    <w:rsid w:val="00CB7B8F"/>
    <w:rsid w:val="00CE0DBA"/>
    <w:rsid w:val="00CE4AAC"/>
    <w:rsid w:val="00D91127"/>
    <w:rsid w:val="00DB1DC1"/>
    <w:rsid w:val="00DC0518"/>
    <w:rsid w:val="00DE03F0"/>
    <w:rsid w:val="00EA3AEA"/>
    <w:rsid w:val="00F24F39"/>
    <w:rsid w:val="00FA5A5C"/>
    <w:rsid w:val="41208B22"/>
    <w:rsid w:val="4DD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1BDEA"/>
  <w15:chartTrackingRefBased/>
  <w15:docId w15:val="{041F9CEC-F018-3446-A34A-982BDA0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10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3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3C1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5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3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3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251A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D57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16DF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6DF4"/>
  </w:style>
  <w:style w:type="paragraph" w:styleId="Bunntekst">
    <w:name w:val="footer"/>
    <w:basedOn w:val="Normal"/>
    <w:link w:val="BunntekstTegn"/>
    <w:uiPriority w:val="99"/>
    <w:unhideWhenUsed/>
    <w:rsid w:val="00116DF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6DF4"/>
  </w:style>
  <w:style w:type="paragraph" w:styleId="NormalWeb">
    <w:name w:val="Normal (Web)"/>
    <w:basedOn w:val="Normal"/>
    <w:uiPriority w:val="99"/>
    <w:semiHidden/>
    <w:unhideWhenUsed/>
    <w:rsid w:val="001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iculum-goal">
    <w:name w:val="curriculum-goal"/>
    <w:basedOn w:val="Normal"/>
    <w:rsid w:val="001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iculum-goalitem-text">
    <w:name w:val="curriculum-goal__item-text"/>
    <w:basedOn w:val="Standardskriftforavsnitt"/>
    <w:rsid w:val="00125F1B"/>
  </w:style>
  <w:style w:type="character" w:customStyle="1" w:styleId="curriculum-verbword">
    <w:name w:val="curriculum-verb__word"/>
    <w:basedOn w:val="Standardskriftforavsnitt"/>
    <w:rsid w:val="00125F1B"/>
  </w:style>
  <w:style w:type="paragraph" w:styleId="Tittel">
    <w:name w:val="Title"/>
    <w:basedOn w:val="Normal"/>
    <w:next w:val="Normal"/>
    <w:link w:val="TittelTegn"/>
    <w:uiPriority w:val="10"/>
    <w:qFormat/>
    <w:rsid w:val="007E56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E564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7E564D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11E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1EE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11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5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8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1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2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5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05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8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88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3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9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72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61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1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25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8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0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70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41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1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5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63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49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9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9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30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7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0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1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26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0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82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5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0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9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8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33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56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93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ir.no/lk20/kjp03-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C7233-A648-4A45-94C8-7BAE2CE96416}">
  <ds:schemaRefs>
    <ds:schemaRef ds:uri="http://purl.org/dc/terms/"/>
    <ds:schemaRef ds:uri="963f85fc-e05f-4751-96a1-62de7747db11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cfcf8e6f-8e92-41fe-999b-ed12ee7b4640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271ADF9F-64F4-40F4-B2D0-D0C6D06CFDD2}"/>
</file>

<file path=customXml/itemProps3.xml><?xml version="1.0" encoding="utf-8"?>
<ds:datastoreItem xmlns:ds="http://schemas.openxmlformats.org/officeDocument/2006/customXml" ds:itemID="{3CFC91DD-9407-4569-9305-B2E406A8D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692</Words>
  <Characters>4030</Characters>
  <Application>Microsoft Office Word</Application>
  <DocSecurity>0</DocSecurity>
  <Lines>89</Lines>
  <Paragraphs>81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Aamodt</dc:creator>
  <cp:keywords/>
  <dc:description/>
  <cp:lastModifiedBy>Håvard Dahle</cp:lastModifiedBy>
  <cp:revision>10</cp:revision>
  <dcterms:created xsi:type="dcterms:W3CDTF">2023-06-08T13:03:00Z</dcterms:created>
  <dcterms:modified xsi:type="dcterms:W3CDTF">2024-01-24T13:03:00Z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