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F8F0" w14:textId="3C898077" w:rsidR="00984951" w:rsidRDefault="00A67187" w:rsidP="00E4163A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</w:t>
      </w:r>
      <w:r w:rsidR="0009028B">
        <w:rPr>
          <w:rFonts w:ascii="Arial" w:hAnsi="Arial" w:cs="Arial"/>
          <w:b/>
          <w:noProof/>
          <w:sz w:val="28"/>
          <w:szCs w:val="28"/>
          <w:lang w:eastAsia="nb-NO"/>
        </w:rPr>
        <w:t>SVENNEPRØVEN</w:t>
      </w:r>
    </w:p>
    <w:tbl>
      <w:tblPr>
        <w:tblStyle w:val="Tabellrutenett"/>
        <w:tblpPr w:leftFromText="141" w:rightFromText="141" w:vertAnchor="text" w:horzAnchor="margin" w:tblpXSpec="center" w:tblpY="-39"/>
        <w:tblW w:w="9734" w:type="dxa"/>
        <w:tblLayout w:type="fixed"/>
        <w:tblLook w:val="04A0" w:firstRow="1" w:lastRow="0" w:firstColumn="1" w:lastColumn="0" w:noHBand="0" w:noVBand="1"/>
      </w:tblPr>
      <w:tblGrid>
        <w:gridCol w:w="1412"/>
        <w:gridCol w:w="4350"/>
        <w:gridCol w:w="592"/>
        <w:gridCol w:w="577"/>
        <w:gridCol w:w="710"/>
        <w:gridCol w:w="2093"/>
      </w:tblGrid>
      <w:tr w:rsidR="00E4163A" w14:paraId="5D2285AB" w14:textId="77777777" w:rsidTr="00E4163A">
        <w:trPr>
          <w:trHeight w:val="101"/>
        </w:trPr>
        <w:tc>
          <w:tcPr>
            <w:tcW w:w="1412" w:type="dxa"/>
            <w:vMerge w:val="restart"/>
            <w:shd w:val="clear" w:color="auto" w:fill="E7E6E6" w:themeFill="background2"/>
            <w:textDirection w:val="btLr"/>
          </w:tcPr>
          <w:p w14:paraId="03A2D2DA" w14:textId="77777777" w:rsidR="00E4163A" w:rsidRPr="00D65460" w:rsidRDefault="00E4163A" w:rsidP="00E416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187FA97F" w14:textId="77777777" w:rsidR="00E4163A" w:rsidRPr="00E741C1" w:rsidRDefault="00E4163A" w:rsidP="00E4163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4963EBB" w14:textId="77777777" w:rsidR="00E4163A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42F184B8" w14:textId="77777777" w:rsidR="00E4163A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D5931" w14:textId="77777777" w:rsidR="00E4163A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D3782E" w14:textId="77777777" w:rsidR="00E4163A" w:rsidRPr="0003728B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8B64C36" w14:textId="77777777" w:rsidR="00E4163A" w:rsidRDefault="00E4163A" w:rsidP="00E416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49682BE" w14:textId="77777777" w:rsidR="00E4163A" w:rsidRPr="00CA0544" w:rsidRDefault="00E4163A" w:rsidP="00E4163A">
            <w:pPr>
              <w:rPr>
                <w:rFonts w:ascii="Arial" w:hAnsi="Arial" w:cs="Arial"/>
                <w:b/>
              </w:rPr>
            </w:pPr>
          </w:p>
        </w:tc>
      </w:tr>
      <w:tr w:rsidR="00E4163A" w14:paraId="54DD15EA" w14:textId="77777777" w:rsidTr="00E4163A">
        <w:trPr>
          <w:cantSplit/>
          <w:trHeight w:val="723"/>
        </w:trPr>
        <w:tc>
          <w:tcPr>
            <w:tcW w:w="1412" w:type="dxa"/>
            <w:vMerge/>
            <w:shd w:val="clear" w:color="auto" w:fill="E7E6E6" w:themeFill="background2"/>
            <w:textDirection w:val="btLr"/>
          </w:tcPr>
          <w:p w14:paraId="106ED860" w14:textId="77777777" w:rsidR="00E4163A" w:rsidRDefault="00E4163A" w:rsidP="00E416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76F99E5" w14:textId="77777777" w:rsidR="00E4163A" w:rsidRDefault="00E4163A" w:rsidP="00E416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F6F9073" w14:textId="77777777" w:rsidR="00E4163A" w:rsidRPr="002D64D5" w:rsidRDefault="00E4163A" w:rsidP="00E416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60576B3" w14:textId="77777777" w:rsidR="00E4163A" w:rsidRPr="002D64D5" w:rsidRDefault="00E4163A" w:rsidP="00E416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AA79296" w14:textId="77777777" w:rsidR="00E4163A" w:rsidRPr="002D64D5" w:rsidRDefault="00E4163A" w:rsidP="00E416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AF4AFF" w14:textId="77777777" w:rsidR="00E4163A" w:rsidRPr="00CA0544" w:rsidRDefault="00E4163A" w:rsidP="00E416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4163A" w14:paraId="2476CC34" w14:textId="77777777" w:rsidTr="00E4163A">
        <w:trPr>
          <w:trHeight w:val="307"/>
        </w:trPr>
        <w:tc>
          <w:tcPr>
            <w:tcW w:w="1412" w:type="dxa"/>
            <w:vMerge/>
            <w:shd w:val="clear" w:color="auto" w:fill="E7E6E6" w:themeFill="background2"/>
          </w:tcPr>
          <w:p w14:paraId="409EA6D2" w14:textId="77777777" w:rsidR="00E4163A" w:rsidRDefault="00E4163A" w:rsidP="00E416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2172A6F3" w14:textId="77777777" w:rsidR="00E4163A" w:rsidRDefault="00E4163A" w:rsidP="00E4163A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C6F54">
              <w:rPr>
                <w:rFonts w:ascii="Arial" w:hAnsi="Arial" w:cs="Arial"/>
                <w:sz w:val="24"/>
                <w:szCs w:val="24"/>
              </w:rPr>
              <w:t>Tidsskjema</w:t>
            </w:r>
          </w:p>
          <w:p w14:paraId="467B77E4" w14:textId="77777777" w:rsidR="00E4163A" w:rsidRDefault="00E4163A" w:rsidP="00E4163A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Bekledning</w:t>
            </w:r>
          </w:p>
          <w:p w14:paraId="09B347D7" w14:textId="77777777" w:rsidR="00E4163A" w:rsidRDefault="00E4163A" w:rsidP="00E4163A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Bedriftens styringssystem</w:t>
            </w:r>
          </w:p>
          <w:p w14:paraId="3DD7A6B2" w14:textId="77777777" w:rsidR="00E4163A" w:rsidRDefault="00E4163A" w:rsidP="00E4163A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Tilsynets rolle</w:t>
            </w:r>
          </w:p>
          <w:p w14:paraId="1522DF39" w14:textId="77777777" w:rsidR="00E4163A" w:rsidRPr="001C6F54" w:rsidRDefault="00E4163A" w:rsidP="00E4163A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75DA380A" w14:textId="77777777" w:rsidR="00E4163A" w:rsidRPr="00291156" w:rsidRDefault="00E4163A" w:rsidP="00E4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FA4C986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D3F71D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1BC00C9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63A" w14:paraId="4AA2218F" w14:textId="77777777" w:rsidTr="00E4163A">
        <w:trPr>
          <w:trHeight w:val="316"/>
        </w:trPr>
        <w:tc>
          <w:tcPr>
            <w:tcW w:w="1412" w:type="dxa"/>
            <w:vMerge/>
            <w:shd w:val="clear" w:color="auto" w:fill="E7E6E6" w:themeFill="background2"/>
          </w:tcPr>
          <w:p w14:paraId="7C84AEAC" w14:textId="77777777" w:rsidR="00E4163A" w:rsidRDefault="00E4163A" w:rsidP="00E416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92DEDC8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207B758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D1192D2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63A52AF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82FFF4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63A" w14:paraId="004D44E4" w14:textId="77777777" w:rsidTr="00E4163A">
        <w:trPr>
          <w:trHeight w:val="234"/>
        </w:trPr>
        <w:tc>
          <w:tcPr>
            <w:tcW w:w="1412" w:type="dxa"/>
            <w:vMerge/>
            <w:shd w:val="clear" w:color="auto" w:fill="E7E6E6" w:themeFill="background2"/>
          </w:tcPr>
          <w:p w14:paraId="48EE56B2" w14:textId="77777777" w:rsidR="00E4163A" w:rsidRDefault="00E4163A" w:rsidP="00E416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A80CC24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A248D58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4F4402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6F0CECE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3A72A6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63A" w14:paraId="4B9B95E3" w14:textId="77777777" w:rsidTr="00E4163A">
        <w:trPr>
          <w:trHeight w:val="149"/>
        </w:trPr>
        <w:tc>
          <w:tcPr>
            <w:tcW w:w="1412" w:type="dxa"/>
            <w:vMerge/>
            <w:shd w:val="clear" w:color="auto" w:fill="E7E6E6" w:themeFill="background2"/>
          </w:tcPr>
          <w:p w14:paraId="2F589899" w14:textId="77777777" w:rsidR="00E4163A" w:rsidRDefault="00E4163A" w:rsidP="00E416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4E30125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3AFCF51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B13F66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CDA1841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5E1342E" w14:textId="77777777" w:rsidR="00E4163A" w:rsidRPr="00291156" w:rsidRDefault="00E4163A" w:rsidP="00E41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D202C1" w14:textId="77777777"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X="-431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1226"/>
        <w:gridCol w:w="4581"/>
        <w:gridCol w:w="1331"/>
        <w:gridCol w:w="512"/>
        <w:gridCol w:w="709"/>
        <w:gridCol w:w="1417"/>
      </w:tblGrid>
      <w:tr w:rsidR="00AE4B10" w14:paraId="25A60A1D" w14:textId="77777777" w:rsidTr="00E4163A">
        <w:trPr>
          <w:gridAfter w:val="3"/>
          <w:wAfter w:w="2638" w:type="dxa"/>
          <w:trHeight w:val="1125"/>
        </w:trPr>
        <w:tc>
          <w:tcPr>
            <w:tcW w:w="1226" w:type="dxa"/>
            <w:vMerge w:val="restart"/>
            <w:shd w:val="clear" w:color="auto" w:fill="E7E6E6" w:themeFill="background2"/>
            <w:textDirection w:val="btLr"/>
          </w:tcPr>
          <w:p w14:paraId="55C05F0F" w14:textId="77777777" w:rsidR="00E741C1" w:rsidRPr="00D65460" w:rsidRDefault="009C0CF3" w:rsidP="00D15E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00B9E16" w14:textId="77777777" w:rsidR="00AE4B10" w:rsidRPr="00D65460" w:rsidRDefault="000A0541" w:rsidP="00D15E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68BC9173" w14:textId="77777777" w:rsidR="00AE4B10" w:rsidRPr="00235FEA" w:rsidRDefault="00AE4B10" w:rsidP="00D15E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81" w:type="dxa"/>
            <w:vMerge w:val="restart"/>
            <w:shd w:val="clear" w:color="auto" w:fill="E7E6E6" w:themeFill="background2"/>
          </w:tcPr>
          <w:p w14:paraId="2524D25A" w14:textId="77777777" w:rsidR="00AE4B10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10A69DEA" w14:textId="77777777" w:rsidR="00AE4B10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4DDF7" w14:textId="77777777" w:rsidR="00AE4B10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44344" w14:textId="77777777" w:rsidR="00AE4B10" w:rsidRPr="0003728B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E7E6E6" w:themeFill="background2"/>
          </w:tcPr>
          <w:p w14:paraId="20556F2E" w14:textId="77777777" w:rsidR="00AE4B10" w:rsidRDefault="00AE4B10" w:rsidP="00D15E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08970BA2" w14:textId="77777777" w:rsidR="00551857" w:rsidRPr="00CA0544" w:rsidRDefault="00551857" w:rsidP="00D15EC8">
            <w:pPr>
              <w:rPr>
                <w:rFonts w:ascii="Arial" w:hAnsi="Arial" w:cs="Arial"/>
                <w:b/>
              </w:rPr>
            </w:pPr>
          </w:p>
        </w:tc>
      </w:tr>
      <w:tr w:rsidR="00AE4B10" w14:paraId="7AD6B370" w14:textId="77777777" w:rsidTr="001C6F54">
        <w:trPr>
          <w:cantSplit/>
          <w:trHeight w:val="782"/>
        </w:trPr>
        <w:tc>
          <w:tcPr>
            <w:tcW w:w="1226" w:type="dxa"/>
            <w:vMerge/>
            <w:shd w:val="clear" w:color="auto" w:fill="E7E6E6" w:themeFill="background2"/>
            <w:textDirection w:val="btLr"/>
          </w:tcPr>
          <w:p w14:paraId="6DDEC037" w14:textId="77777777" w:rsidR="00AE4B10" w:rsidRDefault="00AE4B10" w:rsidP="00D15E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81" w:type="dxa"/>
            <w:vMerge/>
            <w:shd w:val="clear" w:color="auto" w:fill="E7E6E6" w:themeFill="background2"/>
          </w:tcPr>
          <w:p w14:paraId="1580FB57" w14:textId="77777777" w:rsidR="00AE4B10" w:rsidRDefault="00AE4B10" w:rsidP="00D15E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036E7BD" w14:textId="77777777" w:rsidR="00AE4B10" w:rsidRPr="002D64D5" w:rsidRDefault="00AE4B10" w:rsidP="00D15E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564FACE" w14:textId="77777777" w:rsidR="00AE4B10" w:rsidRPr="002D64D5" w:rsidRDefault="00AE4B10" w:rsidP="00D15E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F66CB4" w14:textId="77777777" w:rsidR="00AE4B10" w:rsidRPr="002D64D5" w:rsidRDefault="00AE4B10" w:rsidP="00D15E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B51440" w14:textId="77777777" w:rsidR="00AE4B10" w:rsidRPr="00CA0544" w:rsidRDefault="00AE4B10" w:rsidP="00D15E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3A6D6390" w14:textId="77777777" w:rsidTr="001C6F54">
        <w:trPr>
          <w:trHeight w:val="307"/>
        </w:trPr>
        <w:tc>
          <w:tcPr>
            <w:tcW w:w="1226" w:type="dxa"/>
            <w:vMerge/>
            <w:shd w:val="clear" w:color="auto" w:fill="E7E6E6" w:themeFill="background2"/>
          </w:tcPr>
          <w:p w14:paraId="19AEC7E0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 w:val="restart"/>
          </w:tcPr>
          <w:p w14:paraId="61369D56" w14:textId="77777777" w:rsidR="00AE4B10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Dyrevelferd</w:t>
            </w:r>
          </w:p>
          <w:p w14:paraId="073ED898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Bedøving og avliving</w:t>
            </w:r>
          </w:p>
          <w:p w14:paraId="1107E55C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utstyr</w:t>
            </w:r>
          </w:p>
          <w:p w14:paraId="76F6BF5A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 / soner / 2 knivs-metode</w:t>
            </w:r>
          </w:p>
          <w:p w14:paraId="7317E417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Slakteteknikk</w:t>
            </w:r>
          </w:p>
          <w:p w14:paraId="7696450E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SRM og plussprodukter</w:t>
            </w:r>
          </w:p>
          <w:p w14:paraId="7DE43047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361D2049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delt varestrøm, risikoslakt</w:t>
            </w:r>
          </w:p>
          <w:p w14:paraId="166C5A2D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  <w:p w14:paraId="55CC3907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Klassifiseringssystemet </w:t>
            </w:r>
          </w:p>
          <w:p w14:paraId="16B4A2BA" w14:textId="77777777" w:rsidR="001C6F54" w:rsidRP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Merkeregisteret </w:t>
            </w:r>
          </w:p>
        </w:tc>
        <w:tc>
          <w:tcPr>
            <w:tcW w:w="1331" w:type="dxa"/>
            <w:shd w:val="pct5" w:color="auto" w:fill="auto"/>
          </w:tcPr>
          <w:p w14:paraId="2AD3839A" w14:textId="77777777" w:rsidR="00AE4B10" w:rsidRPr="00291156" w:rsidRDefault="00AE4B10" w:rsidP="00D15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0F6C701B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4E158863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2B1E09DE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52C96BB" w14:textId="77777777" w:rsidTr="001C6F54">
        <w:trPr>
          <w:trHeight w:val="316"/>
        </w:trPr>
        <w:tc>
          <w:tcPr>
            <w:tcW w:w="1226" w:type="dxa"/>
            <w:vMerge/>
            <w:shd w:val="clear" w:color="auto" w:fill="E7E6E6" w:themeFill="background2"/>
          </w:tcPr>
          <w:p w14:paraId="119163F5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14:paraId="11B45CEA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pct5" w:color="auto" w:fill="auto"/>
          </w:tcPr>
          <w:p w14:paraId="4F5D253E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436AAA1E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6E0D1EA2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085D0F9C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AD50357" w14:textId="77777777" w:rsidTr="001C6F54">
        <w:trPr>
          <w:trHeight w:val="234"/>
        </w:trPr>
        <w:tc>
          <w:tcPr>
            <w:tcW w:w="1226" w:type="dxa"/>
            <w:vMerge/>
            <w:shd w:val="clear" w:color="auto" w:fill="E7E6E6" w:themeFill="background2"/>
          </w:tcPr>
          <w:p w14:paraId="4A9F7394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14:paraId="6221C11E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pct5" w:color="auto" w:fill="auto"/>
          </w:tcPr>
          <w:p w14:paraId="43FA7942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7B0ABF40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6657F821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57D6E9D2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28CFF7C" w14:textId="77777777" w:rsidTr="001C6F54">
        <w:trPr>
          <w:trHeight w:val="149"/>
        </w:trPr>
        <w:tc>
          <w:tcPr>
            <w:tcW w:w="1226" w:type="dxa"/>
            <w:vMerge/>
            <w:shd w:val="clear" w:color="auto" w:fill="E7E6E6" w:themeFill="background2"/>
          </w:tcPr>
          <w:p w14:paraId="08EE0995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14:paraId="2EF25F0A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pct5" w:color="auto" w:fill="auto"/>
          </w:tcPr>
          <w:p w14:paraId="2334C82B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3AEFE2AD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1FD7E483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38662B04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84946DB" w14:textId="77777777" w:rsidTr="001C6F54">
        <w:trPr>
          <w:trHeight w:val="306"/>
        </w:trPr>
        <w:tc>
          <w:tcPr>
            <w:tcW w:w="1226" w:type="dxa"/>
            <w:vMerge/>
            <w:shd w:val="clear" w:color="auto" w:fill="E7E6E6" w:themeFill="background2"/>
          </w:tcPr>
          <w:p w14:paraId="36321961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14:paraId="3B047634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pct5" w:color="auto" w:fill="auto"/>
          </w:tcPr>
          <w:p w14:paraId="35378C2C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2F094150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111B5EED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62155ACD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AB50FC2" w14:textId="77777777" w:rsidTr="001C6F54">
        <w:trPr>
          <w:trHeight w:val="502"/>
        </w:trPr>
        <w:tc>
          <w:tcPr>
            <w:tcW w:w="1226" w:type="dxa"/>
            <w:vMerge/>
            <w:shd w:val="clear" w:color="auto" w:fill="E7E6E6" w:themeFill="background2"/>
          </w:tcPr>
          <w:p w14:paraId="5E303E56" w14:textId="77777777" w:rsidR="00AE4B10" w:rsidRDefault="00AE4B10" w:rsidP="00D15E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14:paraId="7BD44FF7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pct5" w:color="auto" w:fill="auto"/>
          </w:tcPr>
          <w:p w14:paraId="1B0CB80F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pct5" w:color="auto" w:fill="auto"/>
          </w:tcPr>
          <w:p w14:paraId="51FDDEB5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5" w:color="auto" w:fill="auto"/>
          </w:tcPr>
          <w:p w14:paraId="135595A1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14:paraId="555A0D17" w14:textId="77777777" w:rsidR="00AE4B10" w:rsidRPr="00291156" w:rsidRDefault="00AE4B10" w:rsidP="00D15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2A6E9B" w14:textId="7777777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X="-436" w:tblpY="26"/>
        <w:tblW w:w="9739" w:type="dxa"/>
        <w:tblLayout w:type="fixed"/>
        <w:tblLook w:val="04A0" w:firstRow="1" w:lastRow="0" w:firstColumn="1" w:lastColumn="0" w:noHBand="0" w:noVBand="1"/>
      </w:tblPr>
      <w:tblGrid>
        <w:gridCol w:w="1417"/>
        <w:gridCol w:w="4350"/>
        <w:gridCol w:w="592"/>
        <w:gridCol w:w="577"/>
        <w:gridCol w:w="710"/>
        <w:gridCol w:w="2093"/>
      </w:tblGrid>
      <w:tr w:rsidR="00AE4B10" w14:paraId="0825E504" w14:textId="77777777" w:rsidTr="00D055E2">
        <w:trPr>
          <w:trHeight w:val="101"/>
        </w:trPr>
        <w:tc>
          <w:tcPr>
            <w:tcW w:w="1417" w:type="dxa"/>
            <w:vMerge w:val="restart"/>
            <w:shd w:val="clear" w:color="auto" w:fill="E7E6E6" w:themeFill="background2"/>
            <w:textDirection w:val="btLr"/>
          </w:tcPr>
          <w:p w14:paraId="69E1DDCA" w14:textId="77777777" w:rsidR="00E741C1" w:rsidRPr="00D65460" w:rsidRDefault="005E1920" w:rsidP="00D055E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1906720A" w14:textId="77777777" w:rsidR="00AE4B10" w:rsidRPr="009C0CF3" w:rsidRDefault="005E1920" w:rsidP="00D055E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751B370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45DA64F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1D747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C8993" w14:textId="77777777" w:rsidR="00AE4B10" w:rsidRPr="0003728B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8E68A85" w14:textId="77777777" w:rsidR="00AE4B10" w:rsidRDefault="00AE4B10" w:rsidP="00D055E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5F5CDA0C" w14:textId="77777777" w:rsidR="00AE4B10" w:rsidRPr="00CA0544" w:rsidRDefault="00AE4B10" w:rsidP="00D055E2">
            <w:pPr>
              <w:rPr>
                <w:rFonts w:ascii="Arial" w:hAnsi="Arial" w:cs="Arial"/>
                <w:b/>
              </w:rPr>
            </w:pPr>
          </w:p>
        </w:tc>
      </w:tr>
      <w:tr w:rsidR="00AE4B10" w14:paraId="1ABB2871" w14:textId="77777777" w:rsidTr="00E4163A">
        <w:trPr>
          <w:cantSplit/>
          <w:trHeight w:val="480"/>
        </w:trPr>
        <w:tc>
          <w:tcPr>
            <w:tcW w:w="1417" w:type="dxa"/>
            <w:vMerge/>
            <w:shd w:val="clear" w:color="auto" w:fill="E7E6E6" w:themeFill="background2"/>
            <w:textDirection w:val="btLr"/>
          </w:tcPr>
          <w:p w14:paraId="30CF7816" w14:textId="77777777" w:rsidR="00AE4B10" w:rsidRDefault="00AE4B10" w:rsidP="00D055E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23EAF39" w14:textId="77777777" w:rsidR="00AE4B10" w:rsidRDefault="00AE4B10" w:rsidP="00D055E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9D4DF45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686316F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5234138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89EFA3" w14:textId="77777777" w:rsidR="00AE4B10" w:rsidRPr="00CA0544" w:rsidRDefault="00AE4B10" w:rsidP="00D055E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5BCBE5D" w14:textId="77777777" w:rsidTr="00D055E2">
        <w:trPr>
          <w:trHeight w:val="307"/>
        </w:trPr>
        <w:tc>
          <w:tcPr>
            <w:tcW w:w="1417" w:type="dxa"/>
            <w:vMerge/>
            <w:shd w:val="clear" w:color="auto" w:fill="E7E6E6" w:themeFill="background2"/>
          </w:tcPr>
          <w:p w14:paraId="190B43EE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6039C2DF" w14:textId="77777777" w:rsidR="00AE4B10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Beskrivelse</w:t>
            </w:r>
          </w:p>
          <w:p w14:paraId="22F5D4CF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</w:t>
            </w:r>
          </w:p>
          <w:p w14:paraId="4BF1BCF9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 endring</w:t>
            </w:r>
          </w:p>
          <w:p w14:paraId="13EB8A01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arbeide</w:t>
            </w:r>
          </w:p>
          <w:p w14:paraId="4E1A1145" w14:textId="77777777" w:rsidR="001C6F54" w:rsidRP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</w:t>
            </w:r>
          </w:p>
        </w:tc>
        <w:tc>
          <w:tcPr>
            <w:tcW w:w="592" w:type="dxa"/>
            <w:shd w:val="pct5" w:color="auto" w:fill="auto"/>
          </w:tcPr>
          <w:p w14:paraId="591553CA" w14:textId="77777777" w:rsidR="00AE4B10" w:rsidRPr="00291156" w:rsidRDefault="00AE4B10" w:rsidP="00D05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3C506A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EE5B8C9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EF05C2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3CBC961" w14:textId="77777777" w:rsidTr="00D055E2">
        <w:trPr>
          <w:trHeight w:val="316"/>
        </w:trPr>
        <w:tc>
          <w:tcPr>
            <w:tcW w:w="1417" w:type="dxa"/>
            <w:vMerge/>
            <w:shd w:val="clear" w:color="auto" w:fill="E7E6E6" w:themeFill="background2"/>
          </w:tcPr>
          <w:p w14:paraId="14DFDC4A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B12C8F0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AB39905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7023C24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BCA1D6C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3D7AB19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AAF5AB9" w14:textId="77777777" w:rsidTr="00D055E2">
        <w:trPr>
          <w:trHeight w:val="234"/>
        </w:trPr>
        <w:tc>
          <w:tcPr>
            <w:tcW w:w="1417" w:type="dxa"/>
            <w:vMerge/>
            <w:shd w:val="clear" w:color="auto" w:fill="E7E6E6" w:themeFill="background2"/>
          </w:tcPr>
          <w:p w14:paraId="2BF96C46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ABB91B3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8D13275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C896F58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F816FB1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3A6A25B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68F0B8F" w14:textId="77777777" w:rsidTr="00D055E2">
        <w:trPr>
          <w:trHeight w:val="149"/>
        </w:trPr>
        <w:tc>
          <w:tcPr>
            <w:tcW w:w="1417" w:type="dxa"/>
            <w:vMerge/>
            <w:shd w:val="clear" w:color="auto" w:fill="E7E6E6" w:themeFill="background2"/>
          </w:tcPr>
          <w:p w14:paraId="043820A3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848ADE1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7439870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3BB25E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8368408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E74167A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BB1A22" w14:textId="77777777" w:rsidR="001C6F54" w:rsidRDefault="001C6F54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X="-431" w:tblpY="26"/>
        <w:tblW w:w="9924" w:type="dxa"/>
        <w:tblLayout w:type="fixed"/>
        <w:tblLook w:val="04A0" w:firstRow="1" w:lastRow="0" w:firstColumn="1" w:lastColumn="0" w:noHBand="0" w:noVBand="1"/>
      </w:tblPr>
      <w:tblGrid>
        <w:gridCol w:w="1412"/>
        <w:gridCol w:w="4350"/>
        <w:gridCol w:w="592"/>
        <w:gridCol w:w="577"/>
        <w:gridCol w:w="710"/>
        <w:gridCol w:w="2283"/>
      </w:tblGrid>
      <w:tr w:rsidR="00AE4B10" w14:paraId="4CCC0A29" w14:textId="77777777" w:rsidTr="00D055E2">
        <w:trPr>
          <w:trHeight w:val="101"/>
        </w:trPr>
        <w:tc>
          <w:tcPr>
            <w:tcW w:w="1412" w:type="dxa"/>
            <w:vMerge w:val="restart"/>
            <w:shd w:val="clear" w:color="auto" w:fill="E7E6E6" w:themeFill="background2"/>
            <w:textDirection w:val="btLr"/>
          </w:tcPr>
          <w:p w14:paraId="0CE65223" w14:textId="77777777" w:rsidR="00AE4B10" w:rsidRPr="005E1920" w:rsidRDefault="000A0541" w:rsidP="00D055E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AE9BCA3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3F6B4B2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EF7B0" w14:textId="77777777" w:rsidR="00AE4B10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111D9" w14:textId="77777777" w:rsidR="00AE4B10" w:rsidRPr="0003728B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4"/>
            <w:shd w:val="clear" w:color="auto" w:fill="E7E6E6" w:themeFill="background2"/>
          </w:tcPr>
          <w:p w14:paraId="624695C9" w14:textId="77777777" w:rsidR="00AE4B10" w:rsidRDefault="00AE4B10" w:rsidP="00D055E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8ED25B2" w14:textId="77777777" w:rsidR="00AE4B10" w:rsidRPr="00CA0544" w:rsidRDefault="00AE4B10" w:rsidP="00D055E2">
            <w:pPr>
              <w:rPr>
                <w:rFonts w:ascii="Arial" w:hAnsi="Arial" w:cs="Arial"/>
                <w:b/>
              </w:rPr>
            </w:pPr>
          </w:p>
        </w:tc>
      </w:tr>
      <w:tr w:rsidR="00AE4B10" w14:paraId="03CB7BD8" w14:textId="77777777" w:rsidTr="00E4163A">
        <w:trPr>
          <w:cantSplit/>
          <w:trHeight w:val="333"/>
        </w:trPr>
        <w:tc>
          <w:tcPr>
            <w:tcW w:w="1412" w:type="dxa"/>
            <w:vMerge/>
            <w:shd w:val="clear" w:color="auto" w:fill="E7E6E6" w:themeFill="background2"/>
            <w:textDirection w:val="btLr"/>
          </w:tcPr>
          <w:p w14:paraId="4AAEA155" w14:textId="77777777" w:rsidR="00AE4B10" w:rsidRDefault="00AE4B10" w:rsidP="00D055E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8701CF0" w14:textId="77777777" w:rsidR="00AE4B10" w:rsidRDefault="00AE4B10" w:rsidP="00D055E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012DB9B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E7FC0E6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617E723" w14:textId="77777777" w:rsidR="00AE4B10" w:rsidRPr="002D64D5" w:rsidRDefault="00AE4B10" w:rsidP="00D055E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0AEA4D" w14:textId="77777777" w:rsidR="00AE4B10" w:rsidRPr="00CA0544" w:rsidRDefault="00AE4B10" w:rsidP="00D055E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1F9C44CF" w14:textId="77777777" w:rsidTr="00D055E2">
        <w:trPr>
          <w:trHeight w:val="307"/>
        </w:trPr>
        <w:tc>
          <w:tcPr>
            <w:tcW w:w="1412" w:type="dxa"/>
            <w:vMerge/>
            <w:shd w:val="clear" w:color="auto" w:fill="E7E6E6" w:themeFill="background2"/>
          </w:tcPr>
          <w:p w14:paraId="305AC84A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25C288EA" w14:textId="77777777" w:rsidR="00AE4B10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skjema / dokumentasjon knyttet til arbeidsoppgaven</w:t>
            </w:r>
          </w:p>
          <w:p w14:paraId="330B3E2B" w14:textId="77777777" w:rsid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Bilder, lyd og film</w:t>
            </w:r>
          </w:p>
          <w:p w14:paraId="515CC432" w14:textId="77777777" w:rsidR="001C6F54" w:rsidRPr="001C6F54" w:rsidRDefault="001C6F54" w:rsidP="001C6F5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14:paraId="6EDFA46D" w14:textId="77777777" w:rsidR="00AE4B10" w:rsidRPr="00291156" w:rsidRDefault="00AE4B10" w:rsidP="00D05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B3E9E1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5200F04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pct5" w:color="auto" w:fill="auto"/>
          </w:tcPr>
          <w:p w14:paraId="49ECE1B9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5472000" w14:textId="77777777" w:rsidTr="00D055E2">
        <w:trPr>
          <w:trHeight w:val="316"/>
        </w:trPr>
        <w:tc>
          <w:tcPr>
            <w:tcW w:w="1412" w:type="dxa"/>
            <w:vMerge/>
            <w:shd w:val="clear" w:color="auto" w:fill="E7E6E6" w:themeFill="background2"/>
          </w:tcPr>
          <w:p w14:paraId="4908816E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65A36B2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DF12D6C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8684B26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17AC25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pct5" w:color="auto" w:fill="auto"/>
          </w:tcPr>
          <w:p w14:paraId="4B340240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488966A" w14:textId="77777777" w:rsidTr="00D055E2">
        <w:trPr>
          <w:trHeight w:val="234"/>
        </w:trPr>
        <w:tc>
          <w:tcPr>
            <w:tcW w:w="1412" w:type="dxa"/>
            <w:vMerge/>
            <w:shd w:val="clear" w:color="auto" w:fill="E7E6E6" w:themeFill="background2"/>
          </w:tcPr>
          <w:p w14:paraId="34A3762B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DF9251C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A11AD0A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283ADC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9670F24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pct5" w:color="auto" w:fill="auto"/>
          </w:tcPr>
          <w:p w14:paraId="31BCD6C8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E1195C1" w14:textId="77777777" w:rsidTr="00D055E2">
        <w:trPr>
          <w:trHeight w:val="149"/>
        </w:trPr>
        <w:tc>
          <w:tcPr>
            <w:tcW w:w="1412" w:type="dxa"/>
            <w:vMerge/>
            <w:shd w:val="clear" w:color="auto" w:fill="E7E6E6" w:themeFill="background2"/>
          </w:tcPr>
          <w:p w14:paraId="76FF3F97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93770F4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EF5061A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8F7D588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6C7A431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pct5" w:color="auto" w:fill="auto"/>
          </w:tcPr>
          <w:p w14:paraId="03F2A0DB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8587193" w14:textId="77777777" w:rsidTr="00D055E2">
        <w:trPr>
          <w:trHeight w:val="306"/>
        </w:trPr>
        <w:tc>
          <w:tcPr>
            <w:tcW w:w="1412" w:type="dxa"/>
            <w:vMerge/>
            <w:shd w:val="clear" w:color="auto" w:fill="E7E6E6" w:themeFill="background2"/>
          </w:tcPr>
          <w:p w14:paraId="53AAB653" w14:textId="77777777" w:rsidR="00AE4B10" w:rsidRDefault="00AE4B10" w:rsidP="00D055E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721643E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70F936A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970AC5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C85096D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pct5" w:color="auto" w:fill="auto"/>
          </w:tcPr>
          <w:p w14:paraId="36C756C4" w14:textId="77777777" w:rsidR="00AE4B10" w:rsidRPr="00291156" w:rsidRDefault="00AE4B10" w:rsidP="00D05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9DC1D" w14:textId="77777777" w:rsidR="00E4163A" w:rsidRDefault="00E4163A" w:rsidP="00E4163A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594DF17E" w14:textId="77777777" w:rsidR="00F00B51" w:rsidRPr="00F00B51" w:rsidRDefault="00F80366" w:rsidP="00E4163A">
      <w:pPr>
        <w:ind w:firstLine="708"/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NEMDS SIN VURDERING</w:t>
      </w:r>
    </w:p>
    <w:tbl>
      <w:tblPr>
        <w:tblStyle w:val="Tabellrutenett"/>
        <w:tblpPr w:leftFromText="141" w:rightFromText="141" w:vertAnchor="text" w:horzAnchor="margin" w:tblpXSpec="center" w:tblpY="6"/>
        <w:tblW w:w="10065" w:type="dxa"/>
        <w:tblLayout w:type="fixed"/>
        <w:tblLook w:val="04A0" w:firstRow="1" w:lastRow="0" w:firstColumn="1" w:lastColumn="0" w:noHBand="0" w:noVBand="1"/>
      </w:tblPr>
      <w:tblGrid>
        <w:gridCol w:w="1106"/>
        <w:gridCol w:w="2856"/>
        <w:gridCol w:w="2701"/>
        <w:gridCol w:w="3402"/>
      </w:tblGrid>
      <w:tr w:rsidR="00F457D5" w:rsidRPr="0003728B" w14:paraId="70FBCD0B" w14:textId="77777777" w:rsidTr="00D055E2">
        <w:trPr>
          <w:trHeight w:val="161"/>
        </w:trPr>
        <w:tc>
          <w:tcPr>
            <w:tcW w:w="1106" w:type="dxa"/>
            <w:vMerge w:val="restart"/>
            <w:shd w:val="clear" w:color="auto" w:fill="E7E6E6" w:themeFill="background2"/>
            <w:textDirection w:val="btLr"/>
          </w:tcPr>
          <w:p w14:paraId="1E364804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37581BE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959" w:type="dxa"/>
            <w:gridSpan w:val="3"/>
            <w:shd w:val="clear" w:color="auto" w:fill="E7E6E6" w:themeFill="background2"/>
          </w:tcPr>
          <w:p w14:paraId="6DFF2A04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D6D08FC" w14:textId="77777777" w:rsidTr="00D055E2">
        <w:trPr>
          <w:trHeight w:val="161"/>
        </w:trPr>
        <w:tc>
          <w:tcPr>
            <w:tcW w:w="1106" w:type="dxa"/>
            <w:vMerge/>
            <w:shd w:val="clear" w:color="auto" w:fill="E7E6E6" w:themeFill="background2"/>
            <w:textDirection w:val="btLr"/>
          </w:tcPr>
          <w:p w14:paraId="06F606ED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74632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0D8E37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1597CB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188A045F" w14:textId="77777777" w:rsidTr="00F80366">
        <w:trPr>
          <w:trHeight w:val="1874"/>
        </w:trPr>
        <w:tc>
          <w:tcPr>
            <w:tcW w:w="1106" w:type="dxa"/>
            <w:vMerge/>
            <w:shd w:val="clear" w:color="auto" w:fill="E7E6E6" w:themeFill="background2"/>
          </w:tcPr>
          <w:p w14:paraId="1AFE74E7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ED79517" w14:textId="77777777" w:rsidR="003941E7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Feil utstyr og bekledning</w:t>
            </w:r>
          </w:p>
          <w:p w14:paraId="1F7F5EA9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055E2">
              <w:rPr>
                <w:rFonts w:ascii="Arial" w:hAnsi="Arial" w:cs="Arial"/>
                <w:sz w:val="24"/>
                <w:szCs w:val="24"/>
              </w:rPr>
              <w:t>Bedriftens styrings system</w:t>
            </w:r>
          </w:p>
          <w:p w14:paraId="745F41EC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Mattilsynets rolle</w:t>
            </w:r>
          </w:p>
          <w:p w14:paraId="0570F459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595AA650" w14:textId="77777777" w:rsidR="00551857" w:rsidRPr="00F80366" w:rsidRDefault="00D055E2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dagen</w:t>
            </w:r>
          </w:p>
        </w:tc>
        <w:tc>
          <w:tcPr>
            <w:tcW w:w="2701" w:type="dxa"/>
            <w:shd w:val="pct5" w:color="auto" w:fill="auto"/>
          </w:tcPr>
          <w:p w14:paraId="05AB3CCF" w14:textId="77777777" w:rsidR="00F457D5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Tilfredsstillende dokumentasjon</w:t>
            </w:r>
          </w:p>
        </w:tc>
        <w:tc>
          <w:tcPr>
            <w:tcW w:w="3402" w:type="dxa"/>
            <w:shd w:val="pct5" w:color="auto" w:fill="auto"/>
          </w:tcPr>
          <w:p w14:paraId="15487A56" w14:textId="77777777" w:rsidR="00F457D5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Kandidaten har levert meget god beskrivelse av vurderings kriteriene</w:t>
            </w:r>
          </w:p>
        </w:tc>
      </w:tr>
    </w:tbl>
    <w:p w14:paraId="01D65CCC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43" w:type="dxa"/>
        <w:tblLayout w:type="fixed"/>
        <w:tblLook w:val="04A0" w:firstRow="1" w:lastRow="0" w:firstColumn="1" w:lastColumn="0" w:noHBand="0" w:noVBand="1"/>
      </w:tblPr>
      <w:tblGrid>
        <w:gridCol w:w="1390"/>
        <w:gridCol w:w="2858"/>
        <w:gridCol w:w="2551"/>
        <w:gridCol w:w="3544"/>
      </w:tblGrid>
      <w:tr w:rsidR="003941E7" w:rsidRPr="0003728B" w14:paraId="1FD87020" w14:textId="77777777" w:rsidTr="00D055E2">
        <w:trPr>
          <w:trHeight w:val="161"/>
        </w:trPr>
        <w:tc>
          <w:tcPr>
            <w:tcW w:w="1390" w:type="dxa"/>
            <w:vMerge w:val="restart"/>
            <w:shd w:val="clear" w:color="auto" w:fill="E7E6E6" w:themeFill="background2"/>
            <w:textDirection w:val="btLr"/>
          </w:tcPr>
          <w:p w14:paraId="17B2BF00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3F562204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953" w:type="dxa"/>
            <w:gridSpan w:val="3"/>
            <w:shd w:val="clear" w:color="auto" w:fill="E7E6E6" w:themeFill="background2"/>
          </w:tcPr>
          <w:p w14:paraId="6663DB14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5402124" w14:textId="77777777" w:rsidTr="0098755C">
        <w:trPr>
          <w:trHeight w:val="161"/>
        </w:trPr>
        <w:tc>
          <w:tcPr>
            <w:tcW w:w="1390" w:type="dxa"/>
            <w:vMerge/>
            <w:shd w:val="clear" w:color="auto" w:fill="E7E6E6" w:themeFill="background2"/>
            <w:textDirection w:val="btLr"/>
          </w:tcPr>
          <w:p w14:paraId="4D5237A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2D7B5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E2E1D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FE2E3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7E1D7D71" w14:textId="77777777" w:rsidTr="0098755C">
        <w:trPr>
          <w:trHeight w:val="4282"/>
        </w:trPr>
        <w:tc>
          <w:tcPr>
            <w:tcW w:w="1390" w:type="dxa"/>
            <w:vMerge/>
            <w:shd w:val="clear" w:color="auto" w:fill="E7E6E6" w:themeFill="background2"/>
          </w:tcPr>
          <w:p w14:paraId="28443327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8" w:type="dxa"/>
            <w:shd w:val="pct5" w:color="auto" w:fill="auto"/>
          </w:tcPr>
          <w:p w14:paraId="5B6B272C" w14:textId="77777777" w:rsidR="003941E7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Brudd på dyrevelferd</w:t>
            </w:r>
          </w:p>
          <w:p w14:paraId="38CAB22E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 på bedøving og avliving</w:t>
            </w:r>
          </w:p>
          <w:p w14:paraId="53225777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 </w:t>
            </w:r>
            <w:r w:rsidR="0098755C"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r>
              <w:rPr>
                <w:rFonts w:ascii="Arial" w:hAnsi="Arial" w:cs="Arial"/>
                <w:sz w:val="24"/>
                <w:szCs w:val="24"/>
              </w:rPr>
              <w:t>utstyr</w:t>
            </w:r>
          </w:p>
          <w:p w14:paraId="67825861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 og 2 knivs-metode</w:t>
            </w:r>
          </w:p>
          <w:p w14:paraId="0E856D83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Slakteteknikk</w:t>
            </w:r>
          </w:p>
          <w:p w14:paraId="2FC70020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Plussprodukter</w:t>
            </w:r>
          </w:p>
          <w:p w14:paraId="005C94AF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SRM handtering</w:t>
            </w:r>
          </w:p>
          <w:p w14:paraId="7AC0B4DE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4DE7AACD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Merke ut risiko slakt</w:t>
            </w:r>
          </w:p>
          <w:p w14:paraId="4B904FF7" w14:textId="77777777" w:rsidR="00D055E2" w:rsidRDefault="00D055E2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  <w:p w14:paraId="7A589A3B" w14:textId="77777777" w:rsidR="00551857" w:rsidRPr="00F80366" w:rsidRDefault="00D055E2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Merkeforskriften</w:t>
            </w:r>
          </w:p>
        </w:tc>
        <w:tc>
          <w:tcPr>
            <w:tcW w:w="2551" w:type="dxa"/>
            <w:shd w:val="pct5" w:color="auto" w:fill="auto"/>
          </w:tcPr>
          <w:p w14:paraId="3421D207" w14:textId="77777777" w:rsidR="00D055E2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Alle kriterier som kandidaten er prøvd i er tilfredsstillende utført</w:t>
            </w:r>
          </w:p>
        </w:tc>
        <w:tc>
          <w:tcPr>
            <w:tcW w:w="3544" w:type="dxa"/>
            <w:shd w:val="pct5" w:color="auto" w:fill="auto"/>
          </w:tcPr>
          <w:p w14:paraId="1083357B" w14:textId="77777777" w:rsidR="003941E7" w:rsidRPr="00F80366" w:rsidRDefault="00D055E2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Kandidaten viser meget god dyrevelferd.</w:t>
            </w:r>
          </w:p>
          <w:p w14:paraId="14A7687B" w14:textId="77777777" w:rsidR="00D055E2" w:rsidRDefault="00BD5979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s</w:t>
            </w:r>
            <w:r w:rsidR="00D055E2">
              <w:rPr>
                <w:rFonts w:ascii="Arial" w:hAnsi="Arial" w:cs="Arial"/>
                <w:sz w:val="24"/>
                <w:szCs w:val="24"/>
              </w:rPr>
              <w:t xml:space="preserve">lakteteknikk </w:t>
            </w:r>
          </w:p>
          <w:p w14:paraId="75600462" w14:textId="77777777" w:rsidR="00D055E2" w:rsidRDefault="00543694" w:rsidP="00D055E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hygiene standard</w:t>
            </w:r>
          </w:p>
          <w:p w14:paraId="7F950B4C" w14:textId="77777777" w:rsidR="00D15EC8" w:rsidRDefault="00D15EC8" w:rsidP="00D15E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god HMS og hygienestandard</w:t>
            </w:r>
          </w:p>
          <w:p w14:paraId="13DF71CD" w14:textId="77777777" w:rsidR="00D15EC8" w:rsidRPr="00D15EC8" w:rsidRDefault="00D15EC8" w:rsidP="00D15E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opptak pluss produkter</w:t>
            </w:r>
          </w:p>
        </w:tc>
      </w:tr>
    </w:tbl>
    <w:p w14:paraId="4C624C30" w14:textId="77777777" w:rsidR="00D15EC8" w:rsidRDefault="00D15EC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43" w:type="dxa"/>
        <w:tblLayout w:type="fixed"/>
        <w:tblLook w:val="04A0" w:firstRow="1" w:lastRow="0" w:firstColumn="1" w:lastColumn="0" w:noHBand="0" w:noVBand="1"/>
      </w:tblPr>
      <w:tblGrid>
        <w:gridCol w:w="1531"/>
        <w:gridCol w:w="2856"/>
        <w:gridCol w:w="2433"/>
        <w:gridCol w:w="3523"/>
      </w:tblGrid>
      <w:tr w:rsidR="003941E7" w:rsidRPr="0003728B" w14:paraId="2A377081" w14:textId="77777777" w:rsidTr="00D15EC8">
        <w:trPr>
          <w:trHeight w:val="161"/>
        </w:trPr>
        <w:tc>
          <w:tcPr>
            <w:tcW w:w="1531" w:type="dxa"/>
            <w:vMerge w:val="restart"/>
            <w:shd w:val="clear" w:color="auto" w:fill="E7E6E6" w:themeFill="background2"/>
            <w:textDirection w:val="btLr"/>
          </w:tcPr>
          <w:p w14:paraId="7211BC41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2D6FFC41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812" w:type="dxa"/>
            <w:gridSpan w:val="3"/>
            <w:shd w:val="clear" w:color="auto" w:fill="E7E6E6" w:themeFill="background2"/>
          </w:tcPr>
          <w:p w14:paraId="3C2D2028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6CBCB7C6" w14:textId="77777777" w:rsidTr="00D15EC8">
        <w:trPr>
          <w:trHeight w:val="161"/>
        </w:trPr>
        <w:tc>
          <w:tcPr>
            <w:tcW w:w="1531" w:type="dxa"/>
            <w:vMerge/>
            <w:shd w:val="clear" w:color="auto" w:fill="E7E6E6" w:themeFill="background2"/>
            <w:textDirection w:val="btLr"/>
          </w:tcPr>
          <w:p w14:paraId="2BE3D3C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3FC3F1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4CE82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73778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7F6C77F6" w14:textId="77777777" w:rsidTr="00F80366">
        <w:trPr>
          <w:trHeight w:val="2720"/>
        </w:trPr>
        <w:tc>
          <w:tcPr>
            <w:tcW w:w="1531" w:type="dxa"/>
            <w:vMerge/>
            <w:shd w:val="clear" w:color="auto" w:fill="E7E6E6" w:themeFill="background2"/>
          </w:tcPr>
          <w:p w14:paraId="1EE3294F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BB47147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5F66" w14:textId="77777777" w:rsidR="00551857" w:rsidRPr="00F80366" w:rsidRDefault="00D15EC8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 xml:space="preserve">Kandidat som ikke kan gjøre rede for sine feil, muntlig eller skriftlig </w:t>
            </w:r>
          </w:p>
        </w:tc>
        <w:tc>
          <w:tcPr>
            <w:tcW w:w="2433" w:type="dxa"/>
            <w:shd w:val="pct5" w:color="auto" w:fill="auto"/>
          </w:tcPr>
          <w:p w14:paraId="1FDAA526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E5529" w14:textId="77777777" w:rsidR="00D15EC8" w:rsidRPr="00F80366" w:rsidRDefault="00D15EC8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 xml:space="preserve">Kandidat skal ha god kjennskap til faget, </w:t>
            </w:r>
            <w:r w:rsidR="00F80366" w:rsidRPr="00F80366">
              <w:rPr>
                <w:rFonts w:ascii="Arial" w:hAnsi="Arial" w:cs="Arial"/>
                <w:sz w:val="24"/>
                <w:szCs w:val="24"/>
              </w:rPr>
              <w:t>og kunne forklare utført arbeide</w:t>
            </w:r>
          </w:p>
        </w:tc>
        <w:tc>
          <w:tcPr>
            <w:tcW w:w="3523" w:type="dxa"/>
            <w:shd w:val="pct5" w:color="auto" w:fill="auto"/>
          </w:tcPr>
          <w:p w14:paraId="3515BBC5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13F0C" w14:textId="77777777" w:rsidR="00D15EC8" w:rsidRPr="00F80366" w:rsidRDefault="00D15EC8" w:rsidP="00F8036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0366">
              <w:rPr>
                <w:rFonts w:ascii="Arial" w:hAnsi="Arial" w:cs="Arial"/>
                <w:sz w:val="24"/>
                <w:szCs w:val="24"/>
              </w:rPr>
              <w:t>Kandidaten skal kunne gi en meget god beskrivelse av utført arbeide</w:t>
            </w:r>
          </w:p>
        </w:tc>
      </w:tr>
    </w:tbl>
    <w:p w14:paraId="7F4318F1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207" w:type="dxa"/>
        <w:tblLayout w:type="fixed"/>
        <w:tblLook w:val="04A0" w:firstRow="1" w:lastRow="0" w:firstColumn="1" w:lastColumn="0" w:noHBand="0" w:noVBand="1"/>
      </w:tblPr>
      <w:tblGrid>
        <w:gridCol w:w="1678"/>
        <w:gridCol w:w="2856"/>
        <w:gridCol w:w="2433"/>
        <w:gridCol w:w="3240"/>
      </w:tblGrid>
      <w:tr w:rsidR="003941E7" w:rsidRPr="0003728B" w14:paraId="1FA8BAA2" w14:textId="77777777" w:rsidTr="00D15EC8">
        <w:trPr>
          <w:trHeight w:val="161"/>
        </w:trPr>
        <w:tc>
          <w:tcPr>
            <w:tcW w:w="1678" w:type="dxa"/>
            <w:vMerge w:val="restart"/>
            <w:shd w:val="clear" w:color="auto" w:fill="E7E6E6" w:themeFill="background2"/>
            <w:textDirection w:val="btLr"/>
          </w:tcPr>
          <w:p w14:paraId="4C20CA10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20F4B309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529" w:type="dxa"/>
            <w:gridSpan w:val="3"/>
            <w:shd w:val="clear" w:color="auto" w:fill="E7E6E6" w:themeFill="background2"/>
          </w:tcPr>
          <w:p w14:paraId="6685375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498AF44" w14:textId="77777777" w:rsidTr="00D15EC8">
        <w:trPr>
          <w:trHeight w:val="161"/>
        </w:trPr>
        <w:tc>
          <w:tcPr>
            <w:tcW w:w="1678" w:type="dxa"/>
            <w:vMerge/>
            <w:shd w:val="clear" w:color="auto" w:fill="E7E6E6" w:themeFill="background2"/>
            <w:textDirection w:val="btLr"/>
          </w:tcPr>
          <w:p w14:paraId="270C8AE8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9A6A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BAE2E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9FA56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162E5105" w14:textId="77777777" w:rsidTr="00F80366">
        <w:trPr>
          <w:trHeight w:val="70"/>
        </w:trPr>
        <w:tc>
          <w:tcPr>
            <w:tcW w:w="1678" w:type="dxa"/>
            <w:vMerge/>
            <w:shd w:val="clear" w:color="auto" w:fill="E7E6E6" w:themeFill="background2"/>
          </w:tcPr>
          <w:p w14:paraId="1088978D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32AB983" w14:textId="77777777" w:rsidR="00E741C1" w:rsidRPr="00E4163A" w:rsidRDefault="00D15EC8" w:rsidP="00E4163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4163A">
              <w:rPr>
                <w:rFonts w:ascii="Arial" w:hAnsi="Arial" w:cs="Arial"/>
                <w:sz w:val="24"/>
                <w:szCs w:val="24"/>
              </w:rPr>
              <w:t>Mangelfull forståelse for dokumentasjon.</w:t>
            </w:r>
          </w:p>
          <w:p w14:paraId="791BC6C1" w14:textId="77777777" w:rsidR="00D15EC8" w:rsidRDefault="00D15E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Eks: </w:t>
            </w:r>
          </w:p>
          <w:p w14:paraId="39A4D718" w14:textId="77777777" w:rsidR="00D15EC8" w:rsidRDefault="00D15E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Våpenkontroll Gassmåling</w:t>
            </w:r>
          </w:p>
          <w:p w14:paraId="03DC8CAA" w14:textId="77777777" w:rsidR="008A1593" w:rsidRDefault="00D15E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Temperaturer Amperemeter </w:t>
            </w:r>
            <w:r w:rsidR="00F80366">
              <w:rPr>
                <w:rFonts w:ascii="Arial" w:hAnsi="Arial" w:cs="Arial"/>
                <w:sz w:val="24"/>
                <w:szCs w:val="24"/>
              </w:rPr>
              <w:t>Slakteprosedyrer</w:t>
            </w:r>
          </w:p>
          <w:p w14:paraId="3F0CFA2C" w14:textId="77777777" w:rsidR="00E4163A" w:rsidRPr="00F517B6" w:rsidRDefault="00E4163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Kjenne til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Ang nødslakt attester </w:t>
            </w:r>
          </w:p>
        </w:tc>
        <w:tc>
          <w:tcPr>
            <w:tcW w:w="2433" w:type="dxa"/>
            <w:shd w:val="pct5" w:color="auto" w:fill="auto"/>
          </w:tcPr>
          <w:p w14:paraId="6FE64E76" w14:textId="77777777" w:rsidR="00D15EC8" w:rsidRPr="00E4163A" w:rsidRDefault="00D15EC8" w:rsidP="00E4163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4163A">
              <w:rPr>
                <w:rFonts w:ascii="Arial" w:hAnsi="Arial" w:cs="Arial"/>
                <w:sz w:val="24"/>
                <w:szCs w:val="24"/>
              </w:rPr>
              <w:t>Forståelse av dokumentasjon og prosedyrer i avdelingen</w:t>
            </w:r>
          </w:p>
        </w:tc>
        <w:tc>
          <w:tcPr>
            <w:tcW w:w="3240" w:type="dxa"/>
            <w:shd w:val="pct5" w:color="auto" w:fill="auto"/>
          </w:tcPr>
          <w:p w14:paraId="715CF4F5" w14:textId="77777777" w:rsidR="00D15EC8" w:rsidRPr="00E4163A" w:rsidRDefault="00D15EC8" w:rsidP="00E4163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4163A">
              <w:rPr>
                <w:rFonts w:ascii="Arial" w:hAnsi="Arial" w:cs="Arial"/>
                <w:sz w:val="24"/>
                <w:szCs w:val="24"/>
              </w:rPr>
              <w:t>Meget god forståelse av all dokumentasjon i avdelingen</w:t>
            </w:r>
          </w:p>
        </w:tc>
      </w:tr>
    </w:tbl>
    <w:p w14:paraId="09E6E398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8F7"/>
    <w:multiLevelType w:val="hybridMultilevel"/>
    <w:tmpl w:val="4F3051EA"/>
    <w:lvl w:ilvl="0" w:tplc="C8D4E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2BC6"/>
    <w:multiLevelType w:val="hybridMultilevel"/>
    <w:tmpl w:val="D9205AA6"/>
    <w:lvl w:ilvl="0" w:tplc="B7441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6E2B"/>
    <w:multiLevelType w:val="hybridMultilevel"/>
    <w:tmpl w:val="9A66D514"/>
    <w:lvl w:ilvl="0" w:tplc="B87E4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6145B"/>
    <w:multiLevelType w:val="hybridMultilevel"/>
    <w:tmpl w:val="F46C68B4"/>
    <w:lvl w:ilvl="0" w:tplc="4B3CA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9028B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C6F5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1628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3694"/>
    <w:rsid w:val="005445E0"/>
    <w:rsid w:val="0054658E"/>
    <w:rsid w:val="00551857"/>
    <w:rsid w:val="0059187B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79C8"/>
    <w:rsid w:val="0069116C"/>
    <w:rsid w:val="006A1CA7"/>
    <w:rsid w:val="006A3AB4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8755C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5979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055E2"/>
    <w:rsid w:val="00D10111"/>
    <w:rsid w:val="00D15EC8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E102DD"/>
    <w:rsid w:val="00E11D9D"/>
    <w:rsid w:val="00E12A96"/>
    <w:rsid w:val="00E4163A"/>
    <w:rsid w:val="00E471BA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0366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9F3"/>
  <w15:docId w15:val="{7E726299-6EB7-43D9-912C-E07510F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9AF6-48DC-43B4-8ECD-EA2ADD9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Ida Marie Skårdal Vaage</cp:lastModifiedBy>
  <cp:revision>2</cp:revision>
  <cp:lastPrinted>2016-02-16T09:32:00Z</cp:lastPrinted>
  <dcterms:created xsi:type="dcterms:W3CDTF">2020-05-18T10:31:00Z</dcterms:created>
  <dcterms:modified xsi:type="dcterms:W3CDTF">2020-05-18T10:31:00Z</dcterms:modified>
</cp:coreProperties>
</file>