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9A" w:rsidRDefault="00BA089A" w:rsidP="00BA089A">
      <w:pPr>
        <w:spacing w:after="0" w:line="378" w:lineRule="auto"/>
        <w:ind w:left="2263" w:hanging="1680"/>
        <w:jc w:val="center"/>
        <w:rPr>
          <w:rFonts w:ascii="Arial" w:eastAsia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02E9" w:rsidRDefault="000901C8">
      <w:pPr>
        <w:spacing w:after="0" w:line="378" w:lineRule="auto"/>
        <w:ind w:left="2263" w:hanging="1680"/>
      </w:pPr>
      <w:r>
        <w:rPr>
          <w:rFonts w:ascii="Arial" w:eastAsia="Arial" w:hAnsi="Arial" w:cs="Arial"/>
          <w:b/>
          <w:sz w:val="28"/>
        </w:rPr>
        <w:t xml:space="preserve">OPPGAVER OG VURDERINGSKRITERIER TIL FAGPRØVEN I TELEKOMMUNIKASJONSFAGET </w:t>
      </w:r>
    </w:p>
    <w:p w:rsidR="004202E9" w:rsidRDefault="000901C8">
      <w:pPr>
        <w:ind w:left="64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02E9" w:rsidRDefault="000901C8">
      <w:pPr>
        <w:spacing w:after="0"/>
        <w:ind w:left="64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00" w:type="dxa"/>
        <w:tblInd w:w="6" w:type="dxa"/>
        <w:tblCellMar>
          <w:left w:w="90" w:type="dxa"/>
          <w:right w:w="22" w:type="dxa"/>
        </w:tblCellMar>
        <w:tblLook w:val="04A0" w:firstRow="1" w:lastRow="0" w:firstColumn="1" w:lastColumn="0" w:noHBand="0" w:noVBand="1"/>
      </w:tblPr>
      <w:tblGrid>
        <w:gridCol w:w="980"/>
        <w:gridCol w:w="4349"/>
        <w:gridCol w:w="593"/>
        <w:gridCol w:w="576"/>
        <w:gridCol w:w="710"/>
        <w:gridCol w:w="2092"/>
      </w:tblGrid>
      <w:tr w:rsidR="004202E9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244386"/>
                      <wp:effectExtent l="0" t="0" r="0" b="0"/>
                      <wp:docPr id="17914" name="Group 17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244386"/>
                                <a:chOff x="0" y="0"/>
                                <a:chExt cx="402019" cy="1244386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602197" y="320012"/>
                                  <a:ext cx="14869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PLANLEGGING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113102" y="-81780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474254" y="307746"/>
                                  <a:ext cx="1590727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og 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285787" y="-148686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14" style="width:31.655pt;height:97.9832pt;mso-position-horizontal-relative:char;mso-position-vertical-relative:line" coordsize="4020,12443">
                      <v:rect id="Rectangle 18" style="position:absolute;width:14869;height:2825;left:-6021;top:3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PLANLEGGING</w:t>
                              </w:r>
                            </w:p>
                          </w:txbxContent>
                        </v:textbox>
                      </v:rect>
                      <v:rect id="Rectangle 19" style="position:absolute;width:563;height:2825;left:1131;top:-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style="position:absolute;width:15907;height:2825;left:-4742;top:30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og begrunnelser</w:t>
                              </w:r>
                            </w:p>
                          </w:txbxContent>
                        </v:textbox>
                      </v:rect>
                      <v:rect id="Rectangle 22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202E9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302" cy="333186"/>
                      <wp:effectExtent l="0" t="0" r="0" b="0"/>
                      <wp:docPr id="17955" name="Group 17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333186"/>
                                <a:chOff x="0" y="0"/>
                                <a:chExt cx="256302" cy="333186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53152" y="99278"/>
                                  <a:ext cx="287061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7774" y="39809"/>
                                  <a:ext cx="405998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191897" y="-80867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55" style="width:20.1812pt;height:26.2351pt;mso-position-horizontal-relative:char;mso-position-vertical-relative:line" coordsize="2563,3331">
                      <v:rect id="Rectangle 58" style="position:absolute;width:2870;height:1807;left:-531;top:9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60" style="position:absolute;width:4059;height:1807;left:77;top: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61" style="position:absolute;width:377;height:1807;left:1918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906" cy="345377"/>
                      <wp:effectExtent l="0" t="0" r="0" b="0"/>
                      <wp:docPr id="17959" name="Group 17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45377"/>
                                <a:chOff x="0" y="0"/>
                                <a:chExt cx="135906" cy="345377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120749" y="43873"/>
                                  <a:ext cx="422254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71501" y="-80867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59" style="width:10.7012pt;height:27.1951pt;mso-position-horizontal-relative:char;mso-position-vertical-relative:line" coordsize="1359,3453">
                      <v:rect id="Rectangle 64" style="position:absolute;width:4222;height:1807;left:-1207;top: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65" style="position:absolute;width:377;height:1807;left:715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6698" cy="345329"/>
                      <wp:effectExtent l="0" t="0" r="0" b="0"/>
                      <wp:docPr id="17963" name="Group 17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698" cy="345329"/>
                                <a:chOff x="0" y="0"/>
                                <a:chExt cx="376698" cy="345329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-139265" y="25308"/>
                                  <a:ext cx="459288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3442" y="47621"/>
                                  <a:ext cx="41466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200119" y="123901"/>
                                  <a:ext cx="262101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312293" y="37956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63" style="width:29.6613pt;height:27.1913pt;mso-position-horizontal-relative:char;mso-position-vertical-relative:line" coordsize="3766,3453">
                      <v:rect id="Rectangle 68" style="position:absolute;width:4592;height:1807;left:-1392;top: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70" style="position:absolute;width:4146;height:1807;left:34;top: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72" style="position:absolute;width:2621;height:1807;left:2001;top:1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godt</w:t>
                              </w:r>
                            </w:p>
                          </w:txbxContent>
                        </v:textbox>
                      </v:rect>
                      <v:rect id="Rectangle 73" style="position:absolute;width:377;height:1807;left:3122;top: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0901C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Fremdriftsplan </w:t>
            </w:r>
          </w:p>
          <w:p w:rsidR="004202E9" w:rsidRDefault="000901C8" w:rsidP="000901C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HMS </w:t>
            </w:r>
          </w:p>
          <w:p w:rsidR="004202E9" w:rsidRDefault="000901C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Prosjektering </w:t>
            </w:r>
          </w:p>
          <w:p w:rsidR="004202E9" w:rsidRDefault="000901C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Dokumentasjon </w:t>
            </w:r>
          </w:p>
          <w:p w:rsidR="004202E9" w:rsidRDefault="000901C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Forskrifter og normer </w:t>
            </w:r>
          </w:p>
          <w:p w:rsidR="004202E9" w:rsidRDefault="000901C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>SJA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202E9" w:rsidRDefault="000901C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00" w:type="dxa"/>
        <w:tblInd w:w="6" w:type="dxa"/>
        <w:tblLook w:val="04A0" w:firstRow="1" w:lastRow="0" w:firstColumn="1" w:lastColumn="0" w:noHBand="0" w:noVBand="1"/>
      </w:tblPr>
      <w:tblGrid>
        <w:gridCol w:w="1000"/>
        <w:gridCol w:w="4336"/>
        <w:gridCol w:w="592"/>
        <w:gridCol w:w="574"/>
        <w:gridCol w:w="710"/>
        <w:gridCol w:w="2088"/>
      </w:tblGrid>
      <w:tr w:rsidR="004202E9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90" w:right="-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2110" cy="1516075"/>
                      <wp:effectExtent l="0" t="0" r="0" b="0"/>
                      <wp:docPr id="16841" name="Group 16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110" cy="1516075"/>
                                <a:chOff x="0" y="0"/>
                                <a:chExt cx="572110" cy="1516075"/>
                              </a:xfrm>
                            </wpg:grpSpPr>
                            <wps:wsp>
                              <wps:cNvPr id="347" name="Rectangle 347"/>
                              <wps:cNvSpPr/>
                              <wps:spPr>
                                <a:xfrm rot="-5399999">
                                  <a:off x="113102" y="610533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 rot="-5399999">
                                  <a:off x="-585532" y="413293"/>
                                  <a:ext cx="181328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GJENNOMFØRING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-5399999">
                                  <a:off x="292934" y="-72218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 rot="-5399999">
                                  <a:off x="-148180" y="725678"/>
                                  <a:ext cx="129824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472766" y="371264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 rot="-5399999">
                                  <a:off x="197409" y="53236"/>
                                  <a:ext cx="60706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 rot="-5399999">
                                  <a:off x="472766" y="-127083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841" style="width:45.048pt;height:119.376pt;mso-position-horizontal-relative:char;mso-position-vertical-relative:line" coordsize="5721,15160">
                      <v:rect id="Rectangle 347" style="position:absolute;width:563;height:2825;left:1131;top:6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" style="position:absolute;width:18132;height:2825;left:-5855;top:41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GJENNOMFØRING</w:t>
                              </w:r>
                            </w:p>
                          </w:txbxContent>
                        </v:textbox>
                      </v:rect>
                      <v:rect id="Rectangle 350" style="position:absolute;width:563;height:2825;left:2929;top:-7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" style="position:absolute;width:12982;height:2825;left:-1481;top:72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</w:t>
                              </w:r>
                            </w:p>
                          </w:txbxContent>
                        </v:textbox>
                      </v:rect>
                      <v:rect id="Rectangle 353" style="position:absolute;width:563;height:2825;left:4727;top:3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4" style="position:absolute;width:6070;height:2825;left:1974;top:5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355" style="position:absolute;width:563;height:2825;left:4727;top:-1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202E9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302" cy="333186"/>
                      <wp:effectExtent l="0" t="0" r="0" b="0"/>
                      <wp:docPr id="16930" name="Group 16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333186"/>
                                <a:chOff x="0" y="0"/>
                                <a:chExt cx="256302" cy="333186"/>
                              </a:xfrm>
                            </wpg:grpSpPr>
                            <wps:wsp>
                              <wps:cNvPr id="393" name="Rectangle 393"/>
                              <wps:cNvSpPr/>
                              <wps:spPr>
                                <a:xfrm rot="-5399999">
                                  <a:off x="-53153" y="99278"/>
                                  <a:ext cx="287061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 rot="-5399999">
                                  <a:off x="7774" y="39809"/>
                                  <a:ext cx="405998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191897" y="-80867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30" style="width:20.1812pt;height:26.2351pt;mso-position-horizontal-relative:char;mso-position-vertical-relative:line" coordsize="2563,3331">
                      <v:rect id="Rectangle 393" style="position:absolute;width:2870;height:1807;left:-531;top:9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395" style="position:absolute;width:4059;height:1807;left:77;top: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396" style="position:absolute;width:377;height:1807;left:1918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906" cy="345378"/>
                      <wp:effectExtent l="0" t="0" r="0" b="0"/>
                      <wp:docPr id="16934" name="Group 16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45378"/>
                                <a:chOff x="0" y="0"/>
                                <a:chExt cx="135906" cy="345378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 rot="-5399999">
                                  <a:off x="-120749" y="43874"/>
                                  <a:ext cx="422254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71500" y="-80867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34" style="width:10.7012pt;height:27.1951pt;mso-position-horizontal-relative:char;mso-position-vertical-relative:line" coordsize="1359,3453">
                      <v:rect id="Rectangle 399" style="position:absolute;width:4222;height:1807;left:-1207;top: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400" style="position:absolute;width:377;height:1807;left:715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6698" cy="345329"/>
                      <wp:effectExtent l="0" t="0" r="0" b="0"/>
                      <wp:docPr id="16938" name="Group 16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698" cy="345329"/>
                                <a:chOff x="0" y="0"/>
                                <a:chExt cx="376698" cy="345329"/>
                              </a:xfrm>
                            </wpg:grpSpPr>
                            <wps:wsp>
                              <wps:cNvPr id="403" name="Rectangle 403"/>
                              <wps:cNvSpPr/>
                              <wps:spPr>
                                <a:xfrm rot="-5399999">
                                  <a:off x="-139265" y="25308"/>
                                  <a:ext cx="459288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" name="Rectangle 405"/>
                              <wps:cNvSpPr/>
                              <wps:spPr>
                                <a:xfrm rot="-5399999">
                                  <a:off x="3441" y="47620"/>
                                  <a:ext cx="41466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" name="Rectangle 407"/>
                              <wps:cNvSpPr/>
                              <wps:spPr>
                                <a:xfrm rot="-5399999">
                                  <a:off x="200118" y="123901"/>
                                  <a:ext cx="262101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" name="Rectangle 408"/>
                              <wps:cNvSpPr/>
                              <wps:spPr>
                                <a:xfrm rot="-5399999">
                                  <a:off x="312293" y="37955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38" style="width:29.6613pt;height:27.1913pt;mso-position-horizontal-relative:char;mso-position-vertical-relative:line" coordsize="3766,3453">
                      <v:rect id="Rectangle 403" style="position:absolute;width:4592;height:1807;left:-1392;top: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405" style="position:absolute;width:4146;height:1807;left:34;top: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407" style="position:absolute;width:2621;height:1807;left:2001;top:1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godt</w:t>
                              </w:r>
                            </w:p>
                          </w:txbxContent>
                        </v:textbox>
                      </v:rect>
                      <v:rect id="Rectangle 408" style="position:absolute;width:377;height:1807;left:3122;top: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Ryddighet </w:t>
            </w: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Systemforståelse </w:t>
            </w:r>
          </w:p>
          <w:p w:rsidR="004202E9" w:rsidRPr="00791BB5" w:rsidRDefault="000901C8">
            <w:pPr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-29556</wp:posOffset>
                      </wp:positionH>
                      <wp:positionV relativeFrom="paragraph">
                        <wp:posOffset>178371</wp:posOffset>
                      </wp:positionV>
                      <wp:extent cx="282553" cy="56349"/>
                      <wp:effectExtent l="0" t="0" r="0" b="0"/>
                      <wp:wrapSquare wrapText="bothSides"/>
                      <wp:docPr id="16959" name="Group 16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53" cy="56349"/>
                                <a:chOff x="0" y="0"/>
                                <a:chExt cx="282553" cy="56349"/>
                              </a:xfrm>
                            </wpg:grpSpPr>
                            <wps:wsp>
                              <wps:cNvPr id="357" name="Rectangle 357"/>
                              <wps:cNvSpPr/>
                              <wps:spPr>
                                <a:xfrm rot="-5399999">
                                  <a:off x="150425" y="-169019"/>
                                  <a:ext cx="74944" cy="37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959" style="width:22.2482pt;height:4.43689pt;position:absolute;mso-position-horizontal-relative:text;mso-position-horizontal:absolute;margin-left:-2.32729pt;mso-position-vertical-relative:text;margin-top:14.045pt;" coordsize="2825,563">
                      <v:rect id="Rectangle 357" style="position:absolute;width:749;height:3757;left:1504;top:-1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Utstyr og materiell </w:t>
            </w:r>
          </w:p>
          <w:p w:rsidR="00791BB5" w:rsidRDefault="00791BB5" w:rsidP="00791BB5">
            <w:pPr>
              <w:ind w:left="468"/>
            </w:pP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Installasjon </w:t>
            </w: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Teknisk løsning </w:t>
            </w: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HMS </w:t>
            </w:r>
          </w:p>
          <w:p w:rsidR="00791BB5" w:rsidRPr="00791BB5" w:rsidRDefault="000901C8">
            <w:pPr>
              <w:numPr>
                <w:ilvl w:val="0"/>
                <w:numId w:val="2"/>
              </w:numPr>
              <w:spacing w:after="5" w:line="223" w:lineRule="auto"/>
            </w:pPr>
            <w:r>
              <w:rPr>
                <w:rFonts w:ascii="Arial" w:eastAsia="Arial" w:hAnsi="Arial" w:cs="Arial"/>
                <w:sz w:val="24"/>
              </w:rPr>
              <w:t xml:space="preserve">Holdninger og kommunikasjon. </w:t>
            </w:r>
          </w:p>
          <w:p w:rsidR="004202E9" w:rsidRDefault="000901C8">
            <w:pPr>
              <w:numPr>
                <w:ilvl w:val="0"/>
                <w:numId w:val="2"/>
              </w:numPr>
              <w:spacing w:after="5" w:line="223" w:lineRule="auto"/>
            </w:pPr>
            <w:r>
              <w:rPr>
                <w:rFonts w:ascii="Arial" w:eastAsia="Arial" w:hAnsi="Arial" w:cs="Arial"/>
                <w:sz w:val="24"/>
              </w:rPr>
              <w:t xml:space="preserve">Forskrifter og normer </w:t>
            </w: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Kvalitet. </w:t>
            </w: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Målinger. </w:t>
            </w:r>
          </w:p>
          <w:p w:rsidR="004202E9" w:rsidRDefault="000901C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</w:rPr>
              <w:t>Ferdigstillelse.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202E9" w:rsidRDefault="000901C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00" w:type="dxa"/>
        <w:tblInd w:w="6" w:type="dxa"/>
        <w:tblCellMar>
          <w:left w:w="90" w:type="dxa"/>
          <w:right w:w="22" w:type="dxa"/>
        </w:tblCellMar>
        <w:tblLook w:val="04A0" w:firstRow="1" w:lastRow="0" w:firstColumn="1" w:lastColumn="0" w:noHBand="0" w:noVBand="1"/>
      </w:tblPr>
      <w:tblGrid>
        <w:gridCol w:w="980"/>
        <w:gridCol w:w="4349"/>
        <w:gridCol w:w="593"/>
        <w:gridCol w:w="576"/>
        <w:gridCol w:w="710"/>
        <w:gridCol w:w="2092"/>
      </w:tblGrid>
      <w:tr w:rsidR="004202E9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8"/>
                      <wp:effectExtent l="0" t="0" r="0" b="0"/>
                      <wp:docPr id="18432" name="Group 18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8"/>
                                <a:chOff x="0" y="0"/>
                                <a:chExt cx="402019" cy="1523278"/>
                              </a:xfrm>
                            </wpg:grpSpPr>
                            <wps:wsp>
                              <wps:cNvPr id="814" name="Rectangle 814"/>
                              <wps:cNvSpPr/>
                              <wps:spPr>
                                <a:xfrm rot="-5399999">
                                  <a:off x="-466394" y="493915"/>
                                  <a:ext cx="121534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VURDERING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113103" y="159012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-56911" y="1003981"/>
                                  <a:ext cx="756041" cy="2825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av 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22340" y="514782"/>
                                  <a:ext cx="597536" cy="2825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faglig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 rot="-5399999">
                                  <a:off x="17577" y="60437"/>
                                  <a:ext cx="60706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 rot="-5399999">
                                  <a:off x="285787" y="-148687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32" style="width:31.655pt;height:119.943pt;mso-position-horizontal-relative:char;mso-position-vertical-relative:line" coordsize="4020,15232">
                      <v:rect id="Rectangle 814" style="position:absolute;width:12153;height:2825;left:-4663;top:4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VURDERING</w:t>
                              </w:r>
                            </w:p>
                          </w:txbxContent>
                        </v:textbox>
                      </v:rect>
                      <v:rect id="Rectangle 815" style="position:absolute;width:563;height:2825;left:1131;top:1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7" style="position:absolute;width:7560;height:2825;left:-569;top:10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</w:t>
                              </w:r>
                            </w:p>
                          </w:txbxContent>
                        </v:textbox>
                      </v:rect>
                      <v:rect id="Rectangle 818" style="position:absolute;width:5975;height:2825;left:223;top:5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faglig </w:t>
                              </w:r>
                            </w:p>
                          </w:txbxContent>
                        </v:textbox>
                      </v:rect>
                      <v:rect id="Rectangle 819" style="position:absolute;width:6070;height:2825;left:175;top: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820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202E9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302" cy="333186"/>
                      <wp:effectExtent l="0" t="0" r="0" b="0"/>
                      <wp:docPr id="18473" name="Group 18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333186"/>
                                <a:chOff x="0" y="0"/>
                                <a:chExt cx="256302" cy="333186"/>
                              </a:xfrm>
                            </wpg:grpSpPr>
                            <wps:wsp>
                              <wps:cNvPr id="856" name="Rectangle 856"/>
                              <wps:cNvSpPr/>
                              <wps:spPr>
                                <a:xfrm rot="-5399999">
                                  <a:off x="-53153" y="99278"/>
                                  <a:ext cx="287061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" name="Rectangle 858"/>
                              <wps:cNvSpPr/>
                              <wps:spPr>
                                <a:xfrm rot="-5399999">
                                  <a:off x="7774" y="39810"/>
                                  <a:ext cx="405998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" name="Rectangle 859"/>
                              <wps:cNvSpPr/>
                              <wps:spPr>
                                <a:xfrm rot="-5399999">
                                  <a:off x="191897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73" style="width:20.1812pt;height:26.2351pt;mso-position-horizontal-relative:char;mso-position-vertical-relative:line" coordsize="2563,3331">
                      <v:rect id="Rectangle 856" style="position:absolute;width:2870;height:1807;left:-531;top:9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858" style="position:absolute;width:4059;height:1807;left:77;top: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859" style="position:absolute;width:377;height:1807;left:1918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906" cy="345377"/>
                      <wp:effectExtent l="0" t="0" r="0" b="0"/>
                      <wp:docPr id="18477" name="Group 18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45377"/>
                                <a:chOff x="0" y="0"/>
                                <a:chExt cx="135906" cy="345377"/>
                              </a:xfrm>
                            </wpg:grpSpPr>
                            <wps:wsp>
                              <wps:cNvPr id="862" name="Rectangle 862"/>
                              <wps:cNvSpPr/>
                              <wps:spPr>
                                <a:xfrm rot="-5399999">
                                  <a:off x="-120749" y="43873"/>
                                  <a:ext cx="4222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 rot="-5399999">
                                  <a:off x="71500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77" style="width:10.7012pt;height:27.1951pt;mso-position-horizontal-relative:char;mso-position-vertical-relative:line" coordsize="1359,3453">
                      <v:rect id="Rectangle 862" style="position:absolute;width:4222;height:1807;left:-1207;top: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863" style="position:absolute;width:377;height:1807;left:715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6698" cy="345329"/>
                      <wp:effectExtent l="0" t="0" r="0" b="0"/>
                      <wp:docPr id="18481" name="Group 18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698" cy="345329"/>
                                <a:chOff x="0" y="0"/>
                                <a:chExt cx="376698" cy="345329"/>
                              </a:xfrm>
                            </wpg:grpSpPr>
                            <wps:wsp>
                              <wps:cNvPr id="866" name="Rectangle 866"/>
                              <wps:cNvSpPr/>
                              <wps:spPr>
                                <a:xfrm rot="-5399999">
                                  <a:off x="-139266" y="25308"/>
                                  <a:ext cx="459288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 rot="-5399999">
                                  <a:off x="3442" y="47621"/>
                                  <a:ext cx="41466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" name="Rectangle 870"/>
                              <wps:cNvSpPr/>
                              <wps:spPr>
                                <a:xfrm rot="-5399999">
                                  <a:off x="200119" y="123903"/>
                                  <a:ext cx="26210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 rot="-5399999">
                                  <a:off x="312293" y="37957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81" style="width:29.6613pt;height:27.1913pt;mso-position-horizontal-relative:char;mso-position-vertical-relative:line" coordsize="3766,3453">
                      <v:rect id="Rectangle 866" style="position:absolute;width:4592;height:1807;left:-1392;top: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868" style="position:absolute;width:4146;height:1807;left:34;top: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870" style="position:absolute;width:2621;height:1807;left:2001;top:1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godt</w:t>
                              </w:r>
                            </w:p>
                          </w:txbxContent>
                        </v:textbox>
                      </v:rect>
                      <v:rect id="Rectangle 871" style="position:absolute;width:377;height:1807;left:3122;top: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4202E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0901C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Egenvurdering </w:t>
            </w:r>
          </w:p>
          <w:p w:rsidR="004202E9" w:rsidRDefault="000901C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Selvinnsikt </w:t>
            </w:r>
          </w:p>
          <w:p w:rsidR="004202E9" w:rsidRDefault="000901C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Begrunnelser. </w:t>
            </w:r>
          </w:p>
          <w:p w:rsidR="004202E9" w:rsidRDefault="000901C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Forbedringsforslag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202E9" w:rsidRDefault="000901C8">
      <w:r>
        <w:rPr>
          <w:rFonts w:ascii="Arial" w:eastAsia="Arial" w:hAnsi="Arial" w:cs="Arial"/>
          <w:b/>
          <w:sz w:val="24"/>
        </w:rPr>
        <w:t xml:space="preserve"> </w:t>
      </w:r>
    </w:p>
    <w:p w:rsidR="004202E9" w:rsidRDefault="000901C8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1BB5" w:rsidRDefault="00791BB5"/>
    <w:p w:rsidR="004202E9" w:rsidRDefault="000901C8"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4202E9" w:rsidRDefault="000901C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00" w:type="dxa"/>
        <w:tblInd w:w="6" w:type="dxa"/>
        <w:tblCellMar>
          <w:left w:w="90" w:type="dxa"/>
          <w:right w:w="22" w:type="dxa"/>
        </w:tblCellMar>
        <w:tblLook w:val="04A0" w:firstRow="1" w:lastRow="0" w:firstColumn="1" w:lastColumn="0" w:noHBand="0" w:noVBand="1"/>
      </w:tblPr>
      <w:tblGrid>
        <w:gridCol w:w="980"/>
        <w:gridCol w:w="4349"/>
        <w:gridCol w:w="593"/>
        <w:gridCol w:w="576"/>
        <w:gridCol w:w="710"/>
        <w:gridCol w:w="2092"/>
      </w:tblGrid>
      <w:tr w:rsidR="004202E9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2465527"/>
                      <wp:effectExtent l="0" t="0" r="0" b="0"/>
                      <wp:docPr id="15021" name="Group 15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2465527"/>
                                <a:chOff x="0" y="0"/>
                                <a:chExt cx="402019" cy="2465527"/>
                              </a:xfrm>
                            </wpg:grpSpPr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-1470023" y="712951"/>
                                  <a:ext cx="3222601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DOKUMENTASJON 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113102" y="-127082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" name="Rectangle 1113"/>
                              <wps:cNvSpPr/>
                              <wps:spPr>
                                <a:xfrm rot="-5399999">
                                  <a:off x="15550" y="1035713"/>
                                  <a:ext cx="611116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285787" y="827090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21" style="width:31.655pt;height:194.136pt;mso-position-horizontal-relative:char;mso-position-vertical-relative:line" coordsize="4020,24655">
                      <v:rect id="Rectangle 1110" style="position:absolute;width:32226;height:2825;left:-14700;top:7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DOKUMENTASJON av eget faglig</w:t>
                              </w:r>
                            </w:p>
                          </w:txbxContent>
                        </v:textbox>
                      </v:rect>
                      <v:rect id="Rectangle 1111" style="position:absolute;width:563;height:2825;left:1131;top:-1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3" style="position:absolute;width:6111;height:2825;left:155;top:103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1114" style="position:absolute;width:659;height:3305;left:2857;top:8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202E9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302" cy="333186"/>
                      <wp:effectExtent l="0" t="0" r="0" b="0"/>
                      <wp:docPr id="15112" name="Group 15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333186"/>
                                <a:chOff x="0" y="0"/>
                                <a:chExt cx="256302" cy="333186"/>
                              </a:xfrm>
                            </wpg:grpSpPr>
                            <wps:wsp>
                              <wps:cNvPr id="1150" name="Rectangle 1150"/>
                              <wps:cNvSpPr/>
                              <wps:spPr>
                                <a:xfrm rot="-5399999">
                                  <a:off x="-53152" y="99278"/>
                                  <a:ext cx="287061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7774" y="39809"/>
                                  <a:ext cx="405998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191897" y="-80867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112" style="width:20.1812pt;height:26.2351pt;mso-position-horizontal-relative:char;mso-position-vertical-relative:line" coordsize="2563,3331">
                      <v:rect id="Rectangle 1150" style="position:absolute;width:2870;height:1807;left:-531;top:9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1152" style="position:absolute;width:4059;height:1807;left:77;top: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1153" style="position:absolute;width:377;height:1807;left:1918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906" cy="345378"/>
                      <wp:effectExtent l="0" t="0" r="0" b="0"/>
                      <wp:docPr id="15116" name="Group 15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45378"/>
                                <a:chOff x="0" y="0"/>
                                <a:chExt cx="135906" cy="345378"/>
                              </a:xfrm>
                            </wpg:grpSpPr>
                            <wps:wsp>
                              <wps:cNvPr id="1156" name="Rectangle 1156"/>
                              <wps:cNvSpPr/>
                              <wps:spPr>
                                <a:xfrm rot="-5399999">
                                  <a:off x="-120749" y="43874"/>
                                  <a:ext cx="422254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" name="Rectangle 1157"/>
                              <wps:cNvSpPr/>
                              <wps:spPr>
                                <a:xfrm rot="-5399999">
                                  <a:off x="71501" y="-80867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116" style="width:10.7012pt;height:27.1951pt;mso-position-horizontal-relative:char;mso-position-vertical-relative:line" coordsize="1359,3453">
                      <v:rect id="Rectangle 1156" style="position:absolute;width:4222;height:1807;left:-1207;top: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</w:t>
                              </w:r>
                            </w:p>
                          </w:txbxContent>
                        </v:textbox>
                      </v:rect>
                      <v:rect id="Rectangle 1157" style="position:absolute;width:377;height:1807;left:715;top:-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6698" cy="345329"/>
                      <wp:effectExtent l="0" t="0" r="0" b="0"/>
                      <wp:docPr id="15120" name="Group 15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698" cy="345329"/>
                                <a:chOff x="0" y="0"/>
                                <a:chExt cx="376698" cy="345329"/>
                              </a:xfrm>
                            </wpg:grpSpPr>
                            <wps:wsp>
                              <wps:cNvPr id="1160" name="Rectangle 1160"/>
                              <wps:cNvSpPr/>
                              <wps:spPr>
                                <a:xfrm rot="-5399999">
                                  <a:off x="-139265" y="25308"/>
                                  <a:ext cx="45928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3442" y="47621"/>
                                  <a:ext cx="414662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4" name="Rectangle 1164"/>
                              <wps:cNvSpPr/>
                              <wps:spPr>
                                <a:xfrm rot="-5399999">
                                  <a:off x="200120" y="123902"/>
                                  <a:ext cx="262101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" name="Rectangle 1165"/>
                              <wps:cNvSpPr/>
                              <wps:spPr>
                                <a:xfrm rot="-5399999">
                                  <a:off x="312293" y="37956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120" style="width:29.6613pt;height:27.1913pt;mso-position-horizontal-relative:char;mso-position-vertical-relative:line" coordsize="3766,3453">
                      <v:rect id="Rectangle 1160" style="position:absolute;width:4592;height:1807;left:-1392;top: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1162" style="position:absolute;width:4146;height:1807;left:34;top: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1164" style="position:absolute;width:2621;height:1807;left:2001;top:1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godt</w:t>
                              </w:r>
                            </w:p>
                          </w:txbxContent>
                        </v:textbox>
                      </v:rect>
                      <v:rect id="Rectangle 1165" style="position:absolute;width:377;height:1807;left:3122;top: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Tegninger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Logg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Ryddighet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Kvalitet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Språk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Samsvarserklæring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FDV dokumentasjon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Utstyrsliste </w:t>
            </w:r>
          </w:p>
          <w:p w:rsidR="004202E9" w:rsidRDefault="000901C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Timelister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202E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202E9" w:rsidRDefault="000901C8">
      <w:pPr>
        <w:spacing w:after="0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br w:type="page"/>
      </w:r>
    </w:p>
    <w:p w:rsidR="004202E9" w:rsidRDefault="000901C8">
      <w:pPr>
        <w:ind w:right="2263"/>
        <w:jc w:val="right"/>
      </w:pPr>
      <w:r>
        <w:rPr>
          <w:rFonts w:ascii="Arial" w:eastAsia="Arial" w:hAnsi="Arial" w:cs="Arial"/>
          <w:b/>
          <w:sz w:val="28"/>
        </w:rPr>
        <w:lastRenderedPageBreak/>
        <w:t xml:space="preserve">VURDERINGSKRITERIER </w:t>
      </w:r>
    </w:p>
    <w:p w:rsidR="004202E9" w:rsidRDefault="000901C8">
      <w:pPr>
        <w:spacing w:after="0"/>
        <w:ind w:left="65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83" w:type="dxa"/>
        <w:tblInd w:w="-107" w:type="dxa"/>
        <w:tblCellMar>
          <w:left w:w="90" w:type="dxa"/>
          <w:right w:w="104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3037"/>
      </w:tblGrid>
      <w:tr w:rsidR="004202E9">
        <w:trPr>
          <w:trHeight w:val="260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244386"/>
                      <wp:effectExtent l="0" t="0" r="0" b="0"/>
                      <wp:docPr id="16533" name="Group 16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244386"/>
                                <a:chOff x="0" y="0"/>
                                <a:chExt cx="402019" cy="1244386"/>
                              </a:xfrm>
                            </wpg:grpSpPr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-602197" y="321536"/>
                                  <a:ext cx="14869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PLANLEGGING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" name="Rectangle 1511"/>
                              <wps:cNvSpPr/>
                              <wps:spPr>
                                <a:xfrm rot="-5399999">
                                  <a:off x="113102" y="-80256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3" name="Rectangle 1513"/>
                              <wps:cNvSpPr/>
                              <wps:spPr>
                                <a:xfrm rot="-5399999">
                                  <a:off x="-474254" y="307746"/>
                                  <a:ext cx="1590727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og 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4" name="Rectangle 1514"/>
                              <wps:cNvSpPr/>
                              <wps:spPr>
                                <a:xfrm rot="-5399999">
                                  <a:off x="285787" y="-148686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33" style="width:31.655pt;height:97.9832pt;mso-position-horizontal-relative:char;mso-position-vertical-relative:line" coordsize="4020,12443">
                      <v:rect id="Rectangle 1510" style="position:absolute;width:14869;height:2825;left:-6021;top:32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PLANLEGGING</w:t>
                              </w:r>
                            </w:p>
                          </w:txbxContent>
                        </v:textbox>
                      </v:rect>
                      <v:rect id="Rectangle 1511" style="position:absolute;width:563;height:2825;left:1131;top:-8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3" style="position:absolute;width:15907;height:2825;left:-4742;top:30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og begrunnelser</w:t>
                              </w:r>
                            </w:p>
                          </w:txbxContent>
                        </v:textbox>
                      </v:rect>
                      <v:rect id="Rectangle 1514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4202E9"/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4202E9"/>
        </w:tc>
      </w:tr>
      <w:tr w:rsidR="004202E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4202E9">
        <w:trPr>
          <w:trHeight w:val="4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Fravær av </w:t>
            </w:r>
          </w:p>
          <w:p w:rsidR="004202E9" w:rsidRDefault="000901C8">
            <w:pPr>
              <w:ind w:right="9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fremdriftsplan </w:t>
            </w:r>
          </w:p>
          <w:p w:rsidR="004202E9" w:rsidRDefault="000901C8" w:rsidP="000901C8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Mangler HMS-del </w:t>
            </w:r>
          </w:p>
          <w:p w:rsidR="004202E9" w:rsidRDefault="000901C8">
            <w:pPr>
              <w:numPr>
                <w:ilvl w:val="0"/>
                <w:numId w:val="5"/>
              </w:numPr>
              <w:spacing w:after="18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referanser til lover og forskrifter. </w:t>
            </w:r>
          </w:p>
          <w:p w:rsidR="004202E9" w:rsidRDefault="000901C8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</w:t>
            </w:r>
          </w:p>
          <w:p w:rsidR="004202E9" w:rsidRDefault="000901C8">
            <w:pPr>
              <w:ind w:right="1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prosjektering </w:t>
            </w:r>
          </w:p>
          <w:p w:rsidR="004202E9" w:rsidRDefault="000901C8">
            <w:pPr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202E9" w:rsidRDefault="000901C8">
            <w:pPr>
              <w:spacing w:after="19"/>
              <w:ind w:left="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Inneholder </w:t>
            </w:r>
          </w:p>
          <w:p w:rsidR="004202E9" w:rsidRDefault="000901C8">
            <w:pPr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fremdriftsplan. </w:t>
            </w:r>
          </w:p>
          <w:p w:rsidR="004202E9" w:rsidRDefault="000901C8" w:rsidP="000901C8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HMS vurdert. </w:t>
            </w:r>
          </w:p>
          <w:p w:rsidR="004202E9" w:rsidRDefault="000901C8">
            <w:pPr>
              <w:numPr>
                <w:ilvl w:val="0"/>
                <w:numId w:val="6"/>
              </w:numPr>
              <w:spacing w:after="13" w:line="242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Referert til gjeldende normer og forskrifter. </w:t>
            </w:r>
          </w:p>
          <w:p w:rsidR="004202E9" w:rsidRDefault="000901C8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Prosjektering uten åpenbare feil.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7"/>
              </w:numPr>
              <w:spacing w:after="13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Grundig og gjennomtenkt plan. </w:t>
            </w:r>
          </w:p>
          <w:p w:rsidR="004202E9" w:rsidRDefault="000901C8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Detaljer utover forventet. </w:t>
            </w:r>
          </w:p>
          <w:p w:rsidR="004202E9" w:rsidRDefault="000901C8">
            <w:pPr>
              <w:numPr>
                <w:ilvl w:val="0"/>
                <w:numId w:val="7"/>
              </w:numPr>
              <w:spacing w:after="14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Utfyllende og velbegrunnet HMS vurdering. </w:t>
            </w:r>
          </w:p>
          <w:p w:rsidR="004202E9" w:rsidRDefault="000901C8">
            <w:pPr>
              <w:numPr>
                <w:ilvl w:val="0"/>
                <w:numId w:val="7"/>
              </w:numPr>
              <w:spacing w:after="11" w:line="243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Detaljert material og verktøys liste. </w:t>
            </w:r>
          </w:p>
          <w:p w:rsidR="004202E9" w:rsidRDefault="000901C8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Sikker jobb analyse. </w:t>
            </w:r>
          </w:p>
          <w:p w:rsidR="004202E9" w:rsidRDefault="000901C8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Prosjektering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utoverforventet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</w:tr>
    </w:tbl>
    <w:p w:rsidR="004202E9" w:rsidRDefault="000901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83" w:type="dxa"/>
        <w:tblInd w:w="-107" w:type="dxa"/>
        <w:tblCellMar>
          <w:left w:w="90" w:type="dxa"/>
          <w:right w:w="57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3037"/>
      </w:tblGrid>
      <w:tr w:rsidR="004202E9">
        <w:trPr>
          <w:trHeight w:val="26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7"/>
                      <wp:effectExtent l="0" t="0" r="0" b="0"/>
                      <wp:docPr id="15831" name="Group 15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7"/>
                                <a:chOff x="0" y="0"/>
                                <a:chExt cx="402019" cy="1523277"/>
                              </a:xfrm>
                            </wpg:grpSpPr>
                            <wps:wsp>
                              <wps:cNvPr id="1695" name="Rectangle 1695"/>
                              <wps:cNvSpPr/>
                              <wps:spPr>
                                <a:xfrm rot="-5399999">
                                  <a:off x="-765364" y="420496"/>
                                  <a:ext cx="1813284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GJENNOMFØRING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6" name="Rectangle 1696"/>
                              <wps:cNvSpPr/>
                              <wps:spPr>
                                <a:xfrm rot="-5399999">
                                  <a:off x="113102" y="-65016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-660427" y="400465"/>
                                  <a:ext cx="196307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 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9" name="Rectangle 1699"/>
                              <wps:cNvSpPr/>
                              <wps:spPr>
                                <a:xfrm rot="-5399999">
                                  <a:off x="285787" y="-148686"/>
                                  <a:ext cx="65927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31" style="width:31.655pt;height:119.943pt;mso-position-horizontal-relative:char;mso-position-vertical-relative:line" coordsize="4020,15232">
                      <v:rect id="Rectangle 1695" style="position:absolute;width:18132;height:2825;left:-7653;top:4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GJENNOMFØRING</w:t>
                              </w:r>
                            </w:p>
                          </w:txbxContent>
                        </v:textbox>
                      </v:rect>
                      <v:rect id="Rectangle 1696" style="position:absolute;width:563;height:2825;left:1131;top:-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8" style="position:absolute;width:19630;height:2825;left:-6604;top:4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 arbeid</w:t>
                              </w:r>
                            </w:p>
                          </w:txbxContent>
                        </v:textbox>
                      </v:rect>
                      <v:rect id="Rectangle 1699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4202E9"/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4202E9"/>
        </w:tc>
      </w:tr>
      <w:tr w:rsidR="004202E9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4202E9">
        <w:trPr>
          <w:trHeight w:val="5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7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8"/>
              </w:numPr>
              <w:spacing w:after="14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Kritiske mangler på elsikkerhet </w:t>
            </w:r>
          </w:p>
          <w:p w:rsidR="004202E9" w:rsidRDefault="000901C8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Mangelfull sluttkontroll </w:t>
            </w:r>
          </w:p>
          <w:p w:rsidR="004202E9" w:rsidRDefault="000901C8">
            <w:pPr>
              <w:numPr>
                <w:ilvl w:val="0"/>
                <w:numId w:val="8"/>
              </w:numPr>
              <w:spacing w:after="14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Mangel på forståelse av egne målinger </w:t>
            </w:r>
          </w:p>
          <w:p w:rsidR="004202E9" w:rsidRDefault="000901C8">
            <w:pPr>
              <w:numPr>
                <w:ilvl w:val="0"/>
                <w:numId w:val="8"/>
              </w:numPr>
              <w:spacing w:after="13" w:line="243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Feil valg/bruk av verktøy og utstyr </w:t>
            </w:r>
          </w:p>
          <w:p w:rsidR="004202E9" w:rsidRDefault="000901C8">
            <w:pPr>
              <w:numPr>
                <w:ilvl w:val="0"/>
                <w:numId w:val="8"/>
              </w:numPr>
              <w:spacing w:after="13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Mangelfull systemforståelse </w:t>
            </w:r>
          </w:p>
          <w:p w:rsidR="004202E9" w:rsidRDefault="000901C8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Dårlig faglig installasjon </w:t>
            </w:r>
          </w:p>
          <w:p w:rsidR="004202E9" w:rsidRDefault="000901C8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Uryddig arbeidsplass </w:t>
            </w:r>
          </w:p>
          <w:p w:rsidR="004202E9" w:rsidRDefault="000901C8">
            <w:pPr>
              <w:numPr>
                <w:ilvl w:val="0"/>
                <w:numId w:val="8"/>
              </w:numPr>
              <w:spacing w:after="51" w:line="242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Dårlige holdninger/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kommunikas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9"/>
              </w:numPr>
              <w:spacing w:after="14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Ingen åpenbare mangler på elsikkerhet </w:t>
            </w:r>
          </w:p>
          <w:p w:rsidR="004202E9" w:rsidRDefault="000901C8">
            <w:pPr>
              <w:numPr>
                <w:ilvl w:val="0"/>
                <w:numId w:val="9"/>
              </w:numPr>
              <w:spacing w:after="16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Sluttkontroll gjennomført. </w:t>
            </w:r>
          </w:p>
          <w:p w:rsidR="004202E9" w:rsidRDefault="000901C8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Generell </w:t>
            </w:r>
          </w:p>
          <w:p w:rsidR="004202E9" w:rsidRDefault="000901C8">
            <w:pPr>
              <w:spacing w:after="15" w:line="239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forståelser av gjennomførte målinger. </w:t>
            </w:r>
          </w:p>
          <w:p w:rsidR="004202E9" w:rsidRDefault="000901C8">
            <w:pPr>
              <w:numPr>
                <w:ilvl w:val="0"/>
                <w:numId w:val="9"/>
              </w:numPr>
              <w:spacing w:after="13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Bruk av riktig bruk av verktøy og utstyr. </w:t>
            </w:r>
          </w:p>
          <w:p w:rsidR="004202E9" w:rsidRDefault="000901C8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Salgbart produkt </w:t>
            </w:r>
          </w:p>
          <w:p w:rsidR="004202E9" w:rsidRDefault="000901C8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Praktiserer HMS </w:t>
            </w:r>
          </w:p>
          <w:p w:rsidR="004202E9" w:rsidRDefault="000901C8">
            <w:pPr>
              <w:numPr>
                <w:ilvl w:val="0"/>
                <w:numId w:val="9"/>
              </w:numPr>
              <w:spacing w:after="16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Kan samarbeide og kommunisere </w:t>
            </w:r>
          </w:p>
          <w:p w:rsidR="004202E9" w:rsidRDefault="000901C8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Ryddighet </w:t>
            </w:r>
          </w:p>
          <w:p w:rsidR="004202E9" w:rsidRDefault="000901C8">
            <w:pPr>
              <w:numPr>
                <w:ilvl w:val="0"/>
                <w:numId w:val="9"/>
              </w:numPr>
              <w:spacing w:after="14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Anlegget fungerer som forutsatt. </w:t>
            </w:r>
          </w:p>
          <w:p w:rsidR="004202E9" w:rsidRDefault="000901C8">
            <w:pPr>
              <w:numPr>
                <w:ilvl w:val="0"/>
                <w:numId w:val="9"/>
              </w:numPr>
              <w:spacing w:after="13" w:line="243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Anlegget ferdig i tide. </w:t>
            </w:r>
          </w:p>
          <w:p w:rsidR="004202E9" w:rsidRDefault="000901C8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Jobber iht. forskrifter.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0"/>
              </w:numPr>
              <w:spacing w:after="16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Gjennomgående kvalitet på arbeid. </w:t>
            </w:r>
          </w:p>
          <w:p w:rsidR="004202E9" w:rsidRDefault="000901C8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Montasjen ser estetisk bra </w:t>
            </w:r>
          </w:p>
          <w:p w:rsidR="004202E9" w:rsidRDefault="000901C8">
            <w:pPr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ut </w:t>
            </w:r>
          </w:p>
          <w:p w:rsidR="004202E9" w:rsidRDefault="000901C8">
            <w:pPr>
              <w:numPr>
                <w:ilvl w:val="0"/>
                <w:numId w:val="10"/>
              </w:numPr>
              <w:spacing w:after="16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Bruker aktivt HMS i arbeidet. </w:t>
            </w:r>
          </w:p>
          <w:p w:rsidR="004202E9" w:rsidRDefault="000901C8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Kan bruke teknisk utstyr og forklare virkemåten. </w:t>
            </w:r>
          </w:p>
          <w:p w:rsidR="004202E9" w:rsidRDefault="000901C8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Gjennomføre målinger og </w:t>
            </w:r>
          </w:p>
          <w:p w:rsidR="004202E9" w:rsidRDefault="000901C8">
            <w:pPr>
              <w:spacing w:after="17" w:line="239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har god forståelse for verdier. </w:t>
            </w:r>
          </w:p>
          <w:p w:rsidR="004202E9" w:rsidRDefault="000901C8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Meget god </w:t>
            </w:r>
          </w:p>
          <w:p w:rsidR="004202E9" w:rsidRDefault="000901C8">
            <w:pPr>
              <w:spacing w:after="13" w:line="242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systemforståelse og detaljkunnskap. </w:t>
            </w:r>
          </w:p>
          <w:p w:rsidR="004202E9" w:rsidRDefault="000901C8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Løsningsorientert </w:t>
            </w:r>
          </w:p>
          <w:p w:rsidR="004202E9" w:rsidRDefault="000901C8">
            <w:pPr>
              <w:numPr>
                <w:ilvl w:val="0"/>
                <w:numId w:val="10"/>
              </w:numPr>
              <w:spacing w:after="16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Strukturert og effektiv jobbing. </w:t>
            </w:r>
          </w:p>
          <w:p w:rsidR="004202E9" w:rsidRDefault="000901C8">
            <w:pPr>
              <w:numPr>
                <w:ilvl w:val="0"/>
                <w:numId w:val="10"/>
              </w:numPr>
              <w:spacing w:after="13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Kan redegjør for valg av utstyr. </w:t>
            </w:r>
          </w:p>
          <w:p w:rsidR="004202E9" w:rsidRDefault="000901C8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Meget god forståelse for regler og forskrifter. </w:t>
            </w:r>
          </w:p>
        </w:tc>
      </w:tr>
    </w:tbl>
    <w:p w:rsidR="004202E9" w:rsidRDefault="000901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83" w:type="dxa"/>
        <w:tblInd w:w="-10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828"/>
        <w:gridCol w:w="2209"/>
      </w:tblGrid>
      <w:tr w:rsidR="004202E9">
        <w:trPr>
          <w:trHeight w:val="26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8"/>
                      <wp:effectExtent l="0" t="0" r="0" b="0"/>
                      <wp:docPr id="17372" name="Group 17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8"/>
                                <a:chOff x="0" y="0"/>
                                <a:chExt cx="402019" cy="1523278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466393" y="495439"/>
                                  <a:ext cx="121534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VURDERING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113103" y="160536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-328012" y="732881"/>
                                  <a:ext cx="129824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292934" y="378467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17577" y="60437"/>
                                  <a:ext cx="60706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285786" y="-148687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72" style="width:31.655pt;height:119.943pt;mso-position-horizontal-relative:char;mso-position-vertical-relative:line" coordsize="4020,15232">
                      <v:rect id="Rectangle 1968" style="position:absolute;width:12153;height:2825;left:-4663;top:4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VURDERING</w:t>
                              </w:r>
                            </w:p>
                          </w:txbxContent>
                        </v:textbox>
                      </v:rect>
                      <v:rect id="Rectangle 1969" style="position:absolute;width:563;height:2825;left:1131;top:1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1" style="position:absolute;width:12982;height:2825;left:-3280;top:7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</w:t>
                              </w:r>
                            </w:p>
                          </w:txbxContent>
                        </v:textbox>
                      </v:rect>
                      <v:rect id="Rectangle 1972" style="position:absolute;width:563;height:2825;left:292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3" style="position:absolute;width:6070;height:2825;left:175;top: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1974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4202E9"/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4202E9"/>
        </w:tc>
      </w:tr>
      <w:tr w:rsidR="004202E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4202E9">
        <w:trPr>
          <w:trHeight w:val="2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</w:t>
            </w:r>
          </w:p>
          <w:p w:rsidR="004202E9" w:rsidRDefault="000901C8">
            <w:pPr>
              <w:spacing w:after="2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egenvurdering </w:t>
            </w:r>
          </w:p>
          <w:p w:rsidR="004202E9" w:rsidRDefault="000901C8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</w:t>
            </w:r>
          </w:p>
          <w:p w:rsidR="004202E9" w:rsidRDefault="000901C8">
            <w:pPr>
              <w:ind w:right="1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begrunnelser </w:t>
            </w:r>
          </w:p>
          <w:p w:rsidR="004202E9" w:rsidRDefault="000901C8">
            <w:pPr>
              <w:numPr>
                <w:ilvl w:val="0"/>
                <w:numId w:val="11"/>
              </w:numPr>
              <w:spacing w:after="51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Ikke samsvar mellom egen og sensors vurdering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Relevant </w:t>
            </w:r>
          </w:p>
          <w:p w:rsidR="004202E9" w:rsidRDefault="000901C8">
            <w:pPr>
              <w:ind w:lef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selvinnsikt </w:t>
            </w:r>
          </w:p>
          <w:p w:rsidR="004202E9" w:rsidRDefault="000901C8">
            <w:pPr>
              <w:numPr>
                <w:ilvl w:val="0"/>
                <w:numId w:val="12"/>
              </w:numPr>
              <w:spacing w:after="15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Egenvurdering i samsvar med sensors vurdering </w:t>
            </w:r>
          </w:p>
          <w:p w:rsidR="004202E9" w:rsidRDefault="000901C8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Relevant </w:t>
            </w:r>
          </w:p>
          <w:p w:rsidR="004202E9" w:rsidRDefault="000901C8">
            <w:pPr>
              <w:spacing w:after="2"/>
              <w:ind w:left="7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avviksliste </w:t>
            </w:r>
          </w:p>
          <w:p w:rsidR="004202E9" w:rsidRDefault="000901C8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Forslag til forbedringer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Meget god selvinnsikt </w:t>
            </w:r>
          </w:p>
          <w:p w:rsidR="004202E9" w:rsidRDefault="000901C8">
            <w:pPr>
              <w:numPr>
                <w:ilvl w:val="0"/>
                <w:numId w:val="13"/>
              </w:numPr>
              <w:spacing w:after="15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Meget god kommunikasjon. </w:t>
            </w:r>
          </w:p>
          <w:p w:rsidR="004202E9" w:rsidRDefault="000901C8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Stor interesse for faget </w:t>
            </w:r>
          </w:p>
          <w:p w:rsidR="004202E9" w:rsidRDefault="000901C8">
            <w:pPr>
              <w:numPr>
                <w:ilvl w:val="0"/>
                <w:numId w:val="13"/>
              </w:numPr>
              <w:spacing w:after="14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Meget stor systemforståelse. </w:t>
            </w:r>
          </w:p>
          <w:p w:rsidR="004202E9" w:rsidRDefault="000901C8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Utfyllende svar. </w:t>
            </w:r>
          </w:p>
          <w:p w:rsidR="004202E9" w:rsidRDefault="000901C8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Begrunner endringer i eget arbeid og ser eventuelle forbedringer. </w:t>
            </w:r>
          </w:p>
        </w:tc>
      </w:tr>
      <w:tr w:rsidR="004202E9">
        <w:trPr>
          <w:trHeight w:val="22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4202E9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4202E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202E9" w:rsidRDefault="000901C8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r>
              <w:rPr>
                <w:rFonts w:ascii="Arial" w:eastAsia="Arial" w:hAnsi="Arial" w:cs="Arial"/>
                <w:sz w:val="18"/>
              </w:rPr>
              <w:t xml:space="preserve">Forstå sin egen kompetanse og ferdigheter. </w:t>
            </w:r>
          </w:p>
        </w:tc>
      </w:tr>
    </w:tbl>
    <w:p w:rsidR="004202E9" w:rsidRDefault="000901C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83" w:type="dxa"/>
        <w:tblInd w:w="-107" w:type="dxa"/>
        <w:tblCellMar>
          <w:left w:w="90" w:type="dxa"/>
          <w:right w:w="9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3037"/>
      </w:tblGrid>
      <w:tr w:rsidR="004202E9">
        <w:trPr>
          <w:trHeight w:val="26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9"/>
                      <wp:effectExtent l="0" t="0" r="0" b="0"/>
                      <wp:docPr id="14638" name="Group 14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9"/>
                                <a:chOff x="0" y="0"/>
                                <a:chExt cx="402019" cy="1523279"/>
                              </a:xfrm>
                            </wpg:grpSpPr>
                            <wps:wsp>
                              <wps:cNvPr id="2176" name="Rectangle 2176"/>
                              <wps:cNvSpPr/>
                              <wps:spPr>
                                <a:xfrm rot="-5399999">
                                  <a:off x="-793133" y="414063"/>
                                  <a:ext cx="1868821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DOKUMENTASJON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7" name="Rectangle 2177"/>
                              <wps:cNvSpPr/>
                              <wps:spPr>
                                <a:xfrm rot="-5399999">
                                  <a:off x="113102" y="-84828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9" name="Rectangle 2179"/>
                              <wps:cNvSpPr/>
                              <wps:spPr>
                                <a:xfrm rot="-5399999">
                                  <a:off x="-328012" y="732882"/>
                                  <a:ext cx="129824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0" name="Rectangle 2180"/>
                              <wps:cNvSpPr/>
                              <wps:spPr>
                                <a:xfrm rot="-5399999">
                                  <a:off x="292934" y="378467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1" name="Rectangle 2181"/>
                              <wps:cNvSpPr/>
                              <wps:spPr>
                                <a:xfrm rot="-5399999">
                                  <a:off x="17577" y="60438"/>
                                  <a:ext cx="60706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2" name="Rectangle 2182"/>
                              <wps:cNvSpPr/>
                              <wps:spPr>
                                <a:xfrm rot="-5399999">
                                  <a:off x="285787" y="-148686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02E9" w:rsidRDefault="000901C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38" style="width:31.655pt;height:119.943pt;mso-position-horizontal-relative:char;mso-position-vertical-relative:line" coordsize="4020,15232">
                      <v:rect id="Rectangle 2176" style="position:absolute;width:18688;height:2825;left:-7931;top:41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DOKUMENTASJON</w:t>
                              </w:r>
                            </w:p>
                          </w:txbxContent>
                        </v:textbox>
                      </v:rect>
                      <v:rect id="Rectangle 2177" style="position:absolute;width:563;height:2825;left:1131;top:-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9" style="position:absolute;width:12982;height:2825;left:-3280;top:7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</w:t>
                              </w:r>
                            </w:p>
                          </w:txbxContent>
                        </v:textbox>
                      </v:rect>
                      <v:rect id="Rectangle 2180" style="position:absolute;width:563;height:2825;left:292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1" style="position:absolute;width:6070;height:2825;left:175;top: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2182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202E9" w:rsidRDefault="004202E9"/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4202E9"/>
        </w:tc>
      </w:tr>
      <w:tr w:rsidR="004202E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4202E9">
        <w:trPr>
          <w:trHeight w:val="3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2E9" w:rsidRDefault="004202E9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tegninger </w:t>
            </w:r>
          </w:p>
          <w:p w:rsidR="004202E9" w:rsidRDefault="000901C8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testresultat </w:t>
            </w:r>
          </w:p>
          <w:p w:rsidR="004202E9" w:rsidRDefault="000901C8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</w:t>
            </w:r>
          </w:p>
          <w:p w:rsidR="004202E9" w:rsidRDefault="000901C8">
            <w:pPr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samsvarserklæring </w:t>
            </w:r>
          </w:p>
          <w:p w:rsidR="004202E9" w:rsidRDefault="000901C8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Manglende sluttrapport </w:t>
            </w:r>
          </w:p>
          <w:p w:rsidR="004202E9" w:rsidRDefault="000901C8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Dårlig kvalitet (mange </w:t>
            </w:r>
          </w:p>
          <w:p w:rsidR="004202E9" w:rsidRDefault="000901C8">
            <w:pPr>
              <w:spacing w:after="38"/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feil)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Tegninger vedlagt </w:t>
            </w:r>
          </w:p>
          <w:p w:rsidR="004202E9" w:rsidRDefault="000901C8">
            <w:pPr>
              <w:numPr>
                <w:ilvl w:val="0"/>
                <w:numId w:val="15"/>
              </w:numPr>
              <w:spacing w:after="14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Testresultat vedlagt </w:t>
            </w:r>
          </w:p>
          <w:p w:rsidR="004202E9" w:rsidRDefault="000901C8">
            <w:pPr>
              <w:numPr>
                <w:ilvl w:val="0"/>
                <w:numId w:val="15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Samsvarserklærin</w:t>
            </w:r>
            <w:proofErr w:type="spellEnd"/>
          </w:p>
          <w:p w:rsidR="004202E9" w:rsidRDefault="000901C8">
            <w:pPr>
              <w:ind w:right="12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 vedlagt </w:t>
            </w:r>
          </w:p>
          <w:p w:rsidR="004202E9" w:rsidRDefault="000901C8">
            <w:pPr>
              <w:numPr>
                <w:ilvl w:val="0"/>
                <w:numId w:val="15"/>
              </w:numPr>
              <w:spacing w:line="23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God kvalitet på dokumentasjon. </w:t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Logg vedlagt </w:t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Avvik listet. </w:t>
            </w:r>
          </w:p>
          <w:p w:rsidR="004202E9" w:rsidRDefault="000901C8">
            <w:pPr>
              <w:numPr>
                <w:ilvl w:val="0"/>
                <w:numId w:val="15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Leverandørdokum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entasjon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02E9" w:rsidRDefault="000901C8">
            <w:pPr>
              <w:ind w:left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202E9" w:rsidRDefault="000901C8">
            <w:pPr>
              <w:numPr>
                <w:ilvl w:val="0"/>
                <w:numId w:val="16"/>
              </w:numPr>
              <w:spacing w:after="12" w:line="241" w:lineRule="auto"/>
              <w:ind w:right="33" w:hanging="410"/>
            </w:pPr>
            <w:r>
              <w:rPr>
                <w:rFonts w:ascii="Arial" w:eastAsia="Arial" w:hAnsi="Arial" w:cs="Arial"/>
                <w:sz w:val="18"/>
              </w:rPr>
              <w:t xml:space="preserve">Komplett, ryddig, detaljert og oppdatert dokumentasjon. </w:t>
            </w:r>
          </w:p>
          <w:p w:rsidR="004202E9" w:rsidRDefault="000901C8">
            <w:pPr>
              <w:numPr>
                <w:ilvl w:val="0"/>
                <w:numId w:val="16"/>
              </w:numPr>
              <w:spacing w:after="11" w:line="243" w:lineRule="auto"/>
              <w:ind w:right="33" w:hanging="410"/>
            </w:pPr>
            <w:r>
              <w:rPr>
                <w:rFonts w:ascii="Arial" w:eastAsia="Arial" w:hAnsi="Arial" w:cs="Arial"/>
                <w:sz w:val="18"/>
              </w:rPr>
              <w:t xml:space="preserve">Detaljert logg. Gjerne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med  Bilder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:rsidR="004202E9" w:rsidRDefault="000901C8">
            <w:pPr>
              <w:numPr>
                <w:ilvl w:val="0"/>
                <w:numId w:val="16"/>
              </w:numPr>
              <w:ind w:right="33" w:hanging="410"/>
            </w:pPr>
            <w:r>
              <w:rPr>
                <w:rFonts w:ascii="Arial" w:eastAsia="Arial" w:hAnsi="Arial" w:cs="Arial"/>
                <w:sz w:val="18"/>
              </w:rPr>
              <w:t xml:space="preserve">Høy språklig kvalitet </w:t>
            </w:r>
          </w:p>
          <w:p w:rsidR="004202E9" w:rsidRDefault="000901C8">
            <w:pPr>
              <w:numPr>
                <w:ilvl w:val="0"/>
                <w:numId w:val="16"/>
              </w:numPr>
              <w:spacing w:after="2"/>
              <w:ind w:right="33" w:hanging="410"/>
            </w:pPr>
            <w:r>
              <w:rPr>
                <w:rFonts w:ascii="Arial" w:eastAsia="Arial" w:hAnsi="Arial" w:cs="Arial"/>
                <w:sz w:val="18"/>
              </w:rPr>
              <w:t xml:space="preserve">Oppdatert material og time lister. </w:t>
            </w:r>
          </w:p>
          <w:p w:rsidR="004202E9" w:rsidRDefault="000901C8">
            <w:pPr>
              <w:ind w:left="7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202E9" w:rsidRDefault="000901C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4202E9">
      <w:pgSz w:w="11906" w:h="16838"/>
      <w:pgMar w:top="209" w:right="2000" w:bottom="35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11F"/>
    <w:multiLevelType w:val="hybridMultilevel"/>
    <w:tmpl w:val="6FAEEE44"/>
    <w:lvl w:ilvl="0" w:tplc="244262FA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54D7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483F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36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FCEC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940B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04C1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A52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A8A9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E446E"/>
    <w:multiLevelType w:val="hybridMultilevel"/>
    <w:tmpl w:val="DAB25D72"/>
    <w:lvl w:ilvl="0" w:tplc="42DA1F4A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0EF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FAB8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1E4A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C4A8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AE1A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CA3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824B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E042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01FC6"/>
    <w:multiLevelType w:val="hybridMultilevel"/>
    <w:tmpl w:val="35044346"/>
    <w:lvl w:ilvl="0" w:tplc="20723E9E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BA899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048A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860E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EC66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A8E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EAE3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2C21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6830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839AA"/>
    <w:multiLevelType w:val="hybridMultilevel"/>
    <w:tmpl w:val="CC38FF56"/>
    <w:lvl w:ilvl="0" w:tplc="09FC57F6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46BE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CD5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1895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C8E0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C830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C60E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432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F469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4093B"/>
    <w:multiLevelType w:val="hybridMultilevel"/>
    <w:tmpl w:val="92348162"/>
    <w:lvl w:ilvl="0" w:tplc="EFA0929E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4AA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CE6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8B7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F8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6AC3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6D5D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0D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A2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F5C8C"/>
    <w:multiLevelType w:val="hybridMultilevel"/>
    <w:tmpl w:val="43F2ECD4"/>
    <w:lvl w:ilvl="0" w:tplc="2B8AAF6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647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C68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0E7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44F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B4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4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88E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CDD9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F1CC5"/>
    <w:multiLevelType w:val="hybridMultilevel"/>
    <w:tmpl w:val="BB5C65DC"/>
    <w:lvl w:ilvl="0" w:tplc="2E18DB8E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63D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AE0C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090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00C6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4CF1F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88E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ACA86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2773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70F80"/>
    <w:multiLevelType w:val="hybridMultilevel"/>
    <w:tmpl w:val="C29A2A64"/>
    <w:lvl w:ilvl="0" w:tplc="AF9EE902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5C11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E6A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4DF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CEC5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FEE6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22B3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1265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ACDD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3E0E53"/>
    <w:multiLevelType w:val="hybridMultilevel"/>
    <w:tmpl w:val="4EAA67E4"/>
    <w:lvl w:ilvl="0" w:tplc="27AC61E0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B6C7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490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54AA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8C600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4095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7A358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4A5B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500D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0B1D28"/>
    <w:multiLevelType w:val="hybridMultilevel"/>
    <w:tmpl w:val="85381668"/>
    <w:lvl w:ilvl="0" w:tplc="1D2EC976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8E7E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469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EABB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AD4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0464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48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862C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3CC01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94A34"/>
    <w:multiLevelType w:val="hybridMultilevel"/>
    <w:tmpl w:val="CBD07764"/>
    <w:lvl w:ilvl="0" w:tplc="DAE28972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21DD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8C8E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94DA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80AA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125F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012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F43E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169F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A756DE"/>
    <w:multiLevelType w:val="hybridMultilevel"/>
    <w:tmpl w:val="92987A2A"/>
    <w:lvl w:ilvl="0" w:tplc="08BA1CD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C47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B455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29A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FC34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8A5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EC5C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302B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FA74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654DE"/>
    <w:multiLevelType w:val="hybridMultilevel"/>
    <w:tmpl w:val="412CC56C"/>
    <w:lvl w:ilvl="0" w:tplc="5596EAAC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E3A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654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E4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6C6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F0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2AB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ACE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C3E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A75A0"/>
    <w:multiLevelType w:val="hybridMultilevel"/>
    <w:tmpl w:val="B9A2F00E"/>
    <w:lvl w:ilvl="0" w:tplc="0A9095E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C06A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07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03C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CE08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7AE0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B254F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00D7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4E820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D81C16"/>
    <w:multiLevelType w:val="hybridMultilevel"/>
    <w:tmpl w:val="7E7A91A0"/>
    <w:lvl w:ilvl="0" w:tplc="4D9E235E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26B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61A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A4A2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383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66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09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C9F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C36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EE5532"/>
    <w:multiLevelType w:val="hybridMultilevel"/>
    <w:tmpl w:val="6046BC34"/>
    <w:lvl w:ilvl="0" w:tplc="9E325DBC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62B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868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56C6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BACF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A60D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9627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E17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C27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E9"/>
    <w:rsid w:val="000901C8"/>
    <w:rsid w:val="004202E9"/>
    <w:rsid w:val="00791BB5"/>
    <w:rsid w:val="00B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169"/>
  <w15:docId w15:val="{AAE68151-C267-4E7C-A5AF-1B23F17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3378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Medhaug</dc:creator>
  <cp:keywords/>
  <cp:lastModifiedBy>Helene Berg Freysdottir</cp:lastModifiedBy>
  <cp:revision>4</cp:revision>
  <dcterms:created xsi:type="dcterms:W3CDTF">2017-03-15T09:20:00Z</dcterms:created>
  <dcterms:modified xsi:type="dcterms:W3CDTF">2017-04-27T08:42:00Z</dcterms:modified>
</cp:coreProperties>
</file>