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ED" w:rsidRDefault="005964ED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>
            <wp:extent cx="1019175" cy="322816"/>
            <wp:effectExtent l="0" t="0" r="0" b="1270"/>
            <wp:docPr id="1" name="Bilde 1" descr="C:\Users\StVeland\AppData\Local\Microsoft\Windows\INetCache\Content.Word\Rogaland-fylkeskommu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Veland\AppData\Local\Microsoft\Windows\INetCache\Content.Word\Rogaland-fylkeskommu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04" cy="34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5964ED" w:rsidRPr="005964ED" w:rsidRDefault="009C1E4C" w:rsidP="004546D9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>I ANLEGGSGARTNER</w:t>
      </w:r>
      <w:r w:rsidR="00782867">
        <w:rPr>
          <w:rFonts w:ascii="Arial" w:hAnsi="Arial" w:cs="Arial"/>
          <w:b/>
          <w:noProof/>
          <w:sz w:val="28"/>
          <w:szCs w:val="28"/>
          <w:lang w:eastAsia="nb-NO"/>
        </w:rPr>
        <w:t>FAGET</w:t>
      </w: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:rsidTr="0098495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A0544" w:rsidRPr="00E741C1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Pr="0003728B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551857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</w:t>
            </w:r>
            <w:r w:rsidR="00B91ABF">
              <w:rPr>
                <w:rFonts w:ascii="Arial" w:hAnsi="Arial" w:cs="Arial"/>
                <w:b/>
              </w:rPr>
              <w:t>.</w:t>
            </w:r>
            <w:r w:rsidR="00191BAE">
              <w:rPr>
                <w:rFonts w:ascii="Arial" w:hAnsi="Arial" w:cs="Arial"/>
                <w:b/>
              </w:rPr>
              <w:t xml:space="preserve"> vurderingskriterier </w:t>
            </w:r>
          </w:p>
          <w:p w:rsidR="00034F88" w:rsidRPr="00CA0544" w:rsidRDefault="00034F88" w:rsidP="00CA0544">
            <w:pPr>
              <w:rPr>
                <w:rFonts w:ascii="Arial" w:hAnsi="Arial" w:cs="Arial"/>
                <w:b/>
              </w:rPr>
            </w:pPr>
          </w:p>
        </w:tc>
      </w:tr>
      <w:tr w:rsidR="00CA0544" w:rsidTr="0098495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A0544" w:rsidRDefault="00CA0544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0544" w:rsidRPr="00CA0544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640344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A46C7F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Lag en fremdriftsplan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6C7F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46C7F" w:rsidRDefault="00A46C7F" w:rsidP="00A46C7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46C7F" w:rsidRPr="00A170EE" w:rsidRDefault="00A46C7F" w:rsidP="00A46C7F">
            <w:pPr>
              <w:rPr>
                <w:rFonts w:ascii="Arial" w:hAnsi="Arial" w:cs="Arial"/>
                <w:sz w:val="24"/>
                <w:szCs w:val="24"/>
              </w:rPr>
            </w:pPr>
            <w:r w:rsidRPr="00A170EE">
              <w:rPr>
                <w:rFonts w:ascii="Arial" w:hAnsi="Arial" w:cs="Arial"/>
                <w:sz w:val="24"/>
                <w:szCs w:val="24"/>
              </w:rPr>
              <w:t>Valg av utstyr, verktøy og materialer</w:t>
            </w:r>
          </w:p>
        </w:tc>
        <w:tc>
          <w:tcPr>
            <w:tcW w:w="592" w:type="dxa"/>
            <w:shd w:val="pct5" w:color="auto" w:fill="auto"/>
          </w:tcPr>
          <w:p w:rsidR="00A46C7F" w:rsidRPr="00291156" w:rsidRDefault="00A46C7F" w:rsidP="00A46C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46C7F" w:rsidRPr="00291156" w:rsidRDefault="00A46C7F" w:rsidP="00A46C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46C7F" w:rsidRPr="00291156" w:rsidRDefault="00A46C7F" w:rsidP="00A46C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46C7F" w:rsidRPr="00291156" w:rsidRDefault="00A46C7F" w:rsidP="00A46C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6C7F" w:rsidTr="00462978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46C7F" w:rsidRDefault="00A46C7F" w:rsidP="00A46C7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46C7F" w:rsidRPr="00A170EE" w:rsidRDefault="00A46C7F" w:rsidP="00A46C7F">
            <w:pPr>
              <w:rPr>
                <w:rFonts w:ascii="Arial" w:hAnsi="Arial" w:cs="Arial"/>
                <w:sz w:val="24"/>
                <w:szCs w:val="24"/>
              </w:rPr>
            </w:pPr>
            <w:r w:rsidRPr="00A170EE">
              <w:rPr>
                <w:rFonts w:ascii="Arial" w:hAnsi="Arial" w:cs="Arial"/>
                <w:sz w:val="24"/>
                <w:szCs w:val="24"/>
              </w:rPr>
              <w:t>HMS-Plan evt. SJA</w:t>
            </w:r>
          </w:p>
        </w:tc>
        <w:tc>
          <w:tcPr>
            <w:tcW w:w="592" w:type="dxa"/>
            <w:shd w:val="pct5" w:color="auto" w:fill="auto"/>
          </w:tcPr>
          <w:p w:rsidR="00A46C7F" w:rsidRPr="00291156" w:rsidRDefault="00A46C7F" w:rsidP="00A46C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46C7F" w:rsidRPr="00291156" w:rsidRDefault="00A46C7F" w:rsidP="00A46C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46C7F" w:rsidRPr="00291156" w:rsidRDefault="00A46C7F" w:rsidP="00A46C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46C7F" w:rsidRPr="00291156" w:rsidRDefault="00A46C7F" w:rsidP="00A46C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6C7F" w:rsidTr="00462978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46C7F" w:rsidRDefault="00A46C7F" w:rsidP="00A46C7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46C7F" w:rsidRPr="00A170EE" w:rsidRDefault="00A46C7F" w:rsidP="00A46C7F">
            <w:pPr>
              <w:rPr>
                <w:rFonts w:ascii="Arial" w:hAnsi="Arial" w:cs="Arial"/>
                <w:sz w:val="24"/>
                <w:szCs w:val="24"/>
              </w:rPr>
            </w:pPr>
            <w:r w:rsidRPr="00A170EE">
              <w:rPr>
                <w:rFonts w:ascii="Arial" w:hAnsi="Arial" w:cs="Arial"/>
                <w:sz w:val="24"/>
                <w:szCs w:val="24"/>
              </w:rPr>
              <w:t>Beregninger, tegninger og skisser</w:t>
            </w:r>
          </w:p>
        </w:tc>
        <w:tc>
          <w:tcPr>
            <w:tcW w:w="592" w:type="dxa"/>
            <w:shd w:val="pct5" w:color="auto" w:fill="auto"/>
          </w:tcPr>
          <w:p w:rsidR="00A46C7F" w:rsidRPr="00291156" w:rsidRDefault="00A46C7F" w:rsidP="00A46C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46C7F" w:rsidRPr="00291156" w:rsidRDefault="00A46C7F" w:rsidP="00A46C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46C7F" w:rsidRPr="00291156" w:rsidRDefault="00A46C7F" w:rsidP="00A46C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46C7F" w:rsidRPr="00291156" w:rsidRDefault="00A46C7F" w:rsidP="00A46C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6C7F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46C7F" w:rsidRDefault="00A46C7F" w:rsidP="00A46C7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46C7F" w:rsidRPr="00A46C7F" w:rsidRDefault="00A46C7F" w:rsidP="00A46C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års vedlikeholdsplan (avgrenset til fagprøvearbeidet)</w:t>
            </w:r>
          </w:p>
        </w:tc>
        <w:tc>
          <w:tcPr>
            <w:tcW w:w="592" w:type="dxa"/>
            <w:shd w:val="pct5" w:color="auto" w:fill="auto"/>
          </w:tcPr>
          <w:p w:rsidR="00A46C7F" w:rsidRPr="00291156" w:rsidRDefault="00A46C7F" w:rsidP="00A46C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46C7F" w:rsidRPr="00291156" w:rsidRDefault="00A46C7F" w:rsidP="00A46C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46C7F" w:rsidRPr="00291156" w:rsidRDefault="00A46C7F" w:rsidP="00A46C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46C7F" w:rsidRPr="00291156" w:rsidRDefault="00A46C7F" w:rsidP="00A46C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6C7F" w:rsidTr="00462978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46C7F" w:rsidRDefault="00A46C7F" w:rsidP="00A46C7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46C7F" w:rsidRPr="00A46C7F" w:rsidRDefault="00A46C7F" w:rsidP="00A46C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Beskriv bruk av handlanger/ hjelpesmann</w:t>
            </w:r>
          </w:p>
        </w:tc>
        <w:tc>
          <w:tcPr>
            <w:tcW w:w="592" w:type="dxa"/>
            <w:shd w:val="pct5" w:color="auto" w:fill="auto"/>
          </w:tcPr>
          <w:p w:rsidR="00A46C7F" w:rsidRPr="00291156" w:rsidRDefault="00A46C7F" w:rsidP="00A46C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46C7F" w:rsidRPr="00291156" w:rsidRDefault="00A46C7F" w:rsidP="00A46C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46C7F" w:rsidRPr="00291156" w:rsidRDefault="00A46C7F" w:rsidP="00A46C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46C7F" w:rsidRPr="00291156" w:rsidRDefault="00A46C7F" w:rsidP="00A46C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9C0CF3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AE4B10" w:rsidRPr="00D6546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9C0CF3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AE4B10" w:rsidRPr="00235FEA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</w:t>
            </w:r>
            <w:r w:rsidR="00B91ABF">
              <w:rPr>
                <w:rFonts w:ascii="Arial" w:hAnsi="Arial" w:cs="Arial"/>
                <w:b/>
              </w:rPr>
              <w:t>.</w:t>
            </w:r>
            <w:r w:rsidR="00191BAE">
              <w:rPr>
                <w:rFonts w:ascii="Arial" w:hAnsi="Arial" w:cs="Arial"/>
                <w:b/>
              </w:rPr>
              <w:t xml:space="preserve"> vurderingskriterier </w:t>
            </w:r>
          </w:p>
          <w:p w:rsidR="00551857" w:rsidRPr="00CA0544" w:rsidRDefault="00551857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DA4971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DA4971">
              <w:rPr>
                <w:rFonts w:ascii="Arial" w:hAnsi="Arial" w:cs="Arial"/>
                <w:sz w:val="24"/>
                <w:szCs w:val="24"/>
              </w:rPr>
              <w:t>Faglig gjennomføring</w:t>
            </w:r>
            <w:r>
              <w:rPr>
                <w:rFonts w:ascii="Arial" w:hAnsi="Arial" w:cs="Arial"/>
                <w:sz w:val="24"/>
                <w:szCs w:val="24"/>
              </w:rPr>
              <w:t xml:space="preserve"> og nøyaktighet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DA4971" w:rsidRDefault="00DA4971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DA4971">
              <w:rPr>
                <w:rFonts w:ascii="Arial" w:hAnsi="Arial" w:cs="Arial"/>
                <w:sz w:val="24"/>
                <w:szCs w:val="24"/>
              </w:rPr>
              <w:t>Bruk av HMS, lovverk og prosedyrer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DA4971" w:rsidRDefault="00DA4971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Håndtering</w:t>
            </w:r>
            <w:r w:rsidRPr="00DA4971">
              <w:rPr>
                <w:rFonts w:ascii="Arial" w:hAnsi="Arial" w:cs="Arial"/>
                <w:sz w:val="24"/>
                <w:szCs w:val="24"/>
              </w:rPr>
              <w:t xml:space="preserve"> av utstyr, verktøy og materialer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DA4971" w:rsidRDefault="00DA4971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‘Salgbarheten ‘av produktet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DA4971" w:rsidRDefault="00AD2A11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Tidsbruk i</w:t>
            </w:r>
            <w:r w:rsidR="00DA4971" w:rsidRPr="00DA4971">
              <w:rPr>
                <w:rFonts w:ascii="Arial" w:hAnsi="Arial" w:cs="Arial"/>
                <w:sz w:val="24"/>
                <w:szCs w:val="24"/>
              </w:rPr>
              <w:t>ht. Framdriftsplan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</w:t>
            </w:r>
            <w:r w:rsidR="00B91ABF">
              <w:rPr>
                <w:rFonts w:ascii="Arial" w:hAnsi="Arial" w:cs="Arial"/>
                <w:b/>
              </w:rPr>
              <w:t>.</w:t>
            </w:r>
            <w:r w:rsidR="00191BAE">
              <w:rPr>
                <w:rFonts w:ascii="Arial" w:hAnsi="Arial" w:cs="Arial"/>
                <w:b/>
              </w:rPr>
              <w:t xml:space="preserve"> vurderingskriterier 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9E118A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Forståelse for faget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9E118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70EE">
              <w:rPr>
                <w:rFonts w:ascii="Arial" w:hAnsi="Arial" w:cs="Arial"/>
                <w:sz w:val="24"/>
                <w:szCs w:val="24"/>
              </w:rPr>
              <w:t>Vurdere utført arbeid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2C1CB7" w:rsidRPr="00291156" w:rsidRDefault="002C1CB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70EE">
              <w:rPr>
                <w:rFonts w:ascii="Arial" w:hAnsi="Arial" w:cs="Arial"/>
                <w:sz w:val="24"/>
                <w:szCs w:val="24"/>
              </w:rPr>
              <w:t>Forbedringer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9E118A" w:rsidRDefault="002C1CB7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A170EE">
              <w:rPr>
                <w:rFonts w:ascii="Arial" w:hAnsi="Arial" w:cs="Arial"/>
                <w:sz w:val="24"/>
                <w:szCs w:val="24"/>
              </w:rPr>
              <w:t>Avvik fra planen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9E118A" w:rsidRDefault="002C1CB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Tidsbruk, effektivitet og gjennomføringsevne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B971B5" w:rsidRDefault="00B971B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B971B5">
              <w:rPr>
                <w:rFonts w:ascii="Arial" w:hAnsi="Arial" w:cs="Arial"/>
                <w:sz w:val="24"/>
                <w:szCs w:val="24"/>
              </w:rPr>
              <w:t>Egenvurdering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B3ADB" w:rsidRDefault="00BB3ADB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BB3ADB" w:rsidRDefault="00BB3ADB">
      <w:pPr>
        <w:rPr>
          <w:rFonts w:ascii="Arial" w:hAnsi="Arial" w:cs="Arial"/>
          <w:b/>
          <w:noProof/>
          <w:sz w:val="24"/>
          <w:szCs w:val="24"/>
          <w:lang w:eastAsia="nb-NO"/>
        </w:rPr>
      </w:pPr>
      <w:r>
        <w:rPr>
          <w:rFonts w:ascii="Arial" w:hAnsi="Arial" w:cs="Arial"/>
          <w:b/>
          <w:noProof/>
          <w:sz w:val="24"/>
          <w:szCs w:val="24"/>
          <w:lang w:eastAsia="nb-NO"/>
        </w:rPr>
        <w:br w:type="page"/>
      </w:r>
    </w:p>
    <w:p w:rsidR="005964ED" w:rsidRPr="001022CF" w:rsidRDefault="005964ED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AE4B10" w:rsidRPr="005E192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</w:t>
            </w:r>
            <w:r w:rsidR="00B91ABF">
              <w:rPr>
                <w:rFonts w:ascii="Arial" w:hAnsi="Arial" w:cs="Arial"/>
                <w:b/>
              </w:rPr>
              <w:t>.</w:t>
            </w:r>
            <w:r w:rsidR="00191BAE">
              <w:rPr>
                <w:rFonts w:ascii="Arial" w:hAnsi="Arial" w:cs="Arial"/>
                <w:b/>
              </w:rPr>
              <w:t xml:space="preserve"> vurderingskriterier 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5964E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FDV dokumentasjon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5964E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70EE">
              <w:rPr>
                <w:rFonts w:ascii="Arial" w:hAnsi="Arial" w:cs="Arial"/>
                <w:sz w:val="24"/>
                <w:szCs w:val="24"/>
              </w:rPr>
              <w:t>Bruk av sjekklister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5964E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118A">
              <w:rPr>
                <w:rFonts w:ascii="Arial" w:hAnsi="Arial" w:cs="Arial"/>
                <w:sz w:val="24"/>
                <w:szCs w:val="24"/>
              </w:rPr>
              <w:t>Høydekontroll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5964E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118A">
              <w:rPr>
                <w:rFonts w:ascii="Arial" w:hAnsi="Arial" w:cs="Arial"/>
                <w:sz w:val="24"/>
                <w:szCs w:val="24"/>
              </w:rPr>
              <w:t>Sluttrapport med evt. avvik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8201F" w:rsidRDefault="00782867" w:rsidP="00191BAE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  <w:r w:rsidR="00F457D5"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p w:rsidR="00F00B51" w:rsidRPr="00F00B51" w:rsidRDefault="00F00B5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4E639A" w:rsidRPr="00191BAE" w:rsidRDefault="004E639A" w:rsidP="004E63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Manglende fremdriftsplan.</w:t>
            </w:r>
          </w:p>
          <w:p w:rsidR="004E639A" w:rsidRPr="00191BAE" w:rsidRDefault="004E639A" w:rsidP="004E63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Manglende material/verktøyliste.</w:t>
            </w:r>
          </w:p>
          <w:p w:rsidR="004E639A" w:rsidRPr="00191BAE" w:rsidRDefault="004E639A" w:rsidP="004E63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Utelatelse av viktige elementer knyttet til HMS.</w:t>
            </w:r>
          </w:p>
          <w:p w:rsidR="004E639A" w:rsidRPr="00191BAE" w:rsidRDefault="00191BAE" w:rsidP="004E63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Grove feil ih</w:t>
            </w:r>
            <w:r w:rsidR="004E639A" w:rsidRPr="00191BAE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4E639A" w:rsidRPr="00191BAE">
              <w:rPr>
                <w:rFonts w:ascii="Arial" w:hAnsi="Arial" w:cs="Arial"/>
                <w:sz w:val="24"/>
                <w:szCs w:val="24"/>
              </w:rPr>
              <w:t xml:space="preserve"> metode / standard.</w:t>
            </w:r>
          </w:p>
          <w:p w:rsidR="003941E7" w:rsidRPr="00191BAE" w:rsidRDefault="004E639A" w:rsidP="004E63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Manglende hensyn til lover/regler.</w:t>
            </w:r>
          </w:p>
          <w:p w:rsidR="00551857" w:rsidRPr="00191BAE" w:rsidRDefault="00551857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4E639A" w:rsidRPr="00191BAE" w:rsidRDefault="004E639A" w:rsidP="004E63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Forstår oppgaven.</w:t>
            </w:r>
          </w:p>
          <w:p w:rsidR="004E639A" w:rsidRPr="00191BAE" w:rsidRDefault="004E639A" w:rsidP="004E63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Viser grunnleggende fagkompetanse.</w:t>
            </w:r>
          </w:p>
          <w:p w:rsidR="004E639A" w:rsidRPr="00191BAE" w:rsidRDefault="004E639A" w:rsidP="004E63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Oversiktlig arbeids- og fremdriftsplan.</w:t>
            </w:r>
          </w:p>
          <w:p w:rsidR="004E639A" w:rsidRPr="00191BAE" w:rsidRDefault="004E639A" w:rsidP="004E63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Rimelig god kjennskap til standard.</w:t>
            </w:r>
          </w:p>
          <w:p w:rsidR="004E639A" w:rsidRPr="00191BAE" w:rsidRDefault="004E639A" w:rsidP="004E63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Ivaretar HMS / SJA.</w:t>
            </w:r>
          </w:p>
          <w:p w:rsidR="00F457D5" w:rsidRPr="00191BAE" w:rsidRDefault="004E639A" w:rsidP="004E63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Levert verktøy- og material lister.</w:t>
            </w:r>
          </w:p>
        </w:tc>
        <w:tc>
          <w:tcPr>
            <w:tcW w:w="3038" w:type="dxa"/>
            <w:shd w:val="pct5" w:color="auto" w:fill="auto"/>
          </w:tcPr>
          <w:p w:rsidR="004E639A" w:rsidRPr="00191BAE" w:rsidRDefault="004E639A" w:rsidP="004E63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 xml:space="preserve">Detaljer i arbeids- og fremdriftsplan er ivaretatt grundig og nøyaktig, god harmoni mellom plan og tidsbruk. </w:t>
            </w:r>
          </w:p>
          <w:p w:rsidR="004E639A" w:rsidRPr="00191BAE" w:rsidRDefault="004E639A" w:rsidP="004E63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Fullstendige verktøy- og material lister.</w:t>
            </w:r>
          </w:p>
          <w:p w:rsidR="004E639A" w:rsidRPr="00191BAE" w:rsidRDefault="004E639A" w:rsidP="004E63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Forhold knyttet til HMS er nøye vurdert.</w:t>
            </w:r>
          </w:p>
          <w:p w:rsidR="004E639A" w:rsidRPr="00191BAE" w:rsidRDefault="004E639A" w:rsidP="004E63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Presis beskrivelse av risiko.</w:t>
            </w:r>
          </w:p>
          <w:p w:rsidR="00F457D5" w:rsidRPr="00191BAE" w:rsidRDefault="004E639A" w:rsidP="004E639A">
            <w:pPr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Er forutseende og viser kreativitet og finner gode løsninger.</w:t>
            </w:r>
          </w:p>
        </w:tc>
      </w:tr>
    </w:tbl>
    <w:p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4E639A" w:rsidRPr="00191BAE" w:rsidRDefault="004E639A" w:rsidP="004E63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Manglende bruk av verneutstyr.</w:t>
            </w:r>
          </w:p>
          <w:p w:rsidR="004E639A" w:rsidRPr="00191BAE" w:rsidRDefault="004E639A" w:rsidP="004E63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Grove HMS brudd.</w:t>
            </w:r>
          </w:p>
          <w:p w:rsidR="004E639A" w:rsidRPr="00191BAE" w:rsidRDefault="004E639A" w:rsidP="004E63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Grove avvik i forhold til egen plan.</w:t>
            </w:r>
          </w:p>
          <w:p w:rsidR="004E639A" w:rsidRPr="00191BAE" w:rsidRDefault="004E639A" w:rsidP="004E63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Grove feil ved behandling av kjemikalier.</w:t>
            </w:r>
          </w:p>
          <w:p w:rsidR="004E639A" w:rsidRPr="00191BAE" w:rsidRDefault="004E639A" w:rsidP="004E63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Skjødesløs behandling av verktøy/utstyr.</w:t>
            </w:r>
          </w:p>
          <w:p w:rsidR="004E639A" w:rsidRPr="00191BAE" w:rsidRDefault="004E639A" w:rsidP="004E63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Store avvik i forhold til toleranser og planlagt tidsforbruk.</w:t>
            </w:r>
          </w:p>
          <w:p w:rsidR="004E639A" w:rsidRPr="00191BAE" w:rsidRDefault="004E639A" w:rsidP="004E63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Risikofull utførelse.</w:t>
            </w:r>
          </w:p>
          <w:p w:rsidR="004E639A" w:rsidRPr="00191BAE" w:rsidRDefault="004E639A" w:rsidP="004E63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Kandidaten viser ingen evne til samarbeid og kommunikasjon.</w:t>
            </w:r>
          </w:p>
          <w:p w:rsidR="00034F88" w:rsidRPr="00191BAE" w:rsidRDefault="004E639A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Feil høydeplassering på installasjon iht. plan</w:t>
            </w:r>
            <w:r w:rsidR="00FF092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51857" w:rsidRPr="00191BAE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4E639A" w:rsidRPr="00191BAE" w:rsidRDefault="004E639A" w:rsidP="004E63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 xml:space="preserve">Fullfører i </w:t>
            </w:r>
            <w:proofErr w:type="spellStart"/>
            <w:r w:rsidRPr="00191BAE">
              <w:rPr>
                <w:rFonts w:ascii="Arial" w:hAnsi="Arial" w:cs="Arial"/>
                <w:sz w:val="24"/>
                <w:szCs w:val="24"/>
              </w:rPr>
              <w:t>hht</w:t>
            </w:r>
            <w:proofErr w:type="spellEnd"/>
            <w:r w:rsidRPr="00191BAE">
              <w:rPr>
                <w:rFonts w:ascii="Arial" w:hAnsi="Arial" w:cs="Arial"/>
                <w:sz w:val="24"/>
                <w:szCs w:val="24"/>
              </w:rPr>
              <w:t xml:space="preserve"> fremdriftsplan.</w:t>
            </w:r>
          </w:p>
          <w:p w:rsidR="004E639A" w:rsidRPr="00191BAE" w:rsidRDefault="004E639A" w:rsidP="004E63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Viser god HMS forståelse</w:t>
            </w:r>
          </w:p>
          <w:p w:rsidR="004E639A" w:rsidRPr="00191BAE" w:rsidRDefault="004E639A" w:rsidP="004E63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Følger prosedyrer og sjekklister.</w:t>
            </w:r>
          </w:p>
          <w:p w:rsidR="004E639A" w:rsidRPr="00191BAE" w:rsidRDefault="004E639A" w:rsidP="004E63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Effektiv tidsbruk.</w:t>
            </w:r>
          </w:p>
          <w:p w:rsidR="004E639A" w:rsidRPr="00191BAE" w:rsidRDefault="004E639A" w:rsidP="004E63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Grunnleggende forståelse for bruk av tekniske hjelpemidler.</w:t>
            </w:r>
          </w:p>
          <w:p w:rsidR="004E639A" w:rsidRPr="00191BAE" w:rsidRDefault="004E639A" w:rsidP="004E63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Behersker maskiner og utstyr.</w:t>
            </w:r>
          </w:p>
          <w:p w:rsidR="004E639A" w:rsidRPr="00191BAE" w:rsidRDefault="004E639A" w:rsidP="004E63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Arbeider i tråd med prosedyrer og standarder.</w:t>
            </w:r>
          </w:p>
          <w:p w:rsidR="004E639A" w:rsidRPr="00191BAE" w:rsidRDefault="004E639A" w:rsidP="004E63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Håndverksmessig god utførelse.</w:t>
            </w:r>
          </w:p>
          <w:p w:rsidR="004E639A" w:rsidRPr="00191BAE" w:rsidRDefault="004E639A" w:rsidP="004E63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God avvikshåndtering.</w:t>
            </w:r>
          </w:p>
          <w:p w:rsidR="003941E7" w:rsidRPr="00191BAE" w:rsidRDefault="004E639A" w:rsidP="004E63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Høydeplassering som angitt på plan</w:t>
            </w:r>
            <w:r w:rsidR="00FF09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38" w:type="dxa"/>
            <w:shd w:val="pct5" w:color="auto" w:fill="auto"/>
          </w:tcPr>
          <w:p w:rsidR="004E639A" w:rsidRPr="00191BAE" w:rsidRDefault="004E639A" w:rsidP="004E63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Viser god faglig forståelse, kreativitet og problemløsningsevne.</w:t>
            </w:r>
          </w:p>
          <w:p w:rsidR="004E639A" w:rsidRPr="00191BAE" w:rsidRDefault="004E639A" w:rsidP="004E63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Takler situasjoner og finner løsninger.</w:t>
            </w:r>
          </w:p>
          <w:p w:rsidR="004E639A" w:rsidRPr="00191BAE" w:rsidRDefault="004E639A" w:rsidP="004E63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Jobber ryddig og strukturert, nøyaktig og effektivt i alle deler.</w:t>
            </w:r>
          </w:p>
          <w:p w:rsidR="004E639A" w:rsidRPr="00191BAE" w:rsidRDefault="004E639A" w:rsidP="004E63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HMS er integrert i alle situasjoner.</w:t>
            </w:r>
          </w:p>
          <w:p w:rsidR="004E639A" w:rsidRPr="00191BAE" w:rsidRDefault="004E639A" w:rsidP="004E63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Evner å tilpasse arbeidet underveis.</w:t>
            </w:r>
          </w:p>
          <w:p w:rsidR="004E639A" w:rsidRPr="00191BAE" w:rsidRDefault="004E639A" w:rsidP="004E63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Tydelig kunne begrunne metodevalg og gjennomfører oppgaven innenfor tidsrammen uten veiledning/korrigering.</w:t>
            </w:r>
          </w:p>
          <w:p w:rsidR="004E639A" w:rsidRPr="00191BAE" w:rsidRDefault="004E639A" w:rsidP="004E63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Kunne vise til aktuelle lover/forskrifter.</w:t>
            </w:r>
          </w:p>
          <w:p w:rsidR="003941E7" w:rsidRPr="00191BAE" w:rsidRDefault="004E639A" w:rsidP="004E639A">
            <w:pPr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Viser god kommunikasjonsevne.</w:t>
            </w:r>
          </w:p>
        </w:tc>
      </w:tr>
    </w:tbl>
    <w:p w:rsidR="00BB3ADB" w:rsidRDefault="00BB3ADB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BB3ADB" w:rsidRDefault="00BB3ADB">
      <w:pPr>
        <w:rPr>
          <w:rFonts w:ascii="Arial" w:hAnsi="Arial" w:cs="Arial"/>
          <w:sz w:val="20"/>
          <w:szCs w:val="20"/>
          <w:lang w:eastAsia="nb-NO"/>
        </w:rPr>
      </w:pPr>
      <w:r>
        <w:rPr>
          <w:rFonts w:ascii="Arial" w:hAnsi="Arial" w:cs="Arial"/>
          <w:sz w:val="20"/>
          <w:szCs w:val="20"/>
          <w:lang w:eastAsia="nb-NO"/>
        </w:rPr>
        <w:br w:type="page"/>
      </w:r>
    </w:p>
    <w:p w:rsidR="00191BAE" w:rsidRDefault="00191BAE" w:rsidP="00A67187">
      <w:pPr>
        <w:rPr>
          <w:rFonts w:ascii="Arial" w:hAnsi="Arial" w:cs="Arial"/>
          <w:sz w:val="20"/>
          <w:szCs w:val="20"/>
          <w:lang w:eastAsia="nb-NO"/>
        </w:rPr>
      </w:pPr>
      <w:bookmarkStart w:id="0" w:name="_GoBack"/>
      <w:bookmarkEnd w:id="0"/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4E639A" w:rsidRPr="00191BAE" w:rsidRDefault="004E639A" w:rsidP="004E63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Dårlig forståelse for faget.</w:t>
            </w:r>
          </w:p>
          <w:p w:rsidR="004E639A" w:rsidRPr="00191BAE" w:rsidRDefault="004E639A" w:rsidP="004E63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Manglende forståelse for eget arbeid.</w:t>
            </w:r>
          </w:p>
          <w:p w:rsidR="004E639A" w:rsidRPr="00191BAE" w:rsidRDefault="004E639A" w:rsidP="004E63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Manglende kvalitetskontroll.</w:t>
            </w:r>
          </w:p>
          <w:p w:rsidR="003941E7" w:rsidRPr="00191BAE" w:rsidRDefault="004E639A" w:rsidP="004E639A">
            <w:pPr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Evner ikke å forklare eventuelle avvik.</w:t>
            </w:r>
          </w:p>
          <w:p w:rsidR="00551857" w:rsidRPr="00191BAE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4E639A" w:rsidRPr="00191BAE" w:rsidRDefault="004E639A" w:rsidP="004E63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Evner å se egne svakheter og styrker.</w:t>
            </w:r>
          </w:p>
          <w:p w:rsidR="004E639A" w:rsidRPr="00191BAE" w:rsidRDefault="004E639A" w:rsidP="004E63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Forståelse av at gjennomførelsen er i tråd med oppgaven.</w:t>
            </w:r>
          </w:p>
          <w:p w:rsidR="004E639A" w:rsidRPr="00191BAE" w:rsidRDefault="004E639A" w:rsidP="004E63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Forklare eventuelle avvik.</w:t>
            </w:r>
          </w:p>
          <w:p w:rsidR="003941E7" w:rsidRPr="00191BAE" w:rsidRDefault="004E639A" w:rsidP="004E639A">
            <w:pPr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Vurdere eventuelle forbedringer.</w:t>
            </w:r>
          </w:p>
        </w:tc>
        <w:tc>
          <w:tcPr>
            <w:tcW w:w="3038" w:type="dxa"/>
            <w:shd w:val="pct5" w:color="auto" w:fill="auto"/>
          </w:tcPr>
          <w:p w:rsidR="004E639A" w:rsidRPr="00191BAE" w:rsidRDefault="004E639A" w:rsidP="004E63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 xml:space="preserve">Viser detaljert kunnskap </w:t>
            </w:r>
            <w:proofErr w:type="spellStart"/>
            <w:r w:rsidRPr="00191BAE">
              <w:rPr>
                <w:rFonts w:ascii="Arial" w:hAnsi="Arial" w:cs="Arial"/>
                <w:sz w:val="24"/>
                <w:szCs w:val="24"/>
              </w:rPr>
              <w:t>ift</w:t>
            </w:r>
            <w:proofErr w:type="spellEnd"/>
            <w:r w:rsidR="00B74143">
              <w:rPr>
                <w:rFonts w:ascii="Arial" w:hAnsi="Arial" w:cs="Arial"/>
                <w:sz w:val="24"/>
                <w:szCs w:val="24"/>
              </w:rPr>
              <w:t>.</w:t>
            </w:r>
            <w:r w:rsidRPr="00191BAE">
              <w:rPr>
                <w:rFonts w:ascii="Arial" w:hAnsi="Arial" w:cs="Arial"/>
                <w:sz w:val="24"/>
                <w:szCs w:val="24"/>
              </w:rPr>
              <w:t xml:space="preserve"> oppgaven. Evner å stille relevante spørsmål.</w:t>
            </w:r>
          </w:p>
          <w:p w:rsidR="004E639A" w:rsidRPr="00191BAE" w:rsidRDefault="004E639A" w:rsidP="004E63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Kan redegjør og begrunne evt</w:t>
            </w:r>
            <w:r w:rsidR="00B74143">
              <w:rPr>
                <w:rFonts w:ascii="Arial" w:hAnsi="Arial" w:cs="Arial"/>
                <w:sz w:val="24"/>
                <w:szCs w:val="24"/>
              </w:rPr>
              <w:t>.</w:t>
            </w:r>
            <w:r w:rsidRPr="00191BAE">
              <w:rPr>
                <w:rFonts w:ascii="Arial" w:hAnsi="Arial" w:cs="Arial"/>
                <w:sz w:val="24"/>
                <w:szCs w:val="24"/>
              </w:rPr>
              <w:t xml:space="preserve"> endringer og avvik Evner å diskutere faglige løsninger.</w:t>
            </w:r>
          </w:p>
          <w:p w:rsidR="003941E7" w:rsidRPr="00191BAE" w:rsidRDefault="004E639A" w:rsidP="004E639A">
            <w:pPr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Viser yrkesstolthet.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4E639A" w:rsidRPr="00191BAE" w:rsidRDefault="004E639A" w:rsidP="004E63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Manglende produktdatablad, HMS datablad, FDV dokumenter, internkontroll.</w:t>
            </w:r>
          </w:p>
          <w:p w:rsidR="004E639A" w:rsidRPr="00191BAE" w:rsidRDefault="004E639A" w:rsidP="004E63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Grove avvik mellom dokumentasjon og utført arbeid.</w:t>
            </w:r>
          </w:p>
          <w:p w:rsidR="00E741C1" w:rsidRPr="00191BAE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1593" w:rsidRPr="00191BAE" w:rsidRDefault="008A1593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4E639A" w:rsidRPr="00191BAE" w:rsidRDefault="004E639A" w:rsidP="004E63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Godkjente FDV dokumenter, datablader, sjekklister/internkontroll og arbeidsprosedyrer.</w:t>
            </w:r>
          </w:p>
          <w:p w:rsidR="003941E7" w:rsidRPr="00191BAE" w:rsidRDefault="004E639A" w:rsidP="004E639A">
            <w:pPr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Ordentlig og oversiktlig presentert</w:t>
            </w:r>
          </w:p>
        </w:tc>
        <w:tc>
          <w:tcPr>
            <w:tcW w:w="3038" w:type="dxa"/>
            <w:shd w:val="pct5" w:color="auto" w:fill="auto"/>
          </w:tcPr>
          <w:p w:rsidR="004E639A" w:rsidRPr="00191BAE" w:rsidRDefault="004E639A" w:rsidP="004E63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Presis, nøyaktig og komplett dokumentasjon levert på en ryddig måte.</w:t>
            </w:r>
          </w:p>
          <w:p w:rsidR="004E639A" w:rsidRPr="00191BAE" w:rsidRDefault="004E639A" w:rsidP="004E63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Innlevert dokumentasjon viser at prosedyrer er fulgt og at krav til mål og toleranser er kontrollert.</w:t>
            </w:r>
          </w:p>
          <w:p w:rsidR="003941E7" w:rsidRPr="00191BAE" w:rsidRDefault="004E639A" w:rsidP="004E639A">
            <w:pPr>
              <w:rPr>
                <w:rFonts w:ascii="Arial" w:hAnsi="Arial" w:cs="Arial"/>
                <w:sz w:val="24"/>
                <w:szCs w:val="24"/>
              </w:rPr>
            </w:pPr>
            <w:r w:rsidRPr="00191BAE">
              <w:rPr>
                <w:rFonts w:ascii="Arial" w:hAnsi="Arial" w:cs="Arial"/>
                <w:sz w:val="24"/>
                <w:szCs w:val="24"/>
              </w:rPr>
              <w:t>Viser forståelse for viktigheten av å dokumentere.</w:t>
            </w: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87"/>
    <w:rsid w:val="000059FF"/>
    <w:rsid w:val="00010CE8"/>
    <w:rsid w:val="00014749"/>
    <w:rsid w:val="00023F3F"/>
    <w:rsid w:val="00034F88"/>
    <w:rsid w:val="000446D4"/>
    <w:rsid w:val="00057EA9"/>
    <w:rsid w:val="00062BCA"/>
    <w:rsid w:val="000632B0"/>
    <w:rsid w:val="00064F89"/>
    <w:rsid w:val="000823F2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91BAE"/>
    <w:rsid w:val="00193607"/>
    <w:rsid w:val="00195441"/>
    <w:rsid w:val="001A3FDE"/>
    <w:rsid w:val="001A5750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91156"/>
    <w:rsid w:val="00295F8C"/>
    <w:rsid w:val="002A2DAF"/>
    <w:rsid w:val="002A6599"/>
    <w:rsid w:val="002A7FE1"/>
    <w:rsid w:val="002C19C9"/>
    <w:rsid w:val="002C1CB7"/>
    <w:rsid w:val="002D64D5"/>
    <w:rsid w:val="002E09EA"/>
    <w:rsid w:val="002E2879"/>
    <w:rsid w:val="0031461F"/>
    <w:rsid w:val="00317F35"/>
    <w:rsid w:val="003335E0"/>
    <w:rsid w:val="00334382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546D9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4E639A"/>
    <w:rsid w:val="00503FD3"/>
    <w:rsid w:val="00520C8F"/>
    <w:rsid w:val="00523E90"/>
    <w:rsid w:val="00542603"/>
    <w:rsid w:val="005445E0"/>
    <w:rsid w:val="0054658E"/>
    <w:rsid w:val="00551857"/>
    <w:rsid w:val="005917BC"/>
    <w:rsid w:val="00594169"/>
    <w:rsid w:val="00595980"/>
    <w:rsid w:val="005964ED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0344"/>
    <w:rsid w:val="006473AC"/>
    <w:rsid w:val="00666F40"/>
    <w:rsid w:val="006679C8"/>
    <w:rsid w:val="0069116C"/>
    <w:rsid w:val="006A1CA7"/>
    <w:rsid w:val="006B7BB1"/>
    <w:rsid w:val="006C2694"/>
    <w:rsid w:val="006C453E"/>
    <w:rsid w:val="006C783D"/>
    <w:rsid w:val="006E15D9"/>
    <w:rsid w:val="006E6F99"/>
    <w:rsid w:val="00707C56"/>
    <w:rsid w:val="0071160A"/>
    <w:rsid w:val="00722680"/>
    <w:rsid w:val="00755300"/>
    <w:rsid w:val="00755D02"/>
    <w:rsid w:val="007563CA"/>
    <w:rsid w:val="0078169D"/>
    <w:rsid w:val="00782867"/>
    <w:rsid w:val="00790CCA"/>
    <w:rsid w:val="0079630A"/>
    <w:rsid w:val="007A148A"/>
    <w:rsid w:val="007D3562"/>
    <w:rsid w:val="007E32A1"/>
    <w:rsid w:val="007F37AB"/>
    <w:rsid w:val="00811C58"/>
    <w:rsid w:val="008129E5"/>
    <w:rsid w:val="00841DBA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8E717F"/>
    <w:rsid w:val="00905EBB"/>
    <w:rsid w:val="00914FE6"/>
    <w:rsid w:val="0093143C"/>
    <w:rsid w:val="009324AA"/>
    <w:rsid w:val="00941FBD"/>
    <w:rsid w:val="00984951"/>
    <w:rsid w:val="00995A90"/>
    <w:rsid w:val="00997AE3"/>
    <w:rsid w:val="009A1D9A"/>
    <w:rsid w:val="009A75E4"/>
    <w:rsid w:val="009A7E7B"/>
    <w:rsid w:val="009C0CF3"/>
    <w:rsid w:val="009C1E4C"/>
    <w:rsid w:val="009C3F4E"/>
    <w:rsid w:val="009E118A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46C7F"/>
    <w:rsid w:val="00A549C9"/>
    <w:rsid w:val="00A55F81"/>
    <w:rsid w:val="00A654BC"/>
    <w:rsid w:val="00A67187"/>
    <w:rsid w:val="00A67D03"/>
    <w:rsid w:val="00A73B34"/>
    <w:rsid w:val="00A80748"/>
    <w:rsid w:val="00AA5C1D"/>
    <w:rsid w:val="00AB3D2B"/>
    <w:rsid w:val="00AC4416"/>
    <w:rsid w:val="00AD2A11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707C4"/>
    <w:rsid w:val="00B74143"/>
    <w:rsid w:val="00B742DA"/>
    <w:rsid w:val="00B747C4"/>
    <w:rsid w:val="00B76CD3"/>
    <w:rsid w:val="00B80824"/>
    <w:rsid w:val="00B81F9F"/>
    <w:rsid w:val="00B91ABF"/>
    <w:rsid w:val="00B94034"/>
    <w:rsid w:val="00B971B5"/>
    <w:rsid w:val="00B978E9"/>
    <w:rsid w:val="00BB29BD"/>
    <w:rsid w:val="00BB3ADB"/>
    <w:rsid w:val="00BD0B02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54529"/>
    <w:rsid w:val="00C63278"/>
    <w:rsid w:val="00C63552"/>
    <w:rsid w:val="00C64BE2"/>
    <w:rsid w:val="00C84F9B"/>
    <w:rsid w:val="00C876A8"/>
    <w:rsid w:val="00CA0544"/>
    <w:rsid w:val="00CB43BE"/>
    <w:rsid w:val="00CC3F3A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A4971"/>
    <w:rsid w:val="00DC390C"/>
    <w:rsid w:val="00DD0D3A"/>
    <w:rsid w:val="00E102DD"/>
    <w:rsid w:val="00E11D9D"/>
    <w:rsid w:val="00E471BA"/>
    <w:rsid w:val="00E57D8B"/>
    <w:rsid w:val="00E741C1"/>
    <w:rsid w:val="00E80F4C"/>
    <w:rsid w:val="00E83BD1"/>
    <w:rsid w:val="00E9043B"/>
    <w:rsid w:val="00ED30D5"/>
    <w:rsid w:val="00ED5BFC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B83"/>
    <w:rsid w:val="00FA2124"/>
    <w:rsid w:val="00FA3F8F"/>
    <w:rsid w:val="00FB5251"/>
    <w:rsid w:val="00FC72C0"/>
    <w:rsid w:val="00FE611D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9BAE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F0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0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F3FC4-B372-47AF-B763-64B4DE9A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Stian Veland</cp:lastModifiedBy>
  <cp:revision>3</cp:revision>
  <cp:lastPrinted>2017-05-30T09:03:00Z</cp:lastPrinted>
  <dcterms:created xsi:type="dcterms:W3CDTF">2017-05-30T12:35:00Z</dcterms:created>
  <dcterms:modified xsi:type="dcterms:W3CDTF">2017-05-31T09:58:00Z</dcterms:modified>
</cp:coreProperties>
</file>