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AA9" w:rsidRDefault="00005AA9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600D968C" wp14:editId="045568BB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782867" w:rsidRDefault="00CD4414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>I SERVITØR</w:t>
      </w:r>
      <w:r w:rsidR="00782867"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</w:p>
    <w:p w:rsidR="00782867" w:rsidRPr="001022CF" w:rsidRDefault="00782867" w:rsidP="00AE4B10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594489" w:rsidTr="0098495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594489" w:rsidRPr="00D65460" w:rsidRDefault="0059448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594489" w:rsidRPr="00E741C1" w:rsidRDefault="0059448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594489" w:rsidRDefault="00594489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594489" w:rsidRDefault="00594489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4489" w:rsidRDefault="00594489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4489" w:rsidRPr="0003728B" w:rsidRDefault="00594489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94489" w:rsidRDefault="00594489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>
              <w:rPr>
                <w:rFonts w:ascii="Arial" w:hAnsi="Arial" w:cs="Arial"/>
                <w:b/>
              </w:rPr>
              <w:t xml:space="preserve">ater </w:t>
            </w:r>
            <w:proofErr w:type="spellStart"/>
            <w:r>
              <w:rPr>
                <w:rFonts w:ascii="Arial" w:hAnsi="Arial" w:cs="Arial"/>
                <w:b/>
              </w:rPr>
              <w:t>jfr</w:t>
            </w:r>
            <w:proofErr w:type="spellEnd"/>
            <w:r>
              <w:rPr>
                <w:rFonts w:ascii="Arial" w:hAnsi="Arial" w:cs="Arial"/>
                <w:b/>
              </w:rPr>
              <w:t xml:space="preserve"> vurderingskriterier</w:t>
            </w:r>
          </w:p>
          <w:p w:rsidR="00594489" w:rsidRPr="00CA0544" w:rsidRDefault="00594489" w:rsidP="00CA0544">
            <w:pPr>
              <w:rPr>
                <w:rFonts w:ascii="Arial" w:hAnsi="Arial" w:cs="Arial"/>
                <w:b/>
              </w:rPr>
            </w:pPr>
          </w:p>
        </w:tc>
      </w:tr>
      <w:tr w:rsidR="00594489" w:rsidTr="0098495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594489" w:rsidRDefault="00594489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594489" w:rsidRDefault="00594489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594489" w:rsidRPr="002D64D5" w:rsidRDefault="00594489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594489" w:rsidRPr="002D64D5" w:rsidRDefault="00594489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594489" w:rsidRPr="002D64D5" w:rsidRDefault="00594489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94489" w:rsidRPr="00CA0544" w:rsidRDefault="00594489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594489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594489" w:rsidRDefault="00594489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594489" w:rsidRPr="00291156" w:rsidRDefault="00594489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Arbeidsplan</w:t>
            </w:r>
          </w:p>
        </w:tc>
        <w:tc>
          <w:tcPr>
            <w:tcW w:w="592" w:type="dxa"/>
            <w:shd w:val="pct5" w:color="auto" w:fill="auto"/>
          </w:tcPr>
          <w:p w:rsidR="00594489" w:rsidRPr="00291156" w:rsidRDefault="00594489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594489" w:rsidRPr="00291156" w:rsidRDefault="00594489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594489" w:rsidRPr="00291156" w:rsidRDefault="00594489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594489" w:rsidRPr="00291156" w:rsidRDefault="00594489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4489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594489" w:rsidRDefault="00594489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594489" w:rsidRPr="00291156" w:rsidRDefault="00594489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Rekkefølge og tidsbruk</w:t>
            </w:r>
          </w:p>
        </w:tc>
        <w:tc>
          <w:tcPr>
            <w:tcW w:w="592" w:type="dxa"/>
            <w:shd w:val="pct5" w:color="auto" w:fill="auto"/>
          </w:tcPr>
          <w:p w:rsidR="00594489" w:rsidRPr="00291156" w:rsidRDefault="00594489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594489" w:rsidRPr="00291156" w:rsidRDefault="00594489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594489" w:rsidRPr="00291156" w:rsidRDefault="00594489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594489" w:rsidRPr="00291156" w:rsidRDefault="00594489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4489" w:rsidTr="00462978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594489" w:rsidRDefault="00594489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594489" w:rsidRPr="00CD4414" w:rsidRDefault="00594489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CD4414">
              <w:rPr>
                <w:rFonts w:ascii="Arial" w:hAnsi="Arial" w:cs="Arial"/>
                <w:sz w:val="24"/>
                <w:szCs w:val="24"/>
              </w:rPr>
              <w:t>Utstyr- og materialvalg</w:t>
            </w:r>
          </w:p>
        </w:tc>
        <w:tc>
          <w:tcPr>
            <w:tcW w:w="592" w:type="dxa"/>
            <w:shd w:val="pct5" w:color="auto" w:fill="auto"/>
          </w:tcPr>
          <w:p w:rsidR="00594489" w:rsidRPr="00291156" w:rsidRDefault="00594489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594489" w:rsidRPr="00291156" w:rsidRDefault="00594489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594489" w:rsidRPr="00291156" w:rsidRDefault="00594489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594489" w:rsidRPr="00291156" w:rsidRDefault="00594489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4489" w:rsidTr="00462978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594489" w:rsidRDefault="00594489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594489" w:rsidRPr="00CD4414" w:rsidRDefault="00594489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CD4414">
              <w:rPr>
                <w:rFonts w:ascii="Arial" w:hAnsi="Arial" w:cs="Arial"/>
                <w:sz w:val="24"/>
                <w:szCs w:val="24"/>
              </w:rPr>
              <w:t>Kjøreplan</w:t>
            </w:r>
          </w:p>
        </w:tc>
        <w:tc>
          <w:tcPr>
            <w:tcW w:w="592" w:type="dxa"/>
            <w:shd w:val="pct5" w:color="auto" w:fill="auto"/>
          </w:tcPr>
          <w:p w:rsidR="00594489" w:rsidRPr="00291156" w:rsidRDefault="00594489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594489" w:rsidRPr="00291156" w:rsidRDefault="00594489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594489" w:rsidRPr="00291156" w:rsidRDefault="00594489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594489" w:rsidRPr="00291156" w:rsidRDefault="00594489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4489" w:rsidTr="00462978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594489" w:rsidRDefault="00594489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594489" w:rsidRPr="00CD4414" w:rsidRDefault="00594489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Lover og forskrifter</w:t>
            </w:r>
          </w:p>
        </w:tc>
        <w:tc>
          <w:tcPr>
            <w:tcW w:w="592" w:type="dxa"/>
            <w:shd w:val="pct5" w:color="auto" w:fill="auto"/>
          </w:tcPr>
          <w:p w:rsidR="00594489" w:rsidRPr="00291156" w:rsidRDefault="00594489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594489" w:rsidRPr="00291156" w:rsidRDefault="00594489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594489" w:rsidRPr="00291156" w:rsidRDefault="00594489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594489" w:rsidRPr="00291156" w:rsidRDefault="00594489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4489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594489" w:rsidRDefault="00594489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594489" w:rsidRPr="00CD4414" w:rsidRDefault="00594489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Valg av relevant utstyr/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place</w:t>
            </w:r>
            <w:proofErr w:type="spellEnd"/>
          </w:p>
        </w:tc>
        <w:tc>
          <w:tcPr>
            <w:tcW w:w="592" w:type="dxa"/>
            <w:shd w:val="pct5" w:color="auto" w:fill="auto"/>
          </w:tcPr>
          <w:p w:rsidR="00594489" w:rsidRPr="00291156" w:rsidRDefault="00594489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594489" w:rsidRPr="00291156" w:rsidRDefault="00594489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594489" w:rsidRPr="00291156" w:rsidRDefault="00594489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594489" w:rsidRPr="00291156" w:rsidRDefault="00594489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4489" w:rsidTr="00462978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594489" w:rsidRDefault="00594489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594489" w:rsidRPr="00CD4414" w:rsidRDefault="00594489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Nøyaktighet</w:t>
            </w:r>
          </w:p>
        </w:tc>
        <w:tc>
          <w:tcPr>
            <w:tcW w:w="592" w:type="dxa"/>
            <w:shd w:val="pct5" w:color="auto" w:fill="auto"/>
          </w:tcPr>
          <w:p w:rsidR="00594489" w:rsidRPr="00291156" w:rsidRDefault="00594489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594489" w:rsidRPr="00291156" w:rsidRDefault="00594489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594489" w:rsidRPr="00291156" w:rsidRDefault="00594489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594489" w:rsidRPr="00291156" w:rsidRDefault="00594489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4489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594489" w:rsidRDefault="00594489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594489" w:rsidRPr="00CD4414" w:rsidRDefault="00594489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Kommunikasjon kjøkken/gjest/kunde</w:t>
            </w:r>
          </w:p>
        </w:tc>
        <w:tc>
          <w:tcPr>
            <w:tcW w:w="592" w:type="dxa"/>
            <w:shd w:val="pct5" w:color="auto" w:fill="auto"/>
          </w:tcPr>
          <w:p w:rsidR="00594489" w:rsidRPr="00291156" w:rsidRDefault="00594489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594489" w:rsidRPr="00291156" w:rsidRDefault="00594489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594489" w:rsidRPr="00291156" w:rsidRDefault="00594489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594489" w:rsidRPr="00291156" w:rsidRDefault="00594489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4489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594489" w:rsidRPr="00F458A2" w:rsidRDefault="00594489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0" w:type="dxa"/>
          </w:tcPr>
          <w:p w:rsidR="00594489" w:rsidRDefault="00594489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Hygiene</w:t>
            </w:r>
          </w:p>
        </w:tc>
        <w:tc>
          <w:tcPr>
            <w:tcW w:w="592" w:type="dxa"/>
            <w:shd w:val="pct5" w:color="auto" w:fill="auto"/>
          </w:tcPr>
          <w:p w:rsidR="00594489" w:rsidRPr="00291156" w:rsidRDefault="00594489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594489" w:rsidRPr="00291156" w:rsidRDefault="00594489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594489" w:rsidRPr="00291156" w:rsidRDefault="00594489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594489" w:rsidRPr="00291156" w:rsidRDefault="00594489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E27469" w:rsidRPr="001022CF" w:rsidRDefault="00E27469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594489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594489" w:rsidRPr="00D65460" w:rsidRDefault="0059448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594489" w:rsidRPr="00D65460" w:rsidRDefault="0059448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594489" w:rsidRPr="00235FEA" w:rsidRDefault="00594489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594489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594489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4489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4489" w:rsidRPr="0003728B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94489" w:rsidRDefault="00594489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>
              <w:rPr>
                <w:rFonts w:ascii="Arial" w:hAnsi="Arial" w:cs="Arial"/>
                <w:b/>
              </w:rPr>
              <w:t xml:space="preserve">ater </w:t>
            </w:r>
            <w:proofErr w:type="spellStart"/>
            <w:r>
              <w:rPr>
                <w:rFonts w:ascii="Arial" w:hAnsi="Arial" w:cs="Arial"/>
                <w:b/>
              </w:rPr>
              <w:t>jfr</w:t>
            </w:r>
            <w:proofErr w:type="spellEnd"/>
            <w:r>
              <w:rPr>
                <w:rFonts w:ascii="Arial" w:hAnsi="Arial" w:cs="Arial"/>
                <w:b/>
              </w:rPr>
              <w:t xml:space="preserve"> vurderingskriterier</w:t>
            </w:r>
          </w:p>
          <w:p w:rsidR="00594489" w:rsidRPr="00CA0544" w:rsidRDefault="00594489" w:rsidP="0042651C">
            <w:pPr>
              <w:rPr>
                <w:rFonts w:ascii="Arial" w:hAnsi="Arial" w:cs="Arial"/>
                <w:b/>
              </w:rPr>
            </w:pPr>
          </w:p>
        </w:tc>
      </w:tr>
      <w:tr w:rsidR="00594489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594489" w:rsidRDefault="00594489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594489" w:rsidRDefault="00594489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594489" w:rsidRPr="002D64D5" w:rsidRDefault="00594489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594489" w:rsidRPr="002D64D5" w:rsidRDefault="00594489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594489" w:rsidRPr="002D64D5" w:rsidRDefault="00594489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94489" w:rsidRPr="00CA0544" w:rsidRDefault="00594489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594489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594489" w:rsidRDefault="00594489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594489" w:rsidRPr="00291156" w:rsidRDefault="00594489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Effektivitet/orden</w:t>
            </w:r>
          </w:p>
        </w:tc>
        <w:tc>
          <w:tcPr>
            <w:tcW w:w="592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4489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594489" w:rsidRDefault="00594489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594489" w:rsidRDefault="00594489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Klargjøring</w:t>
            </w:r>
          </w:p>
        </w:tc>
        <w:tc>
          <w:tcPr>
            <w:tcW w:w="592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4489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594489" w:rsidRDefault="00594489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594489" w:rsidRDefault="00594489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Praktisk utførelse</w:t>
            </w:r>
          </w:p>
        </w:tc>
        <w:tc>
          <w:tcPr>
            <w:tcW w:w="592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4489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594489" w:rsidRDefault="00594489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594489" w:rsidRPr="00F458A2" w:rsidRDefault="00594489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F458A2">
              <w:rPr>
                <w:rFonts w:ascii="Arial" w:hAnsi="Arial" w:cs="Arial"/>
                <w:sz w:val="24"/>
                <w:szCs w:val="24"/>
              </w:rPr>
              <w:t>Kommunikasjon og samarbeid</w:t>
            </w:r>
          </w:p>
        </w:tc>
        <w:tc>
          <w:tcPr>
            <w:tcW w:w="592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4489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594489" w:rsidRDefault="00594489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594489" w:rsidRPr="00F458A2" w:rsidRDefault="00594489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Gjestebehandling</w:t>
            </w:r>
          </w:p>
        </w:tc>
        <w:tc>
          <w:tcPr>
            <w:tcW w:w="592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4489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594489" w:rsidRDefault="00594489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594489" w:rsidRPr="00F458A2" w:rsidRDefault="00594489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F458A2">
              <w:rPr>
                <w:rFonts w:ascii="Arial" w:hAnsi="Arial" w:cs="Arial"/>
                <w:sz w:val="24"/>
                <w:szCs w:val="24"/>
              </w:rPr>
              <w:t>Problemløsningsevne</w:t>
            </w:r>
          </w:p>
        </w:tc>
        <w:tc>
          <w:tcPr>
            <w:tcW w:w="592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4489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594489" w:rsidRDefault="00594489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594489" w:rsidRPr="00F458A2" w:rsidRDefault="00594489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Spesialkost/kulturforståelse</w:t>
            </w:r>
          </w:p>
        </w:tc>
        <w:tc>
          <w:tcPr>
            <w:tcW w:w="592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4489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594489" w:rsidRDefault="00594489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594489" w:rsidRPr="00F458A2" w:rsidRDefault="00594489" w:rsidP="004265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58A2">
              <w:rPr>
                <w:rFonts w:ascii="Arial" w:hAnsi="Arial" w:cs="Arial"/>
                <w:sz w:val="24"/>
                <w:szCs w:val="24"/>
              </w:rPr>
              <w:t>Mersalg</w:t>
            </w:r>
            <w:proofErr w:type="spellEnd"/>
          </w:p>
        </w:tc>
        <w:tc>
          <w:tcPr>
            <w:tcW w:w="592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4489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594489" w:rsidRDefault="00594489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594489" w:rsidRPr="00F458A2" w:rsidRDefault="00594489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F458A2">
              <w:rPr>
                <w:rFonts w:ascii="Arial" w:hAnsi="Arial" w:cs="Arial"/>
                <w:sz w:val="24"/>
                <w:szCs w:val="24"/>
              </w:rPr>
              <w:t>Personlig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458A2">
              <w:rPr>
                <w:rFonts w:ascii="Arial" w:hAnsi="Arial" w:cs="Arial"/>
                <w:sz w:val="24"/>
                <w:szCs w:val="24"/>
              </w:rPr>
              <w:t xml:space="preserve"> og arbeidshygiene</w:t>
            </w:r>
          </w:p>
        </w:tc>
        <w:tc>
          <w:tcPr>
            <w:tcW w:w="592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4489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594489" w:rsidRPr="00F458A2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0" w:type="dxa"/>
          </w:tcPr>
          <w:p w:rsidR="00594489" w:rsidRPr="00F458A2" w:rsidRDefault="00594489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Drikkekunnskap</w:t>
            </w:r>
          </w:p>
        </w:tc>
        <w:tc>
          <w:tcPr>
            <w:tcW w:w="592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4489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594489" w:rsidRPr="00F458A2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0" w:type="dxa"/>
          </w:tcPr>
          <w:p w:rsidR="00594489" w:rsidRDefault="00594489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Serveringsteori</w:t>
            </w:r>
          </w:p>
        </w:tc>
        <w:tc>
          <w:tcPr>
            <w:tcW w:w="592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4489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594489" w:rsidRPr="00F458A2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0" w:type="dxa"/>
          </w:tcPr>
          <w:p w:rsidR="00594489" w:rsidRDefault="00594489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</w:t>
            </w:r>
          </w:p>
        </w:tc>
        <w:tc>
          <w:tcPr>
            <w:tcW w:w="592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4489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594489" w:rsidRPr="00F458A2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0" w:type="dxa"/>
          </w:tcPr>
          <w:p w:rsidR="00594489" w:rsidRDefault="00594489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592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594489" w:rsidRPr="00291156" w:rsidRDefault="0059448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94489" w:rsidRDefault="00594489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594489" w:rsidRDefault="00594489">
      <w:pPr>
        <w:rPr>
          <w:rFonts w:ascii="Arial" w:hAnsi="Arial" w:cs="Arial"/>
          <w:b/>
          <w:noProof/>
          <w:sz w:val="24"/>
          <w:szCs w:val="24"/>
          <w:lang w:eastAsia="nb-NO"/>
        </w:rPr>
      </w:pPr>
      <w:r>
        <w:rPr>
          <w:rFonts w:ascii="Arial" w:hAnsi="Arial" w:cs="Arial"/>
          <w:b/>
          <w:noProof/>
          <w:sz w:val="24"/>
          <w:szCs w:val="24"/>
          <w:lang w:eastAsia="nb-NO"/>
        </w:rPr>
        <w:br w:type="page"/>
      </w:r>
    </w:p>
    <w:p w:rsidR="00AE4B10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E27469" w:rsidRPr="001022CF" w:rsidRDefault="00E27469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0114E6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0114E6">
              <w:rPr>
                <w:rFonts w:ascii="Arial" w:hAnsi="Arial" w:cs="Arial"/>
                <w:b/>
              </w:rPr>
              <w:t>jfr</w:t>
            </w:r>
            <w:proofErr w:type="spellEnd"/>
            <w:r w:rsidR="000114E6">
              <w:rPr>
                <w:rFonts w:ascii="Arial" w:hAnsi="Arial" w:cs="Arial"/>
                <w:b/>
              </w:rPr>
              <w:t xml:space="preserve"> vurderingskriterier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E27469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Vurdering av, og refleksjon over eget arbeid (fornøyd – mindre fornøyd)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27469" w:rsidRDefault="00E27469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E27469">
              <w:rPr>
                <w:rFonts w:ascii="Arial" w:hAnsi="Arial" w:cs="Arial"/>
                <w:sz w:val="24"/>
                <w:szCs w:val="24"/>
              </w:rPr>
              <w:t>Begrunnelse for endring av arbeidet og forslag til hva som kunne ha vært gjort annerledes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126C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B4126C" w:rsidRDefault="00B4126C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4126C" w:rsidRPr="00E27469" w:rsidRDefault="00B4126C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Vurdering av HMS og økonomi</w:t>
            </w:r>
          </w:p>
        </w:tc>
        <w:tc>
          <w:tcPr>
            <w:tcW w:w="592" w:type="dxa"/>
            <w:shd w:val="pct5" w:color="auto" w:fill="auto"/>
          </w:tcPr>
          <w:p w:rsidR="00B4126C" w:rsidRPr="00291156" w:rsidRDefault="00B4126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4126C" w:rsidRPr="00291156" w:rsidRDefault="00B4126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4126C" w:rsidRPr="00291156" w:rsidRDefault="00B4126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4126C" w:rsidRPr="00291156" w:rsidRDefault="00B4126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27469" w:rsidRDefault="00E27469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E27469">
              <w:rPr>
                <w:rFonts w:ascii="Arial" w:hAnsi="Arial" w:cs="Arial"/>
                <w:sz w:val="24"/>
                <w:szCs w:val="24"/>
              </w:rPr>
              <w:t>Forslag til forbedring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E27469" w:rsidRPr="001022CF" w:rsidRDefault="00E27469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E4B10" w:rsidRPr="005E192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0114E6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0114E6">
              <w:rPr>
                <w:rFonts w:ascii="Arial" w:hAnsi="Arial" w:cs="Arial"/>
                <w:b/>
              </w:rPr>
              <w:t>jfr</w:t>
            </w:r>
            <w:proofErr w:type="spellEnd"/>
            <w:r w:rsidR="000114E6">
              <w:rPr>
                <w:rFonts w:ascii="Arial" w:hAnsi="Arial" w:cs="Arial"/>
                <w:b/>
              </w:rPr>
              <w:t xml:space="preserve"> vurderingskriterier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0114E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Kjøreplan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0114E6" w:rsidRDefault="000114E6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0114E6">
              <w:rPr>
                <w:rFonts w:ascii="Arial" w:hAnsi="Arial" w:cs="Arial"/>
                <w:sz w:val="24"/>
                <w:szCs w:val="24"/>
              </w:rPr>
              <w:t>Arbeidsplan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0114E6" w:rsidRDefault="000114E6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0114E6">
              <w:rPr>
                <w:rFonts w:ascii="Arial" w:hAnsi="Arial" w:cs="Arial"/>
                <w:sz w:val="24"/>
                <w:szCs w:val="24"/>
              </w:rPr>
              <w:t>Disponering av tid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0114E6" w:rsidRDefault="000114E6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0114E6">
              <w:rPr>
                <w:rFonts w:ascii="Arial" w:hAnsi="Arial" w:cs="Arial"/>
                <w:sz w:val="24"/>
                <w:szCs w:val="24"/>
              </w:rPr>
              <w:t>Utført arbeid</w:t>
            </w:r>
            <w:r>
              <w:rPr>
                <w:rFonts w:ascii="Arial" w:hAnsi="Arial" w:cs="Arial"/>
                <w:sz w:val="24"/>
                <w:szCs w:val="24"/>
              </w:rPr>
              <w:t xml:space="preserve"> i henhold til lover og forskrifter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201F" w:rsidRDefault="00782867" w:rsidP="00005AA9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  <w:bookmarkStart w:id="0" w:name="_GoBack"/>
      <w:r w:rsidR="00F457D5"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  <w:bookmarkEnd w:id="0"/>
    </w:p>
    <w:p w:rsidR="00F00B51" w:rsidRPr="00F00B51" w:rsidRDefault="00F00B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AD438D" w:rsidRDefault="00AD438D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planlegging i forhold til oppgave</w:t>
            </w:r>
          </w:p>
          <w:p w:rsidR="00AD438D" w:rsidRDefault="00AD438D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F457D5" w:rsidRDefault="00AD438D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Ikke gjennomførbar plan/tidsplan</w:t>
            </w:r>
          </w:p>
          <w:p w:rsidR="00AD438D" w:rsidRDefault="00AD438D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AD438D" w:rsidRDefault="00AD438D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arbeidsplan</w:t>
            </w:r>
          </w:p>
          <w:p w:rsidR="00AD438D" w:rsidRDefault="00AD438D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AD438D" w:rsidRDefault="00AD438D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Uten valg av utstyr/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place</w:t>
            </w:r>
            <w:proofErr w:type="spellEnd"/>
          </w:p>
          <w:p w:rsidR="00AD438D" w:rsidRDefault="00AD438D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AD438D" w:rsidRDefault="00AD438D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HMS (brudd på HMS/hygiene)</w:t>
            </w:r>
          </w:p>
          <w:p w:rsidR="00AD438D" w:rsidRDefault="00AD438D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AD438D" w:rsidP="00662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Feil/mangelfull kunnskap om/ikke tatt hensyn til </w:t>
            </w:r>
            <w:r w:rsidR="00662A5E">
              <w:rPr>
                <w:rFonts w:ascii="Arial" w:hAnsi="Arial" w:cs="Arial"/>
                <w:sz w:val="24"/>
                <w:szCs w:val="24"/>
              </w:rPr>
              <w:t>lover/regelverk</w:t>
            </w:r>
          </w:p>
          <w:p w:rsidR="00551857" w:rsidRPr="00F517B6" w:rsidRDefault="00551857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Planlegging utført</w:t>
            </w: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Følger arbeidsplan </w:t>
            </w: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Inneholder det oppgaven spør om</w:t>
            </w: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Riktig valg av utstyr/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place</w:t>
            </w:r>
            <w:proofErr w:type="spellEnd"/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Personlig hygiene og korrekt uniform/HMS ivaretatt</w:t>
            </w: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Lover og regelverk er tatt hensyn til/vist til</w:t>
            </w: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Komplett utstyrsliste</w:t>
            </w: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</w:p>
          <w:p w:rsidR="00F457D5" w:rsidRPr="001225A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Levert </w:t>
            </w:r>
            <w:r w:rsidR="00A07402">
              <w:rPr>
                <w:rFonts w:ascii="Arial" w:hAnsi="Arial" w:cs="Arial"/>
                <w:sz w:val="24"/>
                <w:szCs w:val="24"/>
              </w:rPr>
              <w:t>innen</w:t>
            </w:r>
            <w:r>
              <w:rPr>
                <w:rFonts w:ascii="Arial" w:hAnsi="Arial" w:cs="Arial"/>
                <w:sz w:val="24"/>
                <w:szCs w:val="24"/>
              </w:rPr>
              <w:t xml:space="preserve"> avtalt tid</w:t>
            </w:r>
          </w:p>
        </w:tc>
        <w:tc>
          <w:tcPr>
            <w:tcW w:w="3038" w:type="dxa"/>
            <w:shd w:val="pct5" w:color="auto" w:fill="auto"/>
          </w:tcPr>
          <w:p w:rsidR="00F457D5" w:rsidRDefault="00662A5E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Fullstendig og velplanlagt planlegging</w:t>
            </w:r>
          </w:p>
          <w:p w:rsidR="00662A5E" w:rsidRDefault="00662A5E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5E" w:rsidRDefault="00662A5E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Kreativ og løsningsorientert</w:t>
            </w:r>
          </w:p>
          <w:p w:rsidR="00662A5E" w:rsidRDefault="00662A5E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Riktig valg av utstyr/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place</w:t>
            </w:r>
            <w:proofErr w:type="spellEnd"/>
          </w:p>
          <w:p w:rsidR="00662A5E" w:rsidRDefault="00662A5E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5E" w:rsidRDefault="00662A5E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HMS/hygiene svært godt ivaretatt</w:t>
            </w:r>
          </w:p>
          <w:p w:rsidR="00662A5E" w:rsidRDefault="00662A5E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5E" w:rsidRPr="001225AE" w:rsidRDefault="00662A5E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Utfyllende kunnskap til lov og regelverk</w:t>
            </w:r>
          </w:p>
        </w:tc>
      </w:tr>
    </w:tbl>
    <w:p w:rsidR="00594489" w:rsidRDefault="00594489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594489" w:rsidRDefault="00594489">
      <w:pPr>
        <w:rPr>
          <w:rFonts w:ascii="Arial" w:hAnsi="Arial" w:cs="Arial"/>
          <w:sz w:val="20"/>
          <w:szCs w:val="20"/>
          <w:lang w:eastAsia="nb-NO"/>
        </w:rPr>
      </w:pPr>
      <w:r>
        <w:rPr>
          <w:rFonts w:ascii="Arial" w:hAnsi="Arial" w:cs="Arial"/>
          <w:sz w:val="20"/>
          <w:szCs w:val="20"/>
          <w:lang w:eastAsia="nb-NO"/>
        </w:rPr>
        <w:br w:type="page"/>
      </w:r>
    </w:p>
    <w:p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662A5E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662A5E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662A5E" w:rsidTr="00662A5E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662A5E" w:rsidRDefault="00662A5E" w:rsidP="00662A5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Manglende grunnleggende kunnskap/grunnkompetanse i serveringsmetodikk/servitørfaget</w:t>
            </w: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Manglende fagkompetanse/ferdigheter</w:t>
            </w: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Manglende effektivitet</w:t>
            </w: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Manglende kommunikasjon internt og med kunder</w:t>
            </w: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Manglende problemløsningsevne</w:t>
            </w: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HMS</w:t>
            </w: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hygiene</w:t>
            </w: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forståelse for økonomi</w:t>
            </w: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5E" w:rsidRPr="00F517B6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orden</w:t>
            </w:r>
          </w:p>
        </w:tc>
        <w:tc>
          <w:tcPr>
            <w:tcW w:w="2433" w:type="dxa"/>
            <w:shd w:val="pct5" w:color="auto" w:fill="auto"/>
          </w:tcPr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Viser god grunnkompetanse</w:t>
            </w: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Viser god faglig forståelse og ferdigheter</w:t>
            </w: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Følger tidsplan</w:t>
            </w: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 kommunisere internt og med kunde/gjest</w:t>
            </w: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Løsningsorientert</w:t>
            </w: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Ivaretar HMS</w:t>
            </w: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Viser tilfredsstillende hygiene</w:t>
            </w: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Viser forståelse for økonomi</w:t>
            </w: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orden</w:t>
            </w: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5E" w:rsidRPr="00F517B6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Ingen kritiske mangler og feil</w:t>
            </w:r>
          </w:p>
        </w:tc>
        <w:tc>
          <w:tcPr>
            <w:tcW w:w="3038" w:type="dxa"/>
            <w:shd w:val="pct5" w:color="auto" w:fill="auto"/>
          </w:tcPr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Viser svært god grunnkompetanse</w:t>
            </w: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Formidler </w:t>
            </w:r>
            <w:r w:rsidR="00774F01">
              <w:rPr>
                <w:rFonts w:ascii="Arial" w:hAnsi="Arial" w:cs="Arial"/>
                <w:sz w:val="24"/>
                <w:szCs w:val="24"/>
              </w:rPr>
              <w:t>kreativitet og løsningsevne</w:t>
            </w: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5E" w:rsidRDefault="00774F01" w:rsidP="00662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flyt</w:t>
            </w:r>
          </w:p>
          <w:p w:rsidR="00774F01" w:rsidRDefault="00774F01" w:rsidP="00662A5E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F01" w:rsidRDefault="00774F01" w:rsidP="00662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Viser integrert fagforståelse og ferdigheter, fagspråk og -uttrykk</w:t>
            </w: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5E" w:rsidRDefault="00774F01" w:rsidP="00662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Svært god</w:t>
            </w:r>
            <w:r w:rsidR="00662A5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kommunikasjonsevne</w:t>
            </w: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Ivaretar HMS</w:t>
            </w:r>
            <w:r w:rsidR="00774F01">
              <w:rPr>
                <w:rFonts w:ascii="Arial" w:hAnsi="Arial" w:cs="Arial"/>
                <w:sz w:val="24"/>
                <w:szCs w:val="24"/>
              </w:rPr>
              <w:t xml:space="preserve"> og forebygger risiko</w:t>
            </w: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Viser </w:t>
            </w:r>
            <w:r w:rsidR="00774F01">
              <w:rPr>
                <w:rFonts w:ascii="Arial" w:hAnsi="Arial" w:cs="Arial"/>
                <w:sz w:val="24"/>
                <w:szCs w:val="24"/>
              </w:rPr>
              <w:t>svært god</w:t>
            </w:r>
            <w:r>
              <w:rPr>
                <w:rFonts w:ascii="Arial" w:hAnsi="Arial" w:cs="Arial"/>
                <w:sz w:val="24"/>
                <w:szCs w:val="24"/>
              </w:rPr>
              <w:t xml:space="preserve"> hygiene</w:t>
            </w: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Viser </w:t>
            </w:r>
            <w:r w:rsidR="00774F01">
              <w:rPr>
                <w:rFonts w:ascii="Arial" w:hAnsi="Arial" w:cs="Arial"/>
                <w:sz w:val="24"/>
                <w:szCs w:val="24"/>
              </w:rPr>
              <w:t xml:space="preserve">svært utvidet </w:t>
            </w:r>
            <w:r>
              <w:rPr>
                <w:rFonts w:ascii="Arial" w:hAnsi="Arial" w:cs="Arial"/>
                <w:sz w:val="24"/>
                <w:szCs w:val="24"/>
              </w:rPr>
              <w:t>forståelse for økonomi</w:t>
            </w: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5E" w:rsidRDefault="00774F01" w:rsidP="00662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Nøyaktig og presis</w:t>
            </w:r>
            <w:r w:rsidR="00662A5E">
              <w:rPr>
                <w:rFonts w:ascii="Arial" w:hAnsi="Arial" w:cs="Arial"/>
                <w:sz w:val="24"/>
                <w:szCs w:val="24"/>
              </w:rPr>
              <w:t xml:space="preserve"> orden</w:t>
            </w:r>
          </w:p>
          <w:p w:rsidR="00662A5E" w:rsidRDefault="00662A5E" w:rsidP="00662A5E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F01" w:rsidRDefault="00774F01" w:rsidP="00662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Utøver yrkesstolthet</w:t>
            </w:r>
          </w:p>
          <w:p w:rsidR="00774F01" w:rsidRDefault="00774F01" w:rsidP="00662A5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5E" w:rsidRDefault="00774F01" w:rsidP="00662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Engasjert</w:t>
            </w:r>
          </w:p>
          <w:p w:rsidR="00774F01" w:rsidRDefault="00774F01" w:rsidP="00662A5E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F01" w:rsidRPr="001225AE" w:rsidRDefault="00774F01" w:rsidP="00662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Sans for å justere/endre underveis</w:t>
            </w:r>
          </w:p>
        </w:tc>
      </w:tr>
    </w:tbl>
    <w:p w:rsidR="00594489" w:rsidRDefault="00594489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594489" w:rsidRDefault="00594489">
      <w:pPr>
        <w:rPr>
          <w:rFonts w:ascii="Arial" w:hAnsi="Arial" w:cs="Arial"/>
          <w:sz w:val="20"/>
          <w:szCs w:val="20"/>
          <w:lang w:eastAsia="nb-NO"/>
        </w:rPr>
      </w:pPr>
      <w:r>
        <w:rPr>
          <w:rFonts w:ascii="Arial" w:hAnsi="Arial" w:cs="Arial"/>
          <w:sz w:val="20"/>
          <w:szCs w:val="20"/>
          <w:lang w:eastAsia="nb-NO"/>
        </w:rPr>
        <w:br w:type="page"/>
      </w:r>
    </w:p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774F0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774F0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774F01" w:rsidTr="00774F0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774F01" w:rsidRDefault="00774F01" w:rsidP="00774F0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774F01" w:rsidRDefault="00774F01" w:rsidP="00774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Manglende forståelse for faget og kvalitet</w:t>
            </w:r>
          </w:p>
          <w:p w:rsidR="00774F01" w:rsidRDefault="00774F01" w:rsidP="00774F01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F01" w:rsidRDefault="00774F01" w:rsidP="00774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 ikke begrunne egne valg</w:t>
            </w:r>
          </w:p>
          <w:p w:rsidR="00774F01" w:rsidRDefault="00774F01" w:rsidP="00774F01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F01" w:rsidRDefault="00774F01" w:rsidP="00774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Ingen forslag til forbedringer</w:t>
            </w:r>
          </w:p>
          <w:p w:rsidR="00774F01" w:rsidRDefault="00774F01" w:rsidP="00774F01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F01" w:rsidRDefault="00774F01" w:rsidP="00774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Ingen innsikt i egne feil</w:t>
            </w:r>
          </w:p>
          <w:p w:rsidR="00774F01" w:rsidRDefault="00774F01" w:rsidP="00774F01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F01" w:rsidRDefault="00774F01" w:rsidP="00774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Manglende evne til å se konsekvenser</w:t>
            </w:r>
          </w:p>
          <w:p w:rsidR="00774F01" w:rsidRDefault="00774F01" w:rsidP="00774F01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F01" w:rsidRDefault="00774F01" w:rsidP="00774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Manglende beskrivelse og bedømmelse av eget arbeid</w:t>
            </w:r>
          </w:p>
          <w:p w:rsidR="00774F01" w:rsidRDefault="00774F01" w:rsidP="00774F01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F01" w:rsidRDefault="00774F01" w:rsidP="00774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 ikke imot konstruktiv tilbakemelding</w:t>
            </w:r>
          </w:p>
          <w:p w:rsidR="00774F01" w:rsidRPr="00F517B6" w:rsidRDefault="00774F01" w:rsidP="00774F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774F01" w:rsidRDefault="00774F01" w:rsidP="00774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Forståelse for faget og kvalitet</w:t>
            </w:r>
          </w:p>
          <w:p w:rsidR="00774F01" w:rsidRDefault="00774F01" w:rsidP="00774F01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F01" w:rsidRDefault="00774F01" w:rsidP="00774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 begrunne egne valg</w:t>
            </w:r>
          </w:p>
          <w:p w:rsidR="00774F01" w:rsidRDefault="00774F01" w:rsidP="00774F01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F01" w:rsidRDefault="00774F01" w:rsidP="00774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Forslag til forbedringer</w:t>
            </w:r>
          </w:p>
          <w:p w:rsidR="00774F01" w:rsidRDefault="00774F01" w:rsidP="00774F01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F01" w:rsidRDefault="00774F01" w:rsidP="00774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Innsikt i egne feil</w:t>
            </w:r>
          </w:p>
          <w:p w:rsidR="00774F01" w:rsidRDefault="00774F01" w:rsidP="00774F01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F01" w:rsidRDefault="00774F01" w:rsidP="00774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Evne til å se konsekvenser</w:t>
            </w:r>
          </w:p>
          <w:p w:rsidR="00774F01" w:rsidRDefault="00774F01" w:rsidP="00774F01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F01" w:rsidRDefault="00774F01" w:rsidP="00774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 sammenligne plan og gjennomført arbeid</w:t>
            </w:r>
          </w:p>
          <w:p w:rsidR="00774F01" w:rsidRDefault="00774F01" w:rsidP="00774F01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F01" w:rsidRDefault="00774F01" w:rsidP="00774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Evner til å ta imot tilbakemelding fra prøvenemnda på en konstruktiv måte</w:t>
            </w:r>
          </w:p>
          <w:p w:rsidR="00774F01" w:rsidRDefault="00774F01" w:rsidP="00774F01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F01" w:rsidRPr="00F517B6" w:rsidRDefault="00774F01" w:rsidP="00774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Egenvurdering utført muntlig eller skriftlig</w:t>
            </w:r>
          </w:p>
        </w:tc>
        <w:tc>
          <w:tcPr>
            <w:tcW w:w="3038" w:type="dxa"/>
            <w:shd w:val="pct5" w:color="auto" w:fill="auto"/>
          </w:tcPr>
          <w:p w:rsidR="00774F01" w:rsidRDefault="00774F01" w:rsidP="00774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 forståelse for faget og kvalitet</w:t>
            </w:r>
          </w:p>
          <w:p w:rsidR="00774F01" w:rsidRDefault="00774F01" w:rsidP="00774F01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F01" w:rsidRDefault="00774F01" w:rsidP="00774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Reflektert begrunnelse av valg</w:t>
            </w:r>
          </w:p>
          <w:p w:rsidR="00774F01" w:rsidRDefault="00774F01" w:rsidP="00774F01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F01" w:rsidRDefault="00774F01" w:rsidP="00774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Reflekterte forslag til forbedring</w:t>
            </w:r>
          </w:p>
          <w:p w:rsidR="00774F01" w:rsidRDefault="00774F01" w:rsidP="00774F01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F01" w:rsidRDefault="00774F01" w:rsidP="00774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Viser god innsikt i egne feil</w:t>
            </w:r>
          </w:p>
          <w:p w:rsidR="00774F01" w:rsidRDefault="00774F01" w:rsidP="00774F01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F01" w:rsidRDefault="00774F01" w:rsidP="00774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Stort utvalg av fagspråk og -uttrykk</w:t>
            </w:r>
          </w:p>
          <w:p w:rsidR="00A07402" w:rsidRDefault="00A07402" w:rsidP="00774F01">
            <w:pPr>
              <w:rPr>
                <w:rFonts w:ascii="Arial" w:hAnsi="Arial" w:cs="Arial"/>
                <w:sz w:val="24"/>
                <w:szCs w:val="24"/>
              </w:rPr>
            </w:pPr>
          </w:p>
          <w:p w:rsidR="00A07402" w:rsidRDefault="00A07402" w:rsidP="00774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Viser god innsikt i, og forståelse for, tilbakemelding fra prøvenemnda</w:t>
            </w:r>
          </w:p>
          <w:p w:rsidR="00A07402" w:rsidRDefault="00A07402" w:rsidP="00774F01">
            <w:pPr>
              <w:rPr>
                <w:rFonts w:ascii="Arial" w:hAnsi="Arial" w:cs="Arial"/>
                <w:sz w:val="24"/>
                <w:szCs w:val="24"/>
              </w:rPr>
            </w:pPr>
          </w:p>
          <w:p w:rsidR="00A07402" w:rsidRPr="00F517B6" w:rsidRDefault="00A07402" w:rsidP="00774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Innsiktsfull egenvurdering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E741C1" w:rsidRDefault="00A959B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dokumentasjon</w:t>
            </w:r>
          </w:p>
          <w:p w:rsidR="00A959B7" w:rsidRDefault="00A959B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959B7" w:rsidRDefault="00A959B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Mangler planleggingsdel</w:t>
            </w:r>
          </w:p>
          <w:p w:rsidR="00A959B7" w:rsidRDefault="00A959B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1593" w:rsidRDefault="00A959B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forståelse av dokumentasjon</w:t>
            </w:r>
          </w:p>
          <w:p w:rsidR="00A07402" w:rsidRDefault="00A0740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07402" w:rsidRPr="00F517B6" w:rsidRDefault="00A0740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Mangler innsikt i lovverk</w:t>
            </w:r>
          </w:p>
        </w:tc>
        <w:tc>
          <w:tcPr>
            <w:tcW w:w="2433" w:type="dxa"/>
            <w:shd w:val="pct5" w:color="auto" w:fill="auto"/>
          </w:tcPr>
          <w:p w:rsidR="003941E7" w:rsidRDefault="00A959B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Ryddig/oversiktlig dokumentasjon</w:t>
            </w:r>
          </w:p>
          <w:p w:rsidR="00A959B7" w:rsidRDefault="00A959B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959B7" w:rsidRDefault="00A959B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Inneholder alle bestanddeler</w:t>
            </w:r>
          </w:p>
          <w:p w:rsidR="00A959B7" w:rsidRDefault="00A959B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959B7" w:rsidRDefault="00A959B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Forståelse av hva som forventes av dokumentasjon</w:t>
            </w:r>
          </w:p>
          <w:p w:rsidR="00A07402" w:rsidRDefault="00A0740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07402" w:rsidRPr="001225AE" w:rsidRDefault="00A07402" w:rsidP="00A07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Relevant lovverk anvendt</w:t>
            </w:r>
          </w:p>
        </w:tc>
        <w:tc>
          <w:tcPr>
            <w:tcW w:w="3038" w:type="dxa"/>
            <w:shd w:val="pct5" w:color="auto" w:fill="auto"/>
          </w:tcPr>
          <w:p w:rsidR="003941E7" w:rsidRDefault="00A959B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Presis og utfyllende dokumentasjon</w:t>
            </w:r>
          </w:p>
          <w:p w:rsidR="00A959B7" w:rsidRDefault="00A959B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959B7" w:rsidRDefault="00A959B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Svært ryddig og oversiktlig</w:t>
            </w:r>
          </w:p>
          <w:p w:rsidR="00A959B7" w:rsidRDefault="00A959B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959B7" w:rsidRDefault="00A0740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Fullstendig dokumentasjon</w:t>
            </w:r>
          </w:p>
          <w:p w:rsidR="00A07402" w:rsidRDefault="00A0740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07402" w:rsidRPr="001225AE" w:rsidRDefault="00A07402" w:rsidP="00A07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Integrert forståelse for anvendelse av lovverk</w:t>
            </w: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87"/>
    <w:rsid w:val="000059FF"/>
    <w:rsid w:val="00005AA9"/>
    <w:rsid w:val="000114E6"/>
    <w:rsid w:val="00014749"/>
    <w:rsid w:val="00023F3F"/>
    <w:rsid w:val="00034F88"/>
    <w:rsid w:val="000446D4"/>
    <w:rsid w:val="00057EA9"/>
    <w:rsid w:val="00062BCA"/>
    <w:rsid w:val="000632B0"/>
    <w:rsid w:val="00064F89"/>
    <w:rsid w:val="000823F2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503FD3"/>
    <w:rsid w:val="00520C8F"/>
    <w:rsid w:val="00523E90"/>
    <w:rsid w:val="00542603"/>
    <w:rsid w:val="005445E0"/>
    <w:rsid w:val="0054658E"/>
    <w:rsid w:val="00551857"/>
    <w:rsid w:val="005917BC"/>
    <w:rsid w:val="00594169"/>
    <w:rsid w:val="00594489"/>
    <w:rsid w:val="00595980"/>
    <w:rsid w:val="00596AFD"/>
    <w:rsid w:val="005A167C"/>
    <w:rsid w:val="005B5BAB"/>
    <w:rsid w:val="005B5D97"/>
    <w:rsid w:val="005C5764"/>
    <w:rsid w:val="005C7F60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0344"/>
    <w:rsid w:val="006473AC"/>
    <w:rsid w:val="00662A5E"/>
    <w:rsid w:val="00666F40"/>
    <w:rsid w:val="006679C8"/>
    <w:rsid w:val="0069116C"/>
    <w:rsid w:val="006A1CA7"/>
    <w:rsid w:val="006B7BB1"/>
    <w:rsid w:val="006C2694"/>
    <w:rsid w:val="006C453E"/>
    <w:rsid w:val="006C783D"/>
    <w:rsid w:val="006E15D9"/>
    <w:rsid w:val="006E6F99"/>
    <w:rsid w:val="00707C56"/>
    <w:rsid w:val="0071160A"/>
    <w:rsid w:val="00722680"/>
    <w:rsid w:val="00755300"/>
    <w:rsid w:val="00755D02"/>
    <w:rsid w:val="007563CA"/>
    <w:rsid w:val="00774F01"/>
    <w:rsid w:val="0078169D"/>
    <w:rsid w:val="00782867"/>
    <w:rsid w:val="00790CCA"/>
    <w:rsid w:val="0079630A"/>
    <w:rsid w:val="007A148A"/>
    <w:rsid w:val="007D3562"/>
    <w:rsid w:val="007E32A1"/>
    <w:rsid w:val="007F37AB"/>
    <w:rsid w:val="00811C58"/>
    <w:rsid w:val="008129E5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5EBB"/>
    <w:rsid w:val="00914FE6"/>
    <w:rsid w:val="0093143C"/>
    <w:rsid w:val="009324AA"/>
    <w:rsid w:val="00941FBD"/>
    <w:rsid w:val="00984951"/>
    <w:rsid w:val="00995A90"/>
    <w:rsid w:val="00997AE3"/>
    <w:rsid w:val="009A1D9A"/>
    <w:rsid w:val="009A75E4"/>
    <w:rsid w:val="009A7E7B"/>
    <w:rsid w:val="009C0CF3"/>
    <w:rsid w:val="009C3F4E"/>
    <w:rsid w:val="009F1850"/>
    <w:rsid w:val="009F577F"/>
    <w:rsid w:val="00A06A93"/>
    <w:rsid w:val="00A07402"/>
    <w:rsid w:val="00A07D6E"/>
    <w:rsid w:val="00A13AD2"/>
    <w:rsid w:val="00A13B4F"/>
    <w:rsid w:val="00A16686"/>
    <w:rsid w:val="00A2577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959B7"/>
    <w:rsid w:val="00AA5C1D"/>
    <w:rsid w:val="00AB3D2B"/>
    <w:rsid w:val="00AC4416"/>
    <w:rsid w:val="00AD438D"/>
    <w:rsid w:val="00AE2500"/>
    <w:rsid w:val="00AE4B10"/>
    <w:rsid w:val="00B027A0"/>
    <w:rsid w:val="00B02E9A"/>
    <w:rsid w:val="00B136D8"/>
    <w:rsid w:val="00B33D3B"/>
    <w:rsid w:val="00B3442F"/>
    <w:rsid w:val="00B360A9"/>
    <w:rsid w:val="00B4126C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876A8"/>
    <w:rsid w:val="00CA0544"/>
    <w:rsid w:val="00CB43BE"/>
    <w:rsid w:val="00CC3F3A"/>
    <w:rsid w:val="00CD1106"/>
    <w:rsid w:val="00CD4414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C390C"/>
    <w:rsid w:val="00DD0D3A"/>
    <w:rsid w:val="00E102DD"/>
    <w:rsid w:val="00E11D9D"/>
    <w:rsid w:val="00E27469"/>
    <w:rsid w:val="00E471BA"/>
    <w:rsid w:val="00E57D8B"/>
    <w:rsid w:val="00E741C1"/>
    <w:rsid w:val="00E80F4C"/>
    <w:rsid w:val="00E83BD1"/>
    <w:rsid w:val="00E9043B"/>
    <w:rsid w:val="00ED30D5"/>
    <w:rsid w:val="00ED5BFC"/>
    <w:rsid w:val="00EF18D8"/>
    <w:rsid w:val="00EF1C38"/>
    <w:rsid w:val="00F00B51"/>
    <w:rsid w:val="00F21942"/>
    <w:rsid w:val="00F24713"/>
    <w:rsid w:val="00F37BBB"/>
    <w:rsid w:val="00F457D5"/>
    <w:rsid w:val="00F458A2"/>
    <w:rsid w:val="00F50C96"/>
    <w:rsid w:val="00F517B6"/>
    <w:rsid w:val="00F545BA"/>
    <w:rsid w:val="00F56B83"/>
    <w:rsid w:val="00FA2124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80ED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510C4-2650-4BC5-99F6-4FD5C69A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780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Helene Berg Freysdottir</cp:lastModifiedBy>
  <cp:revision>4</cp:revision>
  <cp:lastPrinted>2016-02-16T09:32:00Z</cp:lastPrinted>
  <dcterms:created xsi:type="dcterms:W3CDTF">2017-03-29T10:56:00Z</dcterms:created>
  <dcterms:modified xsi:type="dcterms:W3CDTF">2017-04-27T07:04:00Z</dcterms:modified>
</cp:coreProperties>
</file>