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44934" w14:textId="77777777" w:rsidR="008F2A56" w:rsidRDefault="008F2A56"/>
    <w:p w14:paraId="1E89241D" w14:textId="77777777" w:rsidR="008F2A56" w:rsidRDefault="008F2A56"/>
    <w:p w14:paraId="0E3B264F" w14:textId="77777777" w:rsidR="008F2A56" w:rsidRDefault="008F2A56" w:rsidP="00203223"/>
    <w:p w14:paraId="0E3959E7" w14:textId="77777777" w:rsidR="008F2A56" w:rsidRDefault="008F2A56" w:rsidP="008F2A56">
      <w:pPr>
        <w:jc w:val="center"/>
      </w:pPr>
    </w:p>
    <w:p w14:paraId="3C3DB109" w14:textId="77777777" w:rsidR="00670CE5" w:rsidRDefault="00670CE5" w:rsidP="00670CE5">
      <w:pPr>
        <w:pStyle w:val="Tittel"/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Fag- /svenne- eller kompetanseprøve</w:t>
      </w:r>
    </w:p>
    <w:p w14:paraId="25BD67D5" w14:textId="77777777" w:rsidR="00670CE5" w:rsidRDefault="00670CE5" w:rsidP="00670CE5">
      <w:pPr>
        <w:jc w:val="center"/>
        <w:rPr>
          <w:rFonts w:ascii="Arial" w:hAnsi="Arial" w:cs="Arial"/>
          <w:b/>
          <w:noProof/>
        </w:rPr>
      </w:pPr>
      <w:r>
        <w:rPr>
          <w:b/>
          <w:noProof/>
        </w:rPr>
        <w:t>Ny læreplan, fagfornyelsen LK20</w:t>
      </w:r>
    </w:p>
    <w:p w14:paraId="6E452DBE" w14:textId="77777777" w:rsidR="00670CE5" w:rsidRDefault="00670CE5" w:rsidP="00670CE5">
      <w:pPr>
        <w:rPr>
          <w:sz w:val="22"/>
          <w:szCs w:val="22"/>
          <w:lang w:eastAsia="en-US"/>
        </w:rPr>
      </w:pPr>
    </w:p>
    <w:p w14:paraId="6EF8CA48" w14:textId="77777777" w:rsidR="00670CE5" w:rsidRDefault="00670CE5" w:rsidP="00670CE5">
      <w:pPr>
        <w:pStyle w:val="Overskrift1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Lærefag</w:t>
      </w:r>
    </w:p>
    <w:tbl>
      <w:tblPr>
        <w:tblStyle w:val="Tabellrutenett"/>
        <w:tblW w:w="9317" w:type="dxa"/>
        <w:tblLook w:val="04A0" w:firstRow="1" w:lastRow="0" w:firstColumn="1" w:lastColumn="0" w:noHBand="0" w:noVBand="1"/>
      </w:tblPr>
      <w:tblGrid>
        <w:gridCol w:w="1567"/>
        <w:gridCol w:w="7750"/>
      </w:tblGrid>
      <w:tr w:rsidR="00670CE5" w14:paraId="5D46D307" w14:textId="77777777" w:rsidTr="00670CE5">
        <w:trPr>
          <w:trHeight w:val="589"/>
        </w:trPr>
        <w:tc>
          <w:tcPr>
            <w:tcW w:w="9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751A86" w14:textId="77777777" w:rsidR="00670CE5" w:rsidRDefault="00670C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7C8775F2" w14:textId="3C62AB40" w:rsidR="00670CE5" w:rsidRDefault="00670CE5">
            <w:pPr>
              <w:rPr>
                <w:b/>
                <w:bCs/>
              </w:rPr>
            </w:pPr>
            <w:r>
              <w:rPr>
                <w:b/>
                <w:bCs/>
              </w:rPr>
              <w:t>Logistikkfaget</w:t>
            </w:r>
          </w:p>
          <w:p w14:paraId="73C4BB00" w14:textId="77777777" w:rsidR="00670CE5" w:rsidRDefault="00670CE5"/>
        </w:tc>
      </w:tr>
      <w:tr w:rsidR="00670CE5" w14:paraId="66ACCA5B" w14:textId="77777777" w:rsidTr="00670CE5">
        <w:trPr>
          <w:trHeight w:val="562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AA045" w14:textId="77777777" w:rsidR="00670CE5" w:rsidRDefault="00670CE5"/>
          <w:p w14:paraId="758319AE" w14:textId="77777777" w:rsidR="00670CE5" w:rsidRDefault="00670CE5">
            <w:r>
              <w:t>Prøvestart</w:t>
            </w:r>
          </w:p>
          <w:p w14:paraId="417D2545" w14:textId="77777777" w:rsidR="00670CE5" w:rsidRDefault="00670CE5"/>
        </w:tc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0B8D39" w14:textId="77777777" w:rsidR="00670CE5" w:rsidRDefault="00670CE5"/>
          <w:p w14:paraId="4B35B6A6" w14:textId="77777777" w:rsidR="00670CE5" w:rsidRDefault="00670CE5">
            <w:pPr>
              <w:rPr>
                <w:b/>
                <w:bCs/>
              </w:rPr>
            </w:pPr>
          </w:p>
        </w:tc>
      </w:tr>
      <w:tr w:rsidR="00670CE5" w14:paraId="72A11770" w14:textId="77777777" w:rsidTr="00670CE5">
        <w:trPr>
          <w:trHeight w:val="771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BECEA" w14:textId="77777777" w:rsidR="00670CE5" w:rsidRDefault="00670CE5"/>
          <w:p w14:paraId="491C770B" w14:textId="77777777" w:rsidR="00670CE5" w:rsidRDefault="00670CE5">
            <w:r>
              <w:t>Prøve ferdig</w:t>
            </w:r>
          </w:p>
          <w:p w14:paraId="640FB703" w14:textId="77777777" w:rsidR="00670CE5" w:rsidRDefault="00670CE5"/>
        </w:tc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ECDC02" w14:textId="77777777" w:rsidR="00670CE5" w:rsidRDefault="00670CE5"/>
          <w:p w14:paraId="1EC1247A" w14:textId="77777777" w:rsidR="00670CE5" w:rsidRDefault="00670CE5">
            <w:pPr>
              <w:rPr>
                <w:b/>
                <w:bCs/>
              </w:rPr>
            </w:pPr>
          </w:p>
        </w:tc>
      </w:tr>
      <w:tr w:rsidR="00670CE5" w14:paraId="26C31809" w14:textId="77777777" w:rsidTr="00670CE5">
        <w:trPr>
          <w:trHeight w:val="771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D0997" w14:textId="77777777" w:rsidR="00670CE5" w:rsidRDefault="00670CE5">
            <w:r>
              <w:t>Total tidsramme for prøven</w:t>
            </w:r>
          </w:p>
        </w:tc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35C0E4" w14:textId="77777777" w:rsidR="00670CE5" w:rsidRDefault="00670CE5"/>
          <w:p w14:paraId="4D35DF44" w14:textId="1CF7FD20" w:rsidR="00670CE5" w:rsidRDefault="00670CE5">
            <w:r>
              <w:t>2 til 3 virkedager</w:t>
            </w:r>
          </w:p>
        </w:tc>
      </w:tr>
    </w:tbl>
    <w:p w14:paraId="257DCD10" w14:textId="77777777" w:rsidR="00670CE5" w:rsidRDefault="00670CE5" w:rsidP="00670CE5">
      <w:pPr>
        <w:rPr>
          <w:rFonts w:ascii="Arial" w:eastAsia="Arial" w:hAnsi="Arial" w:cs="Arial"/>
          <w:sz w:val="22"/>
          <w:szCs w:val="22"/>
          <w:lang w:val="nn-NO" w:eastAsia="en-US"/>
        </w:rPr>
      </w:pPr>
    </w:p>
    <w:p w14:paraId="6630B6B4" w14:textId="77777777" w:rsidR="00670CE5" w:rsidRDefault="00670CE5" w:rsidP="00670CE5"/>
    <w:p w14:paraId="75DDF3B3" w14:textId="77777777" w:rsidR="00670CE5" w:rsidRDefault="00670CE5" w:rsidP="00670CE5">
      <w:pPr>
        <w:pStyle w:val="Overskrift1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Navn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064"/>
        <w:gridCol w:w="6992"/>
      </w:tblGrid>
      <w:tr w:rsidR="00670CE5" w14:paraId="3C7729EF" w14:textId="77777777" w:rsidTr="00670CE5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B11D6" w14:textId="77777777" w:rsidR="00670CE5" w:rsidRDefault="00670CE5">
            <w:pPr>
              <w:rPr>
                <w:rFonts w:ascii="Arial" w:hAnsi="Arial" w:cs="Arial"/>
                <w:sz w:val="22"/>
                <w:szCs w:val="22"/>
              </w:rPr>
            </w:pPr>
            <w:r>
              <w:t>Navn på kandidat</w:t>
            </w:r>
          </w:p>
          <w:p w14:paraId="154829AB" w14:textId="77777777" w:rsidR="00670CE5" w:rsidRDefault="00670CE5"/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734051" w14:textId="77777777" w:rsidR="00670CE5" w:rsidRDefault="00670CE5">
            <w:pPr>
              <w:rPr>
                <w:b/>
                <w:bCs/>
              </w:rPr>
            </w:pPr>
          </w:p>
        </w:tc>
      </w:tr>
    </w:tbl>
    <w:p w14:paraId="42908CBE" w14:textId="77777777" w:rsidR="00670CE5" w:rsidRDefault="00670CE5" w:rsidP="00670CE5">
      <w:pPr>
        <w:pStyle w:val="Overskrift1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3E742379" w14:textId="77777777" w:rsidR="00670CE5" w:rsidRDefault="00670CE5" w:rsidP="00670CE5">
      <w:pPr>
        <w:pStyle w:val="Overskrift1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Prøveleder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280"/>
        <w:gridCol w:w="1776"/>
      </w:tblGrid>
      <w:tr w:rsidR="00670CE5" w14:paraId="59E62F18" w14:textId="77777777" w:rsidTr="00670CE5"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1B99E" w14:textId="77777777" w:rsidR="00670CE5" w:rsidRDefault="00670CE5">
            <w:pPr>
              <w:rPr>
                <w:rFonts w:ascii="Arial" w:hAnsi="Arial" w:cs="Arial"/>
                <w:sz w:val="22"/>
                <w:szCs w:val="22"/>
              </w:rPr>
            </w:pPr>
            <w:r>
              <w:t>Fornavn, etternavn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AA202" w14:textId="77777777" w:rsidR="00670CE5" w:rsidRDefault="00670CE5">
            <w:proofErr w:type="spellStart"/>
            <w:r>
              <w:t>Mobilnr</w:t>
            </w:r>
            <w:proofErr w:type="spellEnd"/>
          </w:p>
        </w:tc>
      </w:tr>
      <w:tr w:rsidR="00670CE5" w14:paraId="16254C0B" w14:textId="77777777" w:rsidTr="00670CE5">
        <w:trPr>
          <w:trHeight w:val="561"/>
        </w:trPr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A99C09" w14:textId="77777777" w:rsidR="00670CE5" w:rsidRDefault="00670CE5">
            <w:pPr>
              <w:rPr>
                <w:b/>
                <w:bCs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D3E9D2" w14:textId="77777777" w:rsidR="00670CE5" w:rsidRDefault="00670CE5"/>
          <w:p w14:paraId="0BBE1481" w14:textId="77777777" w:rsidR="00670CE5" w:rsidRDefault="00670CE5"/>
        </w:tc>
      </w:tr>
    </w:tbl>
    <w:p w14:paraId="2FE2F7CC" w14:textId="77777777" w:rsidR="00670CE5" w:rsidRDefault="00670CE5" w:rsidP="00670CE5">
      <w:pPr>
        <w:pStyle w:val="Overskrift1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3149109F" w14:textId="77777777" w:rsidR="00670CE5" w:rsidRDefault="00670CE5" w:rsidP="00670CE5">
      <w:pPr>
        <w:pStyle w:val="Overskrift1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Prøvemedlem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280"/>
        <w:gridCol w:w="1776"/>
      </w:tblGrid>
      <w:tr w:rsidR="00670CE5" w14:paraId="1A7C79ED" w14:textId="77777777" w:rsidTr="00670CE5"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F707D" w14:textId="77777777" w:rsidR="00670CE5" w:rsidRDefault="00670CE5">
            <w:pPr>
              <w:rPr>
                <w:rFonts w:ascii="Arial" w:hAnsi="Arial" w:cs="Arial"/>
                <w:sz w:val="22"/>
                <w:szCs w:val="22"/>
              </w:rPr>
            </w:pPr>
            <w:r>
              <w:t>Fornavn, etternavn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B453F" w14:textId="77777777" w:rsidR="00670CE5" w:rsidRDefault="00670CE5">
            <w:proofErr w:type="spellStart"/>
            <w:r>
              <w:t>Mobilnr</w:t>
            </w:r>
            <w:proofErr w:type="spellEnd"/>
          </w:p>
        </w:tc>
      </w:tr>
      <w:tr w:rsidR="00670CE5" w14:paraId="4E827A3C" w14:textId="77777777" w:rsidTr="00670CE5">
        <w:trPr>
          <w:trHeight w:val="561"/>
        </w:trPr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5E2C46" w14:textId="77777777" w:rsidR="00670CE5" w:rsidRDefault="00670CE5">
            <w:pPr>
              <w:rPr>
                <w:b/>
                <w:bCs/>
              </w:rPr>
            </w:pPr>
          </w:p>
          <w:p w14:paraId="1BD55598" w14:textId="77777777" w:rsidR="00670CE5" w:rsidRDefault="00670CE5"/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416BBA" w14:textId="77777777" w:rsidR="00670CE5" w:rsidRDefault="00670CE5"/>
          <w:p w14:paraId="02CEB1AA" w14:textId="77777777" w:rsidR="00670CE5" w:rsidRDefault="00670CE5"/>
        </w:tc>
      </w:tr>
    </w:tbl>
    <w:p w14:paraId="7E982178" w14:textId="77777777" w:rsidR="00670CE5" w:rsidRDefault="00670CE5" w:rsidP="00670CE5">
      <w:pPr>
        <w:pStyle w:val="Overskrift1"/>
        <w:rPr>
          <w:rFonts w:ascii="Arial" w:hAnsi="Arial" w:cs="Arial"/>
          <w:color w:val="000000" w:themeColor="text1"/>
        </w:rPr>
      </w:pPr>
    </w:p>
    <w:p w14:paraId="2D48E8FD" w14:textId="77777777" w:rsidR="00670CE5" w:rsidRDefault="00670CE5" w:rsidP="00670CE5">
      <w:pPr>
        <w:rPr>
          <w:rFonts w:ascii="Arial" w:hAnsi="Arial" w:cs="Arial"/>
          <w:b/>
          <w:bCs/>
        </w:rPr>
      </w:pPr>
      <w:r>
        <w:rPr>
          <w:b/>
          <w:bCs/>
        </w:rPr>
        <w:t xml:space="preserve">Både prøveleder og medlem må være til stede ved prøvens oppstart og avslutning. </w:t>
      </w:r>
    </w:p>
    <w:p w14:paraId="4C02579A" w14:textId="4FB64362" w:rsidR="00E44892" w:rsidRDefault="00E44892"/>
    <w:p w14:paraId="23ACFDA0" w14:textId="77777777" w:rsidR="00670CE5" w:rsidRDefault="00670CE5"/>
    <w:p w14:paraId="66B7987E" w14:textId="77777777" w:rsidR="00670CE5" w:rsidRDefault="00670CE5"/>
    <w:p w14:paraId="491B6E0C" w14:textId="77777777" w:rsidR="00670CE5" w:rsidRDefault="00670CE5"/>
    <w:p w14:paraId="5348F387" w14:textId="77777777" w:rsidR="00670CE5" w:rsidRDefault="00670CE5"/>
    <w:p w14:paraId="6E0C256C" w14:textId="77777777" w:rsidR="00670CE5" w:rsidRPr="00C27F5C" w:rsidRDefault="00670CE5"/>
    <w:p w14:paraId="10E79F31" w14:textId="77777777" w:rsidR="00E44892" w:rsidRPr="001C46C4" w:rsidRDefault="001C46C4" w:rsidP="004A61AB">
      <w:pPr>
        <w:pStyle w:val="Brdtekst"/>
        <w:rPr>
          <w:rFonts w:asciiTheme="minorHAnsi" w:eastAsiaTheme="minorHAnsi" w:hAnsiTheme="minorHAnsi" w:cstheme="minorBidi"/>
          <w:sz w:val="24"/>
          <w:szCs w:val="24"/>
          <w:u w:val="single"/>
          <w:lang w:val="nb-NO" w:eastAsia="en-US"/>
        </w:rPr>
      </w:pPr>
      <w:r w:rsidRPr="001C46C4">
        <w:rPr>
          <w:rFonts w:asciiTheme="minorHAnsi" w:eastAsiaTheme="minorHAnsi" w:hAnsiTheme="minorHAnsi" w:cstheme="minorBidi"/>
          <w:sz w:val="24"/>
          <w:szCs w:val="24"/>
          <w:u w:val="single"/>
          <w:lang w:val="nb-NO" w:eastAsia="en-US"/>
        </w:rPr>
        <w:lastRenderedPageBreak/>
        <w:t>Vurderingskriterier for fagprøven</w:t>
      </w:r>
    </w:p>
    <w:p w14:paraId="20D2D206" w14:textId="77777777" w:rsidR="00E44892" w:rsidRPr="00FA65AD" w:rsidRDefault="00E44892" w:rsidP="001C46C4">
      <w:pPr>
        <w:rPr>
          <w:sz w:val="22"/>
        </w:rPr>
      </w:pPr>
    </w:p>
    <w:tbl>
      <w:tblPr>
        <w:tblpPr w:leftFromText="141" w:rightFromText="141" w:vertAnchor="text" w:horzAnchor="margin" w:tblpXSpec="center" w:tblpY="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2724"/>
        <w:gridCol w:w="2845"/>
        <w:gridCol w:w="2839"/>
      </w:tblGrid>
      <w:tr w:rsidR="00E44892" w:rsidRPr="0060225D" w14:paraId="1D37581D" w14:textId="77777777" w:rsidTr="008B3F52">
        <w:trPr>
          <w:trHeight w:val="161"/>
        </w:trPr>
        <w:tc>
          <w:tcPr>
            <w:tcW w:w="0" w:type="auto"/>
            <w:vMerge w:val="restart"/>
            <w:shd w:val="clear" w:color="auto" w:fill="EEECE1"/>
            <w:textDirection w:val="btLr"/>
          </w:tcPr>
          <w:p w14:paraId="52D004FF" w14:textId="77777777" w:rsidR="00E44892" w:rsidRPr="0060225D" w:rsidRDefault="00E44892" w:rsidP="008B3F52">
            <w:pPr>
              <w:ind w:left="113" w:right="113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0225D">
              <w:rPr>
                <w:rFonts w:ascii="Arial" w:eastAsia="Calibri" w:hAnsi="Arial" w:cs="Arial"/>
                <w:b/>
                <w:sz w:val="18"/>
                <w:szCs w:val="18"/>
              </w:rPr>
              <w:t>PLANLEGGING</w:t>
            </w:r>
          </w:p>
          <w:p w14:paraId="115C9C28" w14:textId="77777777" w:rsidR="00E44892" w:rsidRPr="0060225D" w:rsidRDefault="00E44892" w:rsidP="008B3F52">
            <w:pPr>
              <w:ind w:left="113" w:right="113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0225D">
              <w:rPr>
                <w:rFonts w:ascii="Arial" w:eastAsia="Calibri" w:hAnsi="Arial" w:cs="Arial"/>
                <w:b/>
                <w:sz w:val="18"/>
                <w:szCs w:val="18"/>
              </w:rPr>
              <w:t>og begrunnelser</w:t>
            </w:r>
          </w:p>
        </w:tc>
        <w:tc>
          <w:tcPr>
            <w:tcW w:w="0" w:type="auto"/>
            <w:gridSpan w:val="3"/>
            <w:shd w:val="clear" w:color="auto" w:fill="EEECE1"/>
          </w:tcPr>
          <w:p w14:paraId="28DF6520" w14:textId="77777777" w:rsidR="00E44892" w:rsidRPr="0060225D" w:rsidRDefault="00E44892" w:rsidP="008B3F5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0225D">
              <w:rPr>
                <w:rFonts w:ascii="Arial" w:eastAsia="Calibri" w:hAnsi="Arial" w:cs="Arial"/>
                <w:b/>
                <w:sz w:val="18"/>
                <w:szCs w:val="18"/>
              </w:rPr>
              <w:t>Vurderingskriterier</w:t>
            </w:r>
          </w:p>
        </w:tc>
      </w:tr>
      <w:tr w:rsidR="00706986" w:rsidRPr="00F1707B" w14:paraId="300B6EE0" w14:textId="77777777" w:rsidTr="008B3F52">
        <w:trPr>
          <w:trHeight w:val="161"/>
        </w:trPr>
        <w:tc>
          <w:tcPr>
            <w:tcW w:w="0" w:type="auto"/>
            <w:vMerge/>
            <w:shd w:val="clear" w:color="auto" w:fill="EEECE1"/>
            <w:textDirection w:val="btLr"/>
          </w:tcPr>
          <w:p w14:paraId="6F3C220E" w14:textId="77777777" w:rsidR="00E44892" w:rsidRPr="0060225D" w:rsidRDefault="00E44892" w:rsidP="008B3F52">
            <w:pPr>
              <w:ind w:left="113" w:right="113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EEECE1"/>
          </w:tcPr>
          <w:p w14:paraId="70F364E6" w14:textId="77777777" w:rsidR="00E44892" w:rsidRPr="00F1707B" w:rsidRDefault="00E44892" w:rsidP="008B3F5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0225D">
              <w:rPr>
                <w:rFonts w:ascii="Arial" w:eastAsia="Calibri" w:hAnsi="Arial" w:cs="Arial"/>
                <w:b/>
                <w:sz w:val="18"/>
                <w:szCs w:val="18"/>
              </w:rPr>
              <w:t>Ikke beståt</w:t>
            </w:r>
            <w:r w:rsidRPr="00F1707B">
              <w:rPr>
                <w:rFonts w:ascii="Arial" w:eastAsia="Calibri" w:hAnsi="Arial" w:cs="Arial"/>
                <w:b/>
                <w:sz w:val="18"/>
                <w:szCs w:val="18"/>
              </w:rPr>
              <w:t>t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EEECE1"/>
          </w:tcPr>
          <w:p w14:paraId="4472C876" w14:textId="77777777" w:rsidR="00E44892" w:rsidRPr="00F1707B" w:rsidRDefault="00E44892" w:rsidP="008B3F5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1707B">
              <w:rPr>
                <w:rFonts w:ascii="Arial" w:eastAsia="Calibri" w:hAnsi="Arial" w:cs="Arial"/>
                <w:b/>
                <w:sz w:val="18"/>
                <w:szCs w:val="18"/>
              </w:rPr>
              <w:t>Bestått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EEECE1"/>
          </w:tcPr>
          <w:p w14:paraId="028128EB" w14:textId="77777777" w:rsidR="00E44892" w:rsidRPr="00F1707B" w:rsidRDefault="00E44892" w:rsidP="008B3F5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1707B">
              <w:rPr>
                <w:rFonts w:ascii="Arial" w:eastAsia="Calibri" w:hAnsi="Arial" w:cs="Arial"/>
                <w:b/>
                <w:sz w:val="18"/>
                <w:szCs w:val="18"/>
              </w:rPr>
              <w:t>Bestått meget godt</w:t>
            </w:r>
          </w:p>
        </w:tc>
      </w:tr>
      <w:tr w:rsidR="00706986" w:rsidRPr="008D776B" w14:paraId="58E2B13C" w14:textId="77777777" w:rsidTr="008B3F52">
        <w:trPr>
          <w:trHeight w:val="2261"/>
        </w:trPr>
        <w:tc>
          <w:tcPr>
            <w:tcW w:w="0" w:type="auto"/>
            <w:vMerge/>
            <w:shd w:val="clear" w:color="auto" w:fill="EEECE1"/>
          </w:tcPr>
          <w:p w14:paraId="41A9675C" w14:textId="77777777" w:rsidR="00E44892" w:rsidRPr="00F1707B" w:rsidRDefault="00E44892" w:rsidP="008B3F52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shd w:val="pct5" w:color="auto" w:fill="auto"/>
          </w:tcPr>
          <w:p w14:paraId="1AEF190E" w14:textId="77777777" w:rsidR="00E44892" w:rsidRPr="00A975F7" w:rsidRDefault="00E44892" w:rsidP="008B3F52">
            <w:pPr>
              <w:ind w:left="360"/>
              <w:rPr>
                <w:rFonts w:ascii="Arial" w:eastAsia="Calibri" w:hAnsi="Arial" w:cs="Arial"/>
                <w:sz w:val="18"/>
                <w:szCs w:val="18"/>
              </w:rPr>
            </w:pPr>
            <w:r w:rsidRPr="00A975F7">
              <w:rPr>
                <w:rFonts w:ascii="Arial" w:eastAsia="Calibri" w:hAnsi="Arial" w:cs="Arial"/>
                <w:sz w:val="18"/>
                <w:szCs w:val="18"/>
              </w:rPr>
              <w:t>Mangelfull arbeidsplan</w:t>
            </w:r>
          </w:p>
          <w:p w14:paraId="61A0DF63" w14:textId="77777777" w:rsidR="00E44892" w:rsidRPr="00A975F7" w:rsidRDefault="00E44892" w:rsidP="008B3F52">
            <w:pPr>
              <w:ind w:left="360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73A6C6BB" w14:textId="77777777" w:rsidR="00E44892" w:rsidRPr="00A975F7" w:rsidRDefault="00E44892" w:rsidP="008B3F52">
            <w:pPr>
              <w:ind w:left="360"/>
              <w:rPr>
                <w:rFonts w:ascii="Arial" w:eastAsia="Calibri" w:hAnsi="Arial" w:cs="Arial"/>
                <w:sz w:val="18"/>
                <w:szCs w:val="18"/>
              </w:rPr>
            </w:pPr>
            <w:r w:rsidRPr="00A975F7">
              <w:rPr>
                <w:rFonts w:ascii="Arial" w:eastAsia="Calibri" w:hAnsi="Arial" w:cs="Arial"/>
                <w:sz w:val="18"/>
                <w:szCs w:val="18"/>
              </w:rPr>
              <w:t>Liten innsikt i tidsforbruk/mangelfull fremdriftsplan</w:t>
            </w:r>
          </w:p>
          <w:p w14:paraId="6022F81B" w14:textId="77777777" w:rsidR="00E44892" w:rsidRPr="00A975F7" w:rsidRDefault="00E44892" w:rsidP="008B3F52">
            <w:pPr>
              <w:pStyle w:val="Listeavsnitt"/>
              <w:rPr>
                <w:rFonts w:ascii="Arial" w:hAnsi="Arial" w:cs="Arial"/>
                <w:sz w:val="18"/>
                <w:szCs w:val="18"/>
              </w:rPr>
            </w:pPr>
          </w:p>
          <w:p w14:paraId="38950D88" w14:textId="77777777" w:rsidR="00E44892" w:rsidRPr="00A975F7" w:rsidRDefault="00E44892" w:rsidP="008B3F52">
            <w:pPr>
              <w:ind w:left="360"/>
              <w:rPr>
                <w:rFonts w:ascii="Arial" w:eastAsia="Calibri" w:hAnsi="Arial" w:cs="Arial"/>
                <w:sz w:val="18"/>
                <w:szCs w:val="18"/>
              </w:rPr>
            </w:pPr>
            <w:r w:rsidRPr="00A975F7">
              <w:rPr>
                <w:rFonts w:ascii="Arial" w:eastAsia="Calibri" w:hAnsi="Arial" w:cs="Arial"/>
                <w:sz w:val="18"/>
                <w:szCs w:val="18"/>
              </w:rPr>
              <w:t>Mangelfull begrunnelse for utstyrsvalg</w:t>
            </w:r>
          </w:p>
          <w:p w14:paraId="4934FF8F" w14:textId="77777777" w:rsidR="00E44892" w:rsidRPr="00A975F7" w:rsidRDefault="00E44892" w:rsidP="008B3F52">
            <w:pPr>
              <w:ind w:left="360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113CF309" w14:textId="77777777" w:rsidR="00E44892" w:rsidRPr="00A975F7" w:rsidRDefault="00E44892" w:rsidP="008B3F52">
            <w:pPr>
              <w:ind w:left="360"/>
              <w:rPr>
                <w:rFonts w:ascii="Arial" w:eastAsia="Calibri" w:hAnsi="Arial" w:cs="Arial"/>
                <w:sz w:val="18"/>
                <w:szCs w:val="18"/>
              </w:rPr>
            </w:pPr>
            <w:r w:rsidRPr="00A975F7">
              <w:rPr>
                <w:rFonts w:ascii="Arial" w:eastAsia="Calibri" w:hAnsi="Arial" w:cs="Arial"/>
                <w:sz w:val="18"/>
                <w:szCs w:val="18"/>
              </w:rPr>
              <w:t>HMS ikke ivaretatt</w:t>
            </w:r>
          </w:p>
          <w:p w14:paraId="6A444AD4" w14:textId="77777777" w:rsidR="00E44892" w:rsidRPr="00A975F7" w:rsidRDefault="00E44892" w:rsidP="008B3F52">
            <w:pPr>
              <w:ind w:left="360"/>
              <w:rPr>
                <w:rFonts w:ascii="Arial" w:eastAsia="Calibri" w:hAnsi="Arial" w:cs="Arial"/>
                <w:sz w:val="18"/>
                <w:szCs w:val="18"/>
              </w:rPr>
            </w:pPr>
            <w:r w:rsidRPr="00A975F7">
              <w:rPr>
                <w:rFonts w:ascii="Arial" w:eastAsia="Calibri" w:hAnsi="Arial" w:cs="Arial"/>
                <w:sz w:val="18"/>
                <w:szCs w:val="18"/>
              </w:rPr>
              <w:t>Ikke innhentet tilstrekkelig informasjon</w:t>
            </w:r>
          </w:p>
          <w:p w14:paraId="58F78772" w14:textId="77777777" w:rsidR="00E44892" w:rsidRPr="00A975F7" w:rsidRDefault="00E44892" w:rsidP="008B3F52">
            <w:pPr>
              <w:ind w:left="360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2B1417DA" w14:textId="77777777" w:rsidR="00E44892" w:rsidRPr="00A975F7" w:rsidRDefault="00E44892" w:rsidP="008B3F52">
            <w:pPr>
              <w:ind w:left="360"/>
              <w:rPr>
                <w:rFonts w:ascii="Arial" w:eastAsia="Calibri" w:hAnsi="Arial" w:cs="Arial"/>
                <w:sz w:val="18"/>
                <w:szCs w:val="18"/>
              </w:rPr>
            </w:pPr>
            <w:r w:rsidRPr="00A975F7">
              <w:rPr>
                <w:rFonts w:ascii="Arial" w:eastAsia="Calibri" w:hAnsi="Arial" w:cs="Arial"/>
                <w:sz w:val="18"/>
                <w:szCs w:val="18"/>
              </w:rPr>
              <w:t>Utelatt vesentlige elementer i oppgaven</w:t>
            </w:r>
          </w:p>
          <w:p w14:paraId="1EF0994E" w14:textId="77777777" w:rsidR="00B95B93" w:rsidRPr="00A975F7" w:rsidRDefault="00B95B93" w:rsidP="008B3F52">
            <w:pPr>
              <w:ind w:left="360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2D9D4ACC" w14:textId="51F8BB0D" w:rsidR="00B95B93" w:rsidRPr="00A975F7" w:rsidRDefault="00B95B93" w:rsidP="00B95B93">
            <w:pPr>
              <w:ind w:left="360"/>
              <w:rPr>
                <w:rFonts w:ascii="Arial" w:eastAsia="Calibri" w:hAnsi="Arial" w:cs="Arial"/>
                <w:sz w:val="18"/>
                <w:szCs w:val="18"/>
              </w:rPr>
            </w:pPr>
            <w:r w:rsidRPr="00A975F7">
              <w:rPr>
                <w:rFonts w:ascii="Arial" w:eastAsia="Calibri" w:hAnsi="Arial" w:cs="Arial"/>
                <w:sz w:val="18"/>
                <w:szCs w:val="18"/>
              </w:rPr>
              <w:t xml:space="preserve">Bruker ikke vanlige faguttrykk i bransjen og logistikkfaget </w:t>
            </w:r>
          </w:p>
          <w:p w14:paraId="2CBC097B" w14:textId="77777777" w:rsidR="00B95B93" w:rsidRPr="00A975F7" w:rsidRDefault="00B95B93" w:rsidP="00B95B93">
            <w:pPr>
              <w:ind w:left="360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43705F9C" w14:textId="384E1935" w:rsidR="00B95B93" w:rsidRPr="00A975F7" w:rsidRDefault="00B95B93" w:rsidP="00B95B93">
            <w:pPr>
              <w:ind w:left="360"/>
              <w:rPr>
                <w:rFonts w:ascii="Arial" w:eastAsia="Calibri" w:hAnsi="Arial" w:cs="Arial"/>
                <w:sz w:val="18"/>
                <w:szCs w:val="18"/>
              </w:rPr>
            </w:pPr>
            <w:r w:rsidRPr="00A975F7">
              <w:rPr>
                <w:rFonts w:ascii="Arial" w:eastAsia="Calibri" w:hAnsi="Arial" w:cs="Arial"/>
                <w:sz w:val="18"/>
                <w:szCs w:val="18"/>
              </w:rPr>
              <w:t>Utfører ikke forventete beregninger som en del av begrunnelsen</w:t>
            </w:r>
          </w:p>
          <w:p w14:paraId="46CE27AB" w14:textId="77777777" w:rsidR="00B95B93" w:rsidRPr="00A975F7" w:rsidRDefault="00B95B93" w:rsidP="00B95B93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14:paraId="6DD49958" w14:textId="692110A9" w:rsidR="00B95B93" w:rsidRPr="00A975F7" w:rsidRDefault="00B95B93" w:rsidP="00B95B93">
            <w:pPr>
              <w:ind w:left="360"/>
              <w:rPr>
                <w:rFonts w:ascii="Arial" w:eastAsia="Calibri" w:hAnsi="Arial" w:cs="Arial"/>
                <w:sz w:val="18"/>
                <w:szCs w:val="18"/>
              </w:rPr>
            </w:pPr>
            <w:r w:rsidRPr="00A975F7">
              <w:rPr>
                <w:rFonts w:ascii="Arial" w:eastAsia="Calibri" w:hAnsi="Arial" w:cs="Arial"/>
                <w:sz w:val="18"/>
                <w:szCs w:val="18"/>
              </w:rPr>
              <w:t>Bruker ikke IKT-verktøy</w:t>
            </w:r>
          </w:p>
          <w:p w14:paraId="24F0313A" w14:textId="77777777" w:rsidR="00B95B93" w:rsidRPr="00A975F7" w:rsidRDefault="00B95B93" w:rsidP="008B3F52">
            <w:pPr>
              <w:ind w:left="360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3CE3CE34" w14:textId="77777777" w:rsidR="00E44892" w:rsidRPr="00A975F7" w:rsidRDefault="00E44892" w:rsidP="008B3F52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14:paraId="0A6A69B9" w14:textId="77777777" w:rsidR="00E44892" w:rsidRPr="00A975F7" w:rsidRDefault="00E44892" w:rsidP="008B3F52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14:paraId="2F66A6F7" w14:textId="77777777" w:rsidR="00E44892" w:rsidRPr="00A975F7" w:rsidRDefault="00E44892" w:rsidP="008B3F52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14:paraId="10201385" w14:textId="77777777" w:rsidR="00E44892" w:rsidRPr="00A975F7" w:rsidRDefault="00E44892" w:rsidP="008B3F52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14:paraId="39999B3A" w14:textId="77777777" w:rsidR="00E44892" w:rsidRPr="00A975F7" w:rsidRDefault="00E44892" w:rsidP="008B3F52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14:paraId="54E4C59A" w14:textId="77777777" w:rsidR="00E44892" w:rsidRPr="00A975F7" w:rsidRDefault="00E44892" w:rsidP="008B3F52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14:paraId="677D945D" w14:textId="77777777" w:rsidR="00E44892" w:rsidRPr="00A975F7" w:rsidRDefault="00E44892" w:rsidP="008B3F52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14:paraId="57B19172" w14:textId="77777777" w:rsidR="00E44892" w:rsidRPr="00A975F7" w:rsidRDefault="00E44892" w:rsidP="008B3F52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14:paraId="52259E33" w14:textId="77777777" w:rsidR="00E44892" w:rsidRPr="00A975F7" w:rsidRDefault="00E44892" w:rsidP="008B3F52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pct5" w:color="auto" w:fill="auto"/>
          </w:tcPr>
          <w:p w14:paraId="0832F7ED" w14:textId="77777777" w:rsidR="00E44892" w:rsidRPr="00A975F7" w:rsidRDefault="00E44892" w:rsidP="008B3F52">
            <w:pPr>
              <w:ind w:left="360"/>
              <w:rPr>
                <w:rFonts w:ascii="Arial" w:eastAsia="Calibri" w:hAnsi="Arial" w:cs="Arial"/>
                <w:sz w:val="18"/>
                <w:szCs w:val="18"/>
              </w:rPr>
            </w:pPr>
            <w:r w:rsidRPr="00A975F7">
              <w:rPr>
                <w:rFonts w:ascii="Arial" w:eastAsia="Calibri" w:hAnsi="Arial" w:cs="Arial"/>
                <w:sz w:val="18"/>
                <w:szCs w:val="18"/>
              </w:rPr>
              <w:t>Relevant normer og prosedyrer er innhentet</w:t>
            </w:r>
          </w:p>
          <w:p w14:paraId="265DFA11" w14:textId="77777777" w:rsidR="00E44892" w:rsidRPr="00A975F7" w:rsidRDefault="00E44892" w:rsidP="008B3F52">
            <w:pPr>
              <w:ind w:left="360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7E4F3623" w14:textId="77777777" w:rsidR="00E44892" w:rsidRPr="00A975F7" w:rsidRDefault="00E44892" w:rsidP="008B3F52">
            <w:pPr>
              <w:ind w:left="360"/>
              <w:rPr>
                <w:rFonts w:ascii="Arial" w:eastAsia="Calibri" w:hAnsi="Arial" w:cs="Arial"/>
                <w:sz w:val="18"/>
                <w:szCs w:val="18"/>
              </w:rPr>
            </w:pPr>
            <w:r w:rsidRPr="00A975F7">
              <w:rPr>
                <w:rFonts w:ascii="Arial" w:eastAsia="Calibri" w:hAnsi="Arial" w:cs="Arial"/>
                <w:sz w:val="18"/>
                <w:szCs w:val="18"/>
              </w:rPr>
              <w:t xml:space="preserve">Arbeidsplan og gjennomføringsplan er </w:t>
            </w:r>
            <w:proofErr w:type="spellStart"/>
            <w:r w:rsidRPr="00A975F7">
              <w:rPr>
                <w:rFonts w:ascii="Arial" w:eastAsia="Calibri" w:hAnsi="Arial" w:cs="Arial"/>
                <w:sz w:val="18"/>
                <w:szCs w:val="18"/>
              </w:rPr>
              <w:t>iht</w:t>
            </w:r>
            <w:proofErr w:type="spellEnd"/>
            <w:r w:rsidRPr="00A975F7">
              <w:rPr>
                <w:rFonts w:ascii="Arial" w:eastAsia="Calibri" w:hAnsi="Arial" w:cs="Arial"/>
                <w:sz w:val="18"/>
                <w:szCs w:val="18"/>
              </w:rPr>
              <w:t xml:space="preserve"> til fremlagt plan.</w:t>
            </w:r>
          </w:p>
          <w:p w14:paraId="3FDCE65C" w14:textId="77777777" w:rsidR="00E44892" w:rsidRPr="00A975F7" w:rsidRDefault="00E44892" w:rsidP="008B3F52">
            <w:pPr>
              <w:ind w:left="360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187E24D3" w14:textId="77777777" w:rsidR="00E44892" w:rsidRPr="00A975F7" w:rsidRDefault="00E44892" w:rsidP="008B3F52">
            <w:pPr>
              <w:ind w:left="360"/>
              <w:rPr>
                <w:rFonts w:ascii="Arial" w:eastAsia="Calibri" w:hAnsi="Arial" w:cs="Arial"/>
                <w:sz w:val="18"/>
                <w:szCs w:val="18"/>
              </w:rPr>
            </w:pPr>
            <w:r w:rsidRPr="00A975F7">
              <w:rPr>
                <w:rFonts w:ascii="Arial" w:eastAsia="Calibri" w:hAnsi="Arial" w:cs="Arial"/>
                <w:sz w:val="18"/>
                <w:szCs w:val="18"/>
              </w:rPr>
              <w:t>Godt og riktig valg av utstyr</w:t>
            </w:r>
          </w:p>
          <w:p w14:paraId="3A577E7B" w14:textId="77777777" w:rsidR="00E44892" w:rsidRPr="00A975F7" w:rsidRDefault="00E44892" w:rsidP="008B3F52">
            <w:pPr>
              <w:ind w:left="360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499C07A1" w14:textId="77777777" w:rsidR="00E44892" w:rsidRPr="00A975F7" w:rsidRDefault="00E44892" w:rsidP="008B3F52">
            <w:pPr>
              <w:ind w:left="360"/>
              <w:rPr>
                <w:rFonts w:ascii="Arial" w:eastAsia="Calibri" w:hAnsi="Arial" w:cs="Arial"/>
                <w:sz w:val="18"/>
                <w:szCs w:val="18"/>
              </w:rPr>
            </w:pPr>
            <w:r w:rsidRPr="00A975F7">
              <w:rPr>
                <w:rFonts w:ascii="Arial" w:eastAsia="Calibri" w:hAnsi="Arial" w:cs="Arial"/>
                <w:sz w:val="18"/>
                <w:szCs w:val="18"/>
              </w:rPr>
              <w:t xml:space="preserve">Viser forståelse for og gjennomfører </w:t>
            </w:r>
            <w:proofErr w:type="spellStart"/>
            <w:r w:rsidRPr="00A975F7">
              <w:rPr>
                <w:rFonts w:ascii="Arial" w:eastAsia="Calibri" w:hAnsi="Arial" w:cs="Arial"/>
                <w:sz w:val="18"/>
                <w:szCs w:val="18"/>
              </w:rPr>
              <w:t>iht</w:t>
            </w:r>
            <w:proofErr w:type="spellEnd"/>
            <w:r w:rsidRPr="00A975F7">
              <w:rPr>
                <w:rFonts w:ascii="Arial" w:eastAsia="Calibri" w:hAnsi="Arial" w:cs="Arial"/>
                <w:sz w:val="18"/>
                <w:szCs w:val="18"/>
              </w:rPr>
              <w:t xml:space="preserve"> til gjeldende HMS regler</w:t>
            </w:r>
          </w:p>
          <w:p w14:paraId="01DD8841" w14:textId="77777777" w:rsidR="00E44892" w:rsidRPr="00A975F7" w:rsidRDefault="00E44892" w:rsidP="008B3F52">
            <w:pPr>
              <w:ind w:left="360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2AC0D425" w14:textId="77777777" w:rsidR="00E44892" w:rsidRPr="00A975F7" w:rsidRDefault="00E44892" w:rsidP="008B3F52">
            <w:pPr>
              <w:ind w:left="360"/>
              <w:rPr>
                <w:rFonts w:ascii="Arial" w:eastAsia="Calibri" w:hAnsi="Arial" w:cs="Arial"/>
                <w:sz w:val="18"/>
                <w:szCs w:val="18"/>
              </w:rPr>
            </w:pPr>
            <w:r w:rsidRPr="00A975F7">
              <w:rPr>
                <w:rFonts w:ascii="Arial" w:eastAsia="Calibri" w:hAnsi="Arial" w:cs="Arial"/>
                <w:sz w:val="18"/>
                <w:szCs w:val="18"/>
              </w:rPr>
              <w:t>Viser bruk av informasjonskilder</w:t>
            </w:r>
          </w:p>
          <w:p w14:paraId="42976191" w14:textId="77777777" w:rsidR="00E44892" w:rsidRPr="00A975F7" w:rsidRDefault="00E44892" w:rsidP="008B3F52">
            <w:pPr>
              <w:ind w:left="360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35E50890" w14:textId="77777777" w:rsidR="00E44892" w:rsidRPr="00A975F7" w:rsidRDefault="00E44892" w:rsidP="008B3F52">
            <w:pPr>
              <w:ind w:left="360"/>
              <w:rPr>
                <w:rFonts w:ascii="Arial" w:eastAsia="Calibri" w:hAnsi="Arial" w:cs="Arial"/>
                <w:sz w:val="18"/>
                <w:szCs w:val="18"/>
              </w:rPr>
            </w:pPr>
            <w:r w:rsidRPr="00A975F7">
              <w:rPr>
                <w:rFonts w:ascii="Arial" w:eastAsia="Calibri" w:hAnsi="Arial" w:cs="Arial"/>
                <w:sz w:val="18"/>
                <w:szCs w:val="18"/>
              </w:rPr>
              <w:t>Alle deler av oppgaven inngår i plan</w:t>
            </w:r>
          </w:p>
          <w:p w14:paraId="72256D87" w14:textId="77777777" w:rsidR="00B95B93" w:rsidRPr="00A975F7" w:rsidRDefault="00B95B93" w:rsidP="008B3F52">
            <w:pPr>
              <w:ind w:left="360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20E7C94F" w14:textId="77777777" w:rsidR="00B95B93" w:rsidRPr="00A975F7" w:rsidRDefault="00B95B93" w:rsidP="00B95B93">
            <w:pPr>
              <w:ind w:left="360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77229983" w14:textId="328654ED" w:rsidR="00B95B93" w:rsidRPr="00A975F7" w:rsidRDefault="00B95B93" w:rsidP="00B95B93">
            <w:pPr>
              <w:ind w:left="360"/>
              <w:rPr>
                <w:rFonts w:ascii="Arial" w:eastAsia="Calibri" w:hAnsi="Arial" w:cs="Arial"/>
                <w:sz w:val="18"/>
                <w:szCs w:val="18"/>
              </w:rPr>
            </w:pPr>
            <w:r w:rsidRPr="00A975F7">
              <w:rPr>
                <w:rFonts w:ascii="Arial" w:eastAsia="Calibri" w:hAnsi="Arial" w:cs="Arial"/>
                <w:sz w:val="18"/>
                <w:szCs w:val="18"/>
              </w:rPr>
              <w:t>Bruker vanlige faguttrykk i bransjen og logistikkfaget</w:t>
            </w:r>
          </w:p>
          <w:p w14:paraId="0568312D" w14:textId="77777777" w:rsidR="00B95B93" w:rsidRPr="00A975F7" w:rsidRDefault="00B95B93" w:rsidP="00B95B93">
            <w:pPr>
              <w:ind w:left="360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0933451F" w14:textId="62D05BCA" w:rsidR="00B95B93" w:rsidRPr="00A975F7" w:rsidRDefault="00B95B93" w:rsidP="00B95B93">
            <w:pPr>
              <w:ind w:left="360"/>
              <w:rPr>
                <w:rFonts w:ascii="Arial" w:eastAsia="Calibri" w:hAnsi="Arial" w:cs="Arial"/>
                <w:sz w:val="18"/>
                <w:szCs w:val="18"/>
              </w:rPr>
            </w:pPr>
            <w:r w:rsidRPr="00A975F7">
              <w:rPr>
                <w:rFonts w:ascii="Arial" w:eastAsia="Calibri" w:hAnsi="Arial" w:cs="Arial"/>
                <w:sz w:val="18"/>
                <w:szCs w:val="18"/>
              </w:rPr>
              <w:t>Begrunner valg ut fra beregninger som er normalt brukt i bransjen og faget</w:t>
            </w:r>
          </w:p>
          <w:p w14:paraId="0EEF6B77" w14:textId="77777777" w:rsidR="00B95B93" w:rsidRPr="00A975F7" w:rsidRDefault="00B95B93" w:rsidP="00B95B93">
            <w:pPr>
              <w:ind w:left="360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4486C527" w14:textId="50BC0899" w:rsidR="00B95B93" w:rsidRPr="00A975F7" w:rsidRDefault="00B95B93" w:rsidP="00B95B93">
            <w:pPr>
              <w:ind w:left="360"/>
              <w:rPr>
                <w:rFonts w:ascii="Arial" w:eastAsia="Calibri" w:hAnsi="Arial" w:cs="Arial"/>
                <w:sz w:val="18"/>
                <w:szCs w:val="18"/>
              </w:rPr>
            </w:pPr>
            <w:r w:rsidRPr="00A975F7">
              <w:rPr>
                <w:rFonts w:ascii="Arial" w:eastAsia="Calibri" w:hAnsi="Arial" w:cs="Arial"/>
                <w:sz w:val="18"/>
                <w:szCs w:val="18"/>
              </w:rPr>
              <w:t>Bruker IKT-verktøy</w:t>
            </w:r>
          </w:p>
        </w:tc>
        <w:tc>
          <w:tcPr>
            <w:tcW w:w="0" w:type="auto"/>
            <w:shd w:val="pct5" w:color="auto" w:fill="auto"/>
          </w:tcPr>
          <w:p w14:paraId="01463BF8" w14:textId="77777777" w:rsidR="00E44892" w:rsidRPr="00A975F7" w:rsidRDefault="00E44892" w:rsidP="008B3F52">
            <w:pPr>
              <w:ind w:left="360"/>
              <w:rPr>
                <w:rFonts w:ascii="Arial" w:eastAsia="Calibri" w:hAnsi="Arial" w:cs="Arial"/>
                <w:sz w:val="18"/>
                <w:szCs w:val="18"/>
              </w:rPr>
            </w:pPr>
            <w:r w:rsidRPr="00A975F7">
              <w:rPr>
                <w:rFonts w:ascii="Arial" w:eastAsia="Calibri" w:hAnsi="Arial" w:cs="Arial"/>
                <w:sz w:val="18"/>
                <w:szCs w:val="18"/>
              </w:rPr>
              <w:t>Alle referanser til gjeldende lover / forskrifter / prosedyrer er tatt med i plan.</w:t>
            </w:r>
          </w:p>
          <w:p w14:paraId="7E77418D" w14:textId="77777777" w:rsidR="00E44892" w:rsidRPr="00A975F7" w:rsidRDefault="00E44892" w:rsidP="008B3F52">
            <w:pPr>
              <w:ind w:left="360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401AC1B9" w14:textId="77777777" w:rsidR="00E44892" w:rsidRPr="00A975F7" w:rsidRDefault="00E44892" w:rsidP="008B3F52">
            <w:pPr>
              <w:ind w:left="360"/>
              <w:rPr>
                <w:rFonts w:ascii="Arial" w:eastAsia="Calibri" w:hAnsi="Arial" w:cs="Arial"/>
                <w:sz w:val="18"/>
                <w:szCs w:val="18"/>
              </w:rPr>
            </w:pPr>
            <w:r w:rsidRPr="00A975F7">
              <w:rPr>
                <w:rFonts w:ascii="Arial" w:eastAsia="Calibri" w:hAnsi="Arial" w:cs="Arial"/>
                <w:sz w:val="18"/>
                <w:szCs w:val="18"/>
              </w:rPr>
              <w:t>Detaljert gjennomførbar arbeidsplan og gjennomførings-plan</w:t>
            </w:r>
          </w:p>
          <w:p w14:paraId="5D86B331" w14:textId="77777777" w:rsidR="00E44892" w:rsidRPr="00A975F7" w:rsidRDefault="00E44892" w:rsidP="008B3F52">
            <w:pPr>
              <w:ind w:left="360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1395489A" w14:textId="77777777" w:rsidR="00E44892" w:rsidRPr="00A975F7" w:rsidRDefault="00E44892" w:rsidP="008B3F52">
            <w:pPr>
              <w:ind w:left="360"/>
              <w:rPr>
                <w:rFonts w:ascii="Arial" w:eastAsia="Calibri" w:hAnsi="Arial" w:cs="Arial"/>
                <w:sz w:val="18"/>
                <w:szCs w:val="18"/>
              </w:rPr>
            </w:pPr>
            <w:r w:rsidRPr="00A975F7">
              <w:rPr>
                <w:rFonts w:ascii="Arial" w:eastAsia="Calibri" w:hAnsi="Arial" w:cs="Arial"/>
                <w:sz w:val="18"/>
                <w:szCs w:val="18"/>
              </w:rPr>
              <w:t>Planen tar høyde for uforutsette hendelser</w:t>
            </w:r>
          </w:p>
          <w:p w14:paraId="610F01B4" w14:textId="77777777" w:rsidR="00E44892" w:rsidRPr="00A975F7" w:rsidRDefault="00E44892" w:rsidP="008B3F52">
            <w:pPr>
              <w:ind w:left="360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17C1345A" w14:textId="77777777" w:rsidR="00E44892" w:rsidRPr="00A975F7" w:rsidRDefault="00E44892" w:rsidP="008B3F52">
            <w:pPr>
              <w:ind w:left="360"/>
              <w:rPr>
                <w:rFonts w:ascii="Arial" w:eastAsia="Calibri" w:hAnsi="Arial" w:cs="Arial"/>
                <w:sz w:val="18"/>
                <w:szCs w:val="18"/>
              </w:rPr>
            </w:pPr>
            <w:r w:rsidRPr="00A975F7">
              <w:rPr>
                <w:rFonts w:ascii="Arial" w:eastAsia="Calibri" w:hAnsi="Arial" w:cs="Arial"/>
                <w:sz w:val="18"/>
                <w:szCs w:val="18"/>
              </w:rPr>
              <w:t>Det foreligger ingen kritiske mangler når det gjelder oppfyllelse av sikkerhetskrav</w:t>
            </w:r>
          </w:p>
          <w:p w14:paraId="6A0231FE" w14:textId="77777777" w:rsidR="00E44892" w:rsidRPr="00A975F7" w:rsidRDefault="00E44892" w:rsidP="008B3F52">
            <w:pPr>
              <w:ind w:left="360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7144BA2F" w14:textId="77777777" w:rsidR="00E44892" w:rsidRPr="00A975F7" w:rsidRDefault="00E44892" w:rsidP="008B3F52">
            <w:pPr>
              <w:ind w:left="360"/>
              <w:rPr>
                <w:rFonts w:ascii="Arial" w:eastAsia="Calibri" w:hAnsi="Arial" w:cs="Arial"/>
                <w:sz w:val="18"/>
                <w:szCs w:val="18"/>
              </w:rPr>
            </w:pPr>
            <w:r w:rsidRPr="00A975F7">
              <w:rPr>
                <w:rFonts w:ascii="Arial" w:eastAsia="Calibri" w:hAnsi="Arial" w:cs="Arial"/>
                <w:sz w:val="18"/>
                <w:szCs w:val="18"/>
              </w:rPr>
              <w:t>Kandidaten er kreativ og selvstendig og finner gode løsninger i forbindelse med planlegging, valg av løsninger og bruk av material og utstyr</w:t>
            </w:r>
          </w:p>
          <w:p w14:paraId="00BCBD26" w14:textId="77777777" w:rsidR="00E44892" w:rsidRPr="00A975F7" w:rsidRDefault="00E44892" w:rsidP="008B3F52">
            <w:pPr>
              <w:ind w:left="360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63B106C9" w14:textId="729F5C3B" w:rsidR="00B95B93" w:rsidRPr="00A975F7" w:rsidRDefault="00B95B93" w:rsidP="00B95B93">
            <w:pPr>
              <w:ind w:left="360"/>
              <w:rPr>
                <w:rFonts w:ascii="Arial" w:eastAsia="Calibri" w:hAnsi="Arial" w:cs="Arial"/>
                <w:sz w:val="18"/>
                <w:szCs w:val="18"/>
              </w:rPr>
            </w:pPr>
            <w:r w:rsidRPr="00A975F7">
              <w:rPr>
                <w:rFonts w:ascii="Arial" w:eastAsia="Calibri" w:hAnsi="Arial" w:cs="Arial"/>
                <w:sz w:val="18"/>
                <w:szCs w:val="18"/>
              </w:rPr>
              <w:t>God og presis bruk av bransjeutrykk og logistikkfaglige begrep og uttrykk.</w:t>
            </w:r>
          </w:p>
          <w:p w14:paraId="195E3EC4" w14:textId="77777777" w:rsidR="00B95B93" w:rsidRPr="00A975F7" w:rsidRDefault="00B95B93" w:rsidP="00B95B93">
            <w:pPr>
              <w:ind w:left="360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65F63F73" w14:textId="3A4E0E32" w:rsidR="00B95B93" w:rsidRPr="00A975F7" w:rsidRDefault="00B95B93" w:rsidP="00B95B93">
            <w:pPr>
              <w:ind w:left="360"/>
              <w:rPr>
                <w:rFonts w:ascii="Arial" w:eastAsia="Calibri" w:hAnsi="Arial" w:cs="Arial"/>
                <w:sz w:val="18"/>
                <w:szCs w:val="18"/>
              </w:rPr>
            </w:pPr>
            <w:r w:rsidRPr="00A975F7">
              <w:rPr>
                <w:rFonts w:ascii="Arial" w:eastAsia="Calibri" w:hAnsi="Arial" w:cs="Arial"/>
                <w:sz w:val="18"/>
                <w:szCs w:val="18"/>
              </w:rPr>
              <w:t>Ut</w:t>
            </w:r>
            <w:r w:rsidR="00BC052C" w:rsidRPr="00A975F7">
              <w:rPr>
                <w:rFonts w:ascii="Arial" w:eastAsia="Calibri" w:hAnsi="Arial" w:cs="Arial"/>
                <w:sz w:val="18"/>
                <w:szCs w:val="18"/>
              </w:rPr>
              <w:t xml:space="preserve">dyper begrunnelser for </w:t>
            </w:r>
            <w:r w:rsidRPr="00A975F7">
              <w:rPr>
                <w:rFonts w:ascii="Arial" w:eastAsia="Calibri" w:hAnsi="Arial" w:cs="Arial"/>
                <w:sz w:val="18"/>
                <w:szCs w:val="18"/>
              </w:rPr>
              <w:t>valg ut fra beregninger som er normalt brukt i bransjen og faget</w:t>
            </w:r>
            <w:r w:rsidR="00BC052C" w:rsidRPr="00A975F7">
              <w:rPr>
                <w:rFonts w:ascii="Arial" w:eastAsia="Calibri" w:hAnsi="Arial" w:cs="Arial"/>
                <w:sz w:val="18"/>
                <w:szCs w:val="18"/>
              </w:rPr>
              <w:t xml:space="preserve"> og henter relevant informasjon fra IKT-systemer på arbeidsplassen</w:t>
            </w:r>
          </w:p>
          <w:p w14:paraId="790B3AF1" w14:textId="77777777" w:rsidR="00B95B93" w:rsidRPr="00A975F7" w:rsidRDefault="00B95B93" w:rsidP="00BC052C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14:paraId="3EE117DA" w14:textId="7428FF17" w:rsidR="00B95B93" w:rsidRPr="00A975F7" w:rsidRDefault="00BC052C" w:rsidP="00B95B93">
            <w:pPr>
              <w:ind w:left="360"/>
              <w:rPr>
                <w:rFonts w:ascii="Arial" w:eastAsia="Calibri" w:hAnsi="Arial" w:cs="Arial"/>
                <w:sz w:val="18"/>
                <w:szCs w:val="18"/>
              </w:rPr>
            </w:pPr>
            <w:r w:rsidRPr="00A975F7">
              <w:rPr>
                <w:rFonts w:ascii="Arial" w:eastAsia="Calibri" w:hAnsi="Arial" w:cs="Arial"/>
                <w:sz w:val="18"/>
                <w:szCs w:val="18"/>
              </w:rPr>
              <w:t>Bruk av ulike IKT-verktøy og systemer er en integrert del av arbeidet med å planlegge fagprøven</w:t>
            </w:r>
          </w:p>
          <w:p w14:paraId="74A77FE7" w14:textId="77777777" w:rsidR="00B95B93" w:rsidRPr="00A975F7" w:rsidRDefault="00B95B93" w:rsidP="008B3F52">
            <w:pPr>
              <w:ind w:left="36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E44892" w:rsidRPr="0003728B" w14:paraId="0EA167FC" w14:textId="77777777" w:rsidTr="008B3F52">
        <w:trPr>
          <w:trHeight w:val="161"/>
        </w:trPr>
        <w:tc>
          <w:tcPr>
            <w:tcW w:w="0" w:type="auto"/>
            <w:vMerge w:val="restart"/>
            <w:shd w:val="clear" w:color="auto" w:fill="EEECE1"/>
            <w:textDirection w:val="btLr"/>
          </w:tcPr>
          <w:p w14:paraId="0BB62F6E" w14:textId="77777777" w:rsidR="00E44892" w:rsidRPr="008D776B" w:rsidRDefault="00E44892" w:rsidP="008B3F52">
            <w:pPr>
              <w:ind w:left="113" w:right="113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D776B">
              <w:rPr>
                <w:rFonts w:ascii="Arial" w:eastAsia="Calibri" w:hAnsi="Arial" w:cs="Arial"/>
                <w:b/>
                <w:sz w:val="18"/>
                <w:szCs w:val="18"/>
              </w:rPr>
              <w:t>GJENNOMFØRING</w:t>
            </w:r>
          </w:p>
          <w:p w14:paraId="67464043" w14:textId="77777777" w:rsidR="00E44892" w:rsidRPr="008D776B" w:rsidRDefault="00E44892" w:rsidP="008B3F52">
            <w:pPr>
              <w:ind w:left="113" w:right="113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D776B">
              <w:rPr>
                <w:rFonts w:ascii="Arial" w:eastAsia="Calibri" w:hAnsi="Arial" w:cs="Arial"/>
                <w:b/>
                <w:sz w:val="18"/>
                <w:szCs w:val="18"/>
              </w:rPr>
              <w:t>av eget faglig arbeid</w:t>
            </w:r>
          </w:p>
        </w:tc>
        <w:tc>
          <w:tcPr>
            <w:tcW w:w="0" w:type="auto"/>
            <w:gridSpan w:val="3"/>
            <w:shd w:val="clear" w:color="auto" w:fill="EEECE1"/>
          </w:tcPr>
          <w:p w14:paraId="0D1C381D" w14:textId="77777777" w:rsidR="00E44892" w:rsidRPr="008D776B" w:rsidRDefault="00E44892" w:rsidP="008B3F52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D776B">
              <w:rPr>
                <w:rFonts w:ascii="Arial" w:eastAsia="Calibri" w:hAnsi="Arial" w:cs="Arial"/>
                <w:b/>
                <w:sz w:val="18"/>
                <w:szCs w:val="18"/>
              </w:rPr>
              <w:t>Vurderingskriterier</w:t>
            </w:r>
          </w:p>
        </w:tc>
      </w:tr>
      <w:tr w:rsidR="00706986" w:rsidRPr="0003728B" w14:paraId="287079C5" w14:textId="77777777" w:rsidTr="008B3F52">
        <w:trPr>
          <w:trHeight w:val="161"/>
        </w:trPr>
        <w:tc>
          <w:tcPr>
            <w:tcW w:w="0" w:type="auto"/>
            <w:vMerge/>
            <w:shd w:val="clear" w:color="auto" w:fill="EEECE1"/>
            <w:textDirection w:val="btLr"/>
          </w:tcPr>
          <w:p w14:paraId="611EF1E8" w14:textId="77777777" w:rsidR="00E44892" w:rsidRPr="008D776B" w:rsidRDefault="00E44892" w:rsidP="008B3F52">
            <w:pPr>
              <w:ind w:left="113" w:right="113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EEECE1"/>
          </w:tcPr>
          <w:p w14:paraId="7B33366E" w14:textId="77777777" w:rsidR="00E44892" w:rsidRPr="00A975F7" w:rsidRDefault="00E44892" w:rsidP="008B3F52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975F7">
              <w:rPr>
                <w:rFonts w:ascii="Arial" w:eastAsia="Calibri" w:hAnsi="Arial" w:cs="Arial"/>
                <w:b/>
                <w:sz w:val="18"/>
                <w:szCs w:val="18"/>
              </w:rPr>
              <w:t>Ikke bestått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EEECE1"/>
          </w:tcPr>
          <w:p w14:paraId="76BC2267" w14:textId="77777777" w:rsidR="00E44892" w:rsidRPr="008D776B" w:rsidRDefault="00E44892" w:rsidP="008B3F52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D776B">
              <w:rPr>
                <w:rFonts w:ascii="Arial" w:eastAsia="Calibri" w:hAnsi="Arial" w:cs="Arial"/>
                <w:b/>
                <w:sz w:val="18"/>
                <w:szCs w:val="18"/>
              </w:rPr>
              <w:t>Bestått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EEECE1"/>
          </w:tcPr>
          <w:p w14:paraId="2A80C0C8" w14:textId="77777777" w:rsidR="00E44892" w:rsidRPr="008D776B" w:rsidRDefault="00E44892" w:rsidP="008B3F52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D776B">
              <w:rPr>
                <w:rFonts w:ascii="Arial" w:eastAsia="Calibri" w:hAnsi="Arial" w:cs="Arial"/>
                <w:b/>
                <w:sz w:val="18"/>
                <w:szCs w:val="18"/>
              </w:rPr>
              <w:t>Bestått meget godt</w:t>
            </w:r>
          </w:p>
        </w:tc>
      </w:tr>
      <w:tr w:rsidR="00706986" w14:paraId="62BD1105" w14:textId="77777777" w:rsidTr="008B3F52">
        <w:trPr>
          <w:trHeight w:val="2261"/>
        </w:trPr>
        <w:tc>
          <w:tcPr>
            <w:tcW w:w="0" w:type="auto"/>
            <w:vMerge/>
            <w:shd w:val="clear" w:color="auto" w:fill="EEECE1"/>
          </w:tcPr>
          <w:p w14:paraId="7DFC4E7C" w14:textId="77777777" w:rsidR="00E44892" w:rsidRPr="008D776B" w:rsidRDefault="00E44892" w:rsidP="008B3F52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shd w:val="pct5" w:color="auto" w:fill="auto"/>
          </w:tcPr>
          <w:p w14:paraId="535BD5AB" w14:textId="5B28F3DF" w:rsidR="00E44892" w:rsidRPr="00A975F7" w:rsidRDefault="00CA60DB" w:rsidP="008B3F52">
            <w:pPr>
              <w:ind w:left="360"/>
              <w:rPr>
                <w:rFonts w:ascii="Arial" w:eastAsia="Calibri" w:hAnsi="Arial" w:cs="Arial"/>
                <w:sz w:val="18"/>
                <w:szCs w:val="18"/>
              </w:rPr>
            </w:pPr>
            <w:r w:rsidRPr="00A975F7">
              <w:rPr>
                <w:rFonts w:ascii="Arial" w:eastAsia="Calibri" w:hAnsi="Arial" w:cs="Arial"/>
                <w:sz w:val="18"/>
                <w:szCs w:val="18"/>
              </w:rPr>
              <w:t xml:space="preserve">Viser </w:t>
            </w:r>
            <w:r w:rsidR="00AA44D9" w:rsidRPr="00A975F7">
              <w:rPr>
                <w:rFonts w:ascii="Arial" w:eastAsia="Calibri" w:hAnsi="Arial" w:cs="Arial"/>
                <w:sz w:val="18"/>
                <w:szCs w:val="18"/>
              </w:rPr>
              <w:t>manglende</w:t>
            </w:r>
            <w:r w:rsidRPr="00A975F7">
              <w:rPr>
                <w:rFonts w:ascii="Arial" w:eastAsia="Calibri" w:hAnsi="Arial" w:cs="Arial"/>
                <w:sz w:val="18"/>
                <w:szCs w:val="18"/>
              </w:rPr>
              <w:t xml:space="preserve"> evne og vilje til s</w:t>
            </w:r>
            <w:r w:rsidR="00E44892" w:rsidRPr="00A975F7">
              <w:rPr>
                <w:rFonts w:ascii="Arial" w:eastAsia="Calibri" w:hAnsi="Arial" w:cs="Arial"/>
                <w:sz w:val="18"/>
                <w:szCs w:val="18"/>
              </w:rPr>
              <w:t>amarbeid</w:t>
            </w:r>
            <w:r w:rsidRPr="00A975F7">
              <w:rPr>
                <w:rFonts w:ascii="Arial" w:eastAsia="Calibri" w:hAnsi="Arial" w:cs="Arial"/>
                <w:sz w:val="18"/>
                <w:szCs w:val="18"/>
              </w:rPr>
              <w:t xml:space="preserve"> med kollegaer eller uttrykker manglende forståelse for viktigheten av dette.</w:t>
            </w:r>
          </w:p>
          <w:p w14:paraId="0520ED3F" w14:textId="77777777" w:rsidR="00E44892" w:rsidRPr="00A975F7" w:rsidRDefault="00E44892" w:rsidP="008B3F52">
            <w:pPr>
              <w:ind w:left="360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5B3A417B" w14:textId="77777777" w:rsidR="00E44892" w:rsidRPr="00A975F7" w:rsidRDefault="00E44892" w:rsidP="008B3F52">
            <w:pPr>
              <w:ind w:left="360"/>
              <w:rPr>
                <w:rFonts w:ascii="Arial" w:eastAsia="Calibri" w:hAnsi="Arial" w:cs="Arial"/>
                <w:sz w:val="18"/>
                <w:szCs w:val="18"/>
              </w:rPr>
            </w:pPr>
            <w:r w:rsidRPr="00A975F7">
              <w:rPr>
                <w:rFonts w:ascii="Arial" w:eastAsia="Calibri" w:hAnsi="Arial" w:cs="Arial"/>
                <w:sz w:val="18"/>
                <w:szCs w:val="18"/>
              </w:rPr>
              <w:t>Uryddig arbeidsplass</w:t>
            </w:r>
          </w:p>
          <w:p w14:paraId="4926106C" w14:textId="77777777" w:rsidR="00AA44D9" w:rsidRPr="00A975F7" w:rsidRDefault="00AA44D9" w:rsidP="008B3F52">
            <w:pPr>
              <w:ind w:left="360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3BCFC925" w14:textId="64AFD0C5" w:rsidR="00AA44D9" w:rsidRPr="00A975F7" w:rsidRDefault="00AA44D9" w:rsidP="008B3F52">
            <w:pPr>
              <w:ind w:left="360"/>
              <w:rPr>
                <w:rFonts w:ascii="Arial" w:eastAsia="Calibri" w:hAnsi="Arial" w:cs="Arial"/>
                <w:sz w:val="18"/>
                <w:szCs w:val="18"/>
              </w:rPr>
            </w:pPr>
            <w:r w:rsidRPr="00A975F7">
              <w:rPr>
                <w:rFonts w:ascii="Arial" w:eastAsia="Calibri" w:hAnsi="Arial" w:cs="Arial"/>
                <w:sz w:val="18"/>
                <w:szCs w:val="18"/>
              </w:rPr>
              <w:t>Besvarer ikke oppgaven</w:t>
            </w:r>
          </w:p>
          <w:p w14:paraId="64EF0358" w14:textId="77777777" w:rsidR="00E44892" w:rsidRPr="00A975F7" w:rsidRDefault="00E44892" w:rsidP="008B3F52">
            <w:pPr>
              <w:ind w:left="360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406023E1" w14:textId="77777777" w:rsidR="00E44892" w:rsidRPr="00A975F7" w:rsidRDefault="00E44892" w:rsidP="008B3F52">
            <w:pPr>
              <w:ind w:left="360"/>
              <w:rPr>
                <w:rFonts w:ascii="Arial" w:eastAsia="Calibri" w:hAnsi="Arial" w:cs="Arial"/>
                <w:sz w:val="18"/>
                <w:szCs w:val="18"/>
              </w:rPr>
            </w:pPr>
            <w:r w:rsidRPr="00A975F7">
              <w:rPr>
                <w:rFonts w:ascii="Arial" w:eastAsia="Calibri" w:hAnsi="Arial" w:cs="Arial"/>
                <w:sz w:val="18"/>
                <w:szCs w:val="18"/>
              </w:rPr>
              <w:t>Det foreligger kritiske mangler når det gjelder HMS</w:t>
            </w:r>
          </w:p>
          <w:p w14:paraId="434D5192" w14:textId="77777777" w:rsidR="00E44892" w:rsidRPr="00A975F7" w:rsidRDefault="00E44892" w:rsidP="008B3F52">
            <w:pPr>
              <w:ind w:left="360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083F17EC" w14:textId="77777777" w:rsidR="00E44892" w:rsidRPr="00A975F7" w:rsidRDefault="00E44892" w:rsidP="008B3F52">
            <w:pPr>
              <w:ind w:left="360"/>
              <w:rPr>
                <w:rFonts w:ascii="Arial" w:eastAsia="Calibri" w:hAnsi="Arial" w:cs="Arial"/>
                <w:sz w:val="18"/>
                <w:szCs w:val="18"/>
              </w:rPr>
            </w:pPr>
            <w:r w:rsidRPr="00A975F7">
              <w:rPr>
                <w:rFonts w:ascii="Arial" w:eastAsia="Calibri" w:hAnsi="Arial" w:cs="Arial"/>
                <w:sz w:val="18"/>
                <w:szCs w:val="18"/>
              </w:rPr>
              <w:t>Følger ikke rutiner og prosedyrer</w:t>
            </w:r>
          </w:p>
          <w:p w14:paraId="77856FF4" w14:textId="77777777" w:rsidR="00E44892" w:rsidRPr="00A975F7" w:rsidRDefault="00E44892" w:rsidP="008B3F52">
            <w:pPr>
              <w:ind w:left="360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700E8BF1" w14:textId="5C12A428" w:rsidR="00CA60DB" w:rsidRPr="00A975F7" w:rsidRDefault="00CA60DB" w:rsidP="008B3F52">
            <w:pPr>
              <w:ind w:left="360"/>
              <w:rPr>
                <w:rFonts w:ascii="Arial" w:eastAsia="Calibri" w:hAnsi="Arial" w:cs="Arial"/>
                <w:sz w:val="18"/>
                <w:szCs w:val="18"/>
              </w:rPr>
            </w:pPr>
            <w:r w:rsidRPr="00A975F7">
              <w:rPr>
                <w:rFonts w:ascii="Arial" w:eastAsia="Calibri" w:hAnsi="Arial" w:cs="Arial"/>
                <w:sz w:val="18"/>
                <w:szCs w:val="18"/>
              </w:rPr>
              <w:lastRenderedPageBreak/>
              <w:t>Arbeider ikke selvstendig</w:t>
            </w:r>
            <w:r w:rsidR="00AA44D9" w:rsidRPr="00A975F7">
              <w:rPr>
                <w:rFonts w:ascii="Arial" w:eastAsia="Calibri" w:hAnsi="Arial" w:cs="Arial"/>
                <w:sz w:val="18"/>
                <w:szCs w:val="18"/>
              </w:rPr>
              <w:t xml:space="preserve"> eller klarer å løse oppdukkende problemer</w:t>
            </w:r>
          </w:p>
          <w:p w14:paraId="02850FCF" w14:textId="77777777" w:rsidR="00E44892" w:rsidRPr="00A975F7" w:rsidRDefault="00E44892" w:rsidP="008B3F52">
            <w:pPr>
              <w:ind w:left="360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45BC32CB" w14:textId="77777777" w:rsidR="00E44892" w:rsidRPr="00A975F7" w:rsidRDefault="00E44892" w:rsidP="008B3F52">
            <w:pPr>
              <w:ind w:left="360"/>
              <w:rPr>
                <w:rFonts w:ascii="Arial" w:eastAsia="Calibri" w:hAnsi="Arial" w:cs="Arial"/>
                <w:sz w:val="18"/>
                <w:szCs w:val="18"/>
              </w:rPr>
            </w:pPr>
            <w:r w:rsidRPr="00A975F7">
              <w:rPr>
                <w:rFonts w:ascii="Arial" w:eastAsia="Calibri" w:hAnsi="Arial" w:cs="Arial"/>
                <w:sz w:val="18"/>
                <w:szCs w:val="18"/>
              </w:rPr>
              <w:t>Ikke tilrettelagt for det praktiske arbeidet.</w:t>
            </w:r>
          </w:p>
          <w:p w14:paraId="5FF5713C" w14:textId="77777777" w:rsidR="00E44892" w:rsidRPr="00A975F7" w:rsidRDefault="00E44892" w:rsidP="008B3F52">
            <w:pPr>
              <w:ind w:left="360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6605F352" w14:textId="080CFC4D" w:rsidR="00E44892" w:rsidRPr="00A975F7" w:rsidRDefault="00E44892" w:rsidP="008B3F52">
            <w:pPr>
              <w:ind w:left="360"/>
              <w:rPr>
                <w:rFonts w:ascii="Arial" w:eastAsia="Calibri" w:hAnsi="Arial" w:cs="Arial"/>
                <w:sz w:val="18"/>
                <w:szCs w:val="18"/>
              </w:rPr>
            </w:pPr>
            <w:r w:rsidRPr="00A975F7">
              <w:rPr>
                <w:rFonts w:ascii="Arial" w:eastAsia="Calibri" w:hAnsi="Arial" w:cs="Arial"/>
                <w:sz w:val="18"/>
                <w:szCs w:val="18"/>
              </w:rPr>
              <w:t>Tidsbruk ikke i forhold til plan</w:t>
            </w:r>
          </w:p>
          <w:p w14:paraId="7537D549" w14:textId="79FE3E03" w:rsidR="00135372" w:rsidRPr="00A975F7" w:rsidRDefault="00135372" w:rsidP="008B3F52">
            <w:pPr>
              <w:ind w:left="360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47E99DF3" w14:textId="77777777" w:rsidR="00CA60DB" w:rsidRPr="00A975F7" w:rsidRDefault="00CA60DB" w:rsidP="008B3F52">
            <w:pPr>
              <w:ind w:left="360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5F5B7E72" w14:textId="5B81AB76" w:rsidR="00CA60DB" w:rsidRPr="00A975F7" w:rsidRDefault="00CA60DB" w:rsidP="008B3F52">
            <w:pPr>
              <w:ind w:left="360"/>
              <w:rPr>
                <w:rFonts w:ascii="Arial" w:eastAsia="Calibri" w:hAnsi="Arial" w:cs="Arial"/>
                <w:sz w:val="18"/>
                <w:szCs w:val="18"/>
              </w:rPr>
            </w:pPr>
            <w:r w:rsidRPr="00A975F7">
              <w:rPr>
                <w:rFonts w:ascii="Arial" w:eastAsia="Calibri" w:hAnsi="Arial" w:cs="Arial"/>
                <w:sz w:val="18"/>
                <w:szCs w:val="18"/>
              </w:rPr>
              <w:t>Bruker og forstår ikke vanlige faguttrykk i bransjen og logistikkfaget i kommunikasjon med kollegaer og samarbeidspartnere</w:t>
            </w:r>
          </w:p>
          <w:p w14:paraId="7900F6A4" w14:textId="77777777" w:rsidR="00CA60DB" w:rsidRPr="00A975F7" w:rsidRDefault="00CA60DB" w:rsidP="008B3F52">
            <w:pPr>
              <w:ind w:left="360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0D54798B" w14:textId="5D5628FB" w:rsidR="00E44892" w:rsidRPr="00A975F7" w:rsidRDefault="00AA44D9" w:rsidP="008B3F52">
            <w:pPr>
              <w:ind w:left="360"/>
              <w:rPr>
                <w:rFonts w:ascii="Arial" w:eastAsia="Calibri" w:hAnsi="Arial" w:cs="Arial"/>
                <w:sz w:val="18"/>
                <w:szCs w:val="18"/>
              </w:rPr>
            </w:pPr>
            <w:r w:rsidRPr="00A975F7">
              <w:rPr>
                <w:rFonts w:ascii="Arial" w:eastAsia="Calibri" w:hAnsi="Arial" w:cs="Arial"/>
                <w:sz w:val="18"/>
                <w:szCs w:val="18"/>
              </w:rPr>
              <w:t>Er ikke i stand til å utføre beregninger som er normalt i bransjen og faget</w:t>
            </w:r>
          </w:p>
          <w:p w14:paraId="3842A372" w14:textId="77777777" w:rsidR="00AA44D9" w:rsidRPr="00A975F7" w:rsidRDefault="00AA44D9" w:rsidP="008B3F52">
            <w:pPr>
              <w:ind w:left="360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5F7B9B6B" w14:textId="1C551813" w:rsidR="00AA44D9" w:rsidRPr="00A975F7" w:rsidRDefault="00AA44D9" w:rsidP="008B3F52">
            <w:pPr>
              <w:ind w:left="360"/>
              <w:rPr>
                <w:rFonts w:ascii="Arial" w:eastAsia="Calibri" w:hAnsi="Arial" w:cs="Arial"/>
                <w:sz w:val="18"/>
                <w:szCs w:val="18"/>
              </w:rPr>
            </w:pPr>
            <w:r w:rsidRPr="00A975F7">
              <w:rPr>
                <w:rFonts w:ascii="Arial" w:eastAsia="Calibri" w:hAnsi="Arial" w:cs="Arial"/>
                <w:sz w:val="18"/>
                <w:szCs w:val="18"/>
              </w:rPr>
              <w:t>Kan ikke bruke eller har forståelse for de vanligste IKT-systemene i bransjen og faget</w:t>
            </w:r>
          </w:p>
          <w:p w14:paraId="7CC77A6C" w14:textId="77777777" w:rsidR="00E44892" w:rsidRPr="00A975F7" w:rsidRDefault="00E44892" w:rsidP="008B3F52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14:paraId="0BB07288" w14:textId="77777777" w:rsidR="00E44892" w:rsidRPr="00A975F7" w:rsidRDefault="00E44892" w:rsidP="008B3F52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14:paraId="0B267119" w14:textId="77777777" w:rsidR="00E44892" w:rsidRPr="00A975F7" w:rsidRDefault="00E44892" w:rsidP="008B3F52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14:paraId="5CCD8D91" w14:textId="77777777" w:rsidR="00E44892" w:rsidRPr="00A975F7" w:rsidRDefault="00E44892" w:rsidP="008B3F52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14:paraId="54BCEA70" w14:textId="77777777" w:rsidR="00E44892" w:rsidRPr="00A975F7" w:rsidRDefault="00E44892" w:rsidP="008B3F52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14:paraId="6E7AA0B4" w14:textId="77777777" w:rsidR="00E44892" w:rsidRPr="00A975F7" w:rsidRDefault="00E44892" w:rsidP="008B3F52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14:paraId="434553DB" w14:textId="77777777" w:rsidR="00E44892" w:rsidRPr="00A975F7" w:rsidRDefault="00E44892" w:rsidP="008B3F52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pct5" w:color="auto" w:fill="auto"/>
          </w:tcPr>
          <w:p w14:paraId="2FAC0A1F" w14:textId="08E9F84D" w:rsidR="00AA44D9" w:rsidRPr="00A975F7" w:rsidRDefault="00AA44D9" w:rsidP="00A975F7">
            <w:pPr>
              <w:rPr>
                <w:rFonts w:ascii="Arial" w:eastAsia="Calibri" w:hAnsi="Arial" w:cs="Arial"/>
                <w:strike/>
                <w:sz w:val="18"/>
                <w:szCs w:val="18"/>
              </w:rPr>
            </w:pPr>
            <w:r w:rsidRPr="00A975F7">
              <w:rPr>
                <w:rFonts w:ascii="Arial" w:eastAsia="Calibri" w:hAnsi="Arial" w:cs="Arial"/>
                <w:sz w:val="18"/>
                <w:szCs w:val="18"/>
              </w:rPr>
              <w:lastRenderedPageBreak/>
              <w:t xml:space="preserve">Samarbeider med kollegaer og </w:t>
            </w:r>
            <w:r w:rsidR="00A975F7" w:rsidRPr="00A975F7">
              <w:rPr>
                <w:rFonts w:ascii="Arial" w:eastAsia="Calibri" w:hAnsi="Arial" w:cs="Arial"/>
                <w:sz w:val="18"/>
                <w:szCs w:val="18"/>
              </w:rPr>
              <w:t>naturlige</w:t>
            </w:r>
            <w:r w:rsidRPr="00A975F7">
              <w:rPr>
                <w:rFonts w:ascii="Arial" w:eastAsia="Calibri" w:hAnsi="Arial" w:cs="Arial"/>
                <w:sz w:val="18"/>
                <w:szCs w:val="18"/>
              </w:rPr>
              <w:t xml:space="preserve"> samarbeidspartnere slik at det ikke oppstår vesentlige feil eller forsinkelser i produksjon og leveranser</w:t>
            </w:r>
          </w:p>
          <w:p w14:paraId="38FCC44E" w14:textId="77777777" w:rsidR="00AA44D9" w:rsidRPr="00A975F7" w:rsidRDefault="00AA44D9" w:rsidP="008B3F52">
            <w:pPr>
              <w:ind w:left="360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002CFCAE" w14:textId="77777777" w:rsidR="00E44892" w:rsidRPr="00A975F7" w:rsidRDefault="00E44892" w:rsidP="00A975F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A975F7">
              <w:rPr>
                <w:rFonts w:ascii="Arial" w:eastAsia="Calibri" w:hAnsi="Arial" w:cs="Arial"/>
                <w:sz w:val="18"/>
                <w:szCs w:val="18"/>
              </w:rPr>
              <w:t>Tidsbruk i forhold til plan</w:t>
            </w:r>
          </w:p>
          <w:p w14:paraId="58E660B2" w14:textId="77777777" w:rsidR="00E44892" w:rsidRPr="00A975F7" w:rsidRDefault="00E44892" w:rsidP="008B3F52">
            <w:pPr>
              <w:ind w:left="360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1918836E" w14:textId="77777777" w:rsidR="00E44892" w:rsidRPr="00A975F7" w:rsidRDefault="00E44892" w:rsidP="00A975F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A975F7">
              <w:rPr>
                <w:rFonts w:ascii="Arial" w:eastAsia="Calibri" w:hAnsi="Arial" w:cs="Arial"/>
                <w:sz w:val="18"/>
                <w:szCs w:val="18"/>
              </w:rPr>
              <w:t>Arbeidet er av god kvalitet og gjennomført i overensstemmelse med gjeldende HMS regler</w:t>
            </w:r>
          </w:p>
          <w:p w14:paraId="5C76D100" w14:textId="77777777" w:rsidR="00E44892" w:rsidRPr="00A975F7" w:rsidRDefault="00E44892" w:rsidP="008B3F52">
            <w:pPr>
              <w:ind w:left="360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5006E580" w14:textId="00702396" w:rsidR="00AA44D9" w:rsidRPr="00A975F7" w:rsidRDefault="00AA44D9" w:rsidP="00A975F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A975F7">
              <w:rPr>
                <w:rFonts w:ascii="Arial" w:eastAsia="Calibri" w:hAnsi="Arial" w:cs="Arial"/>
                <w:sz w:val="18"/>
                <w:szCs w:val="18"/>
              </w:rPr>
              <w:t>Besvarer oppgaven</w:t>
            </w:r>
          </w:p>
          <w:p w14:paraId="01C5E97C" w14:textId="77777777" w:rsidR="00AA44D9" w:rsidRPr="00A975F7" w:rsidRDefault="00AA44D9" w:rsidP="008B3F52">
            <w:pPr>
              <w:ind w:left="360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0EDEC862" w14:textId="77777777" w:rsidR="00E44892" w:rsidRPr="00A975F7" w:rsidRDefault="00E44892" w:rsidP="00A975F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A975F7">
              <w:rPr>
                <w:rFonts w:ascii="Arial" w:eastAsia="Calibri" w:hAnsi="Arial" w:cs="Arial"/>
                <w:sz w:val="18"/>
                <w:szCs w:val="18"/>
              </w:rPr>
              <w:t>Grunnleggende bruk av maskiner utstyr og verktøy.</w:t>
            </w:r>
          </w:p>
          <w:p w14:paraId="13B9FF2B" w14:textId="77777777" w:rsidR="00E44892" w:rsidRPr="00A975F7" w:rsidRDefault="00E44892" w:rsidP="008B3F52">
            <w:pPr>
              <w:ind w:left="360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617EC480" w14:textId="77777777" w:rsidR="00E44892" w:rsidRPr="00A975F7" w:rsidRDefault="00E44892" w:rsidP="008B3F52">
            <w:pPr>
              <w:ind w:left="360"/>
              <w:rPr>
                <w:rFonts w:ascii="Arial" w:eastAsia="Calibri" w:hAnsi="Arial" w:cs="Arial"/>
                <w:sz w:val="18"/>
                <w:szCs w:val="18"/>
              </w:rPr>
            </w:pPr>
            <w:r w:rsidRPr="00A975F7">
              <w:rPr>
                <w:rFonts w:ascii="Arial" w:eastAsia="Calibri" w:hAnsi="Arial" w:cs="Arial"/>
                <w:sz w:val="18"/>
                <w:szCs w:val="18"/>
              </w:rPr>
              <w:t>Gode problemløsningsevner</w:t>
            </w:r>
          </w:p>
          <w:p w14:paraId="57453EF6" w14:textId="77777777" w:rsidR="00E44892" w:rsidRPr="00A975F7" w:rsidRDefault="00E44892" w:rsidP="008B3F52">
            <w:pPr>
              <w:ind w:left="360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168D42C1" w14:textId="77777777" w:rsidR="00E44892" w:rsidRPr="00A975F7" w:rsidRDefault="00E44892" w:rsidP="008B3F52">
            <w:pPr>
              <w:ind w:left="360"/>
              <w:rPr>
                <w:rFonts w:ascii="Arial" w:eastAsia="Calibri" w:hAnsi="Arial" w:cs="Arial"/>
                <w:sz w:val="18"/>
                <w:szCs w:val="18"/>
              </w:rPr>
            </w:pPr>
            <w:r w:rsidRPr="00A975F7">
              <w:rPr>
                <w:rFonts w:ascii="Arial" w:eastAsia="Calibri" w:hAnsi="Arial" w:cs="Arial"/>
                <w:sz w:val="18"/>
                <w:szCs w:val="18"/>
              </w:rPr>
              <w:lastRenderedPageBreak/>
              <w:t>Viser evne til å løse uventede situasjoner</w:t>
            </w:r>
          </w:p>
          <w:p w14:paraId="4446A25B" w14:textId="77777777" w:rsidR="00E44892" w:rsidRPr="00A975F7" w:rsidRDefault="00E44892" w:rsidP="008B3F52">
            <w:pPr>
              <w:ind w:left="360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64CF5865" w14:textId="77777777" w:rsidR="00E44892" w:rsidRPr="00A975F7" w:rsidRDefault="00E44892" w:rsidP="008B3F52">
            <w:pPr>
              <w:ind w:left="360"/>
              <w:rPr>
                <w:rFonts w:ascii="Arial" w:eastAsia="Calibri" w:hAnsi="Arial" w:cs="Arial"/>
                <w:sz w:val="18"/>
                <w:szCs w:val="18"/>
              </w:rPr>
            </w:pPr>
            <w:r w:rsidRPr="00A975F7">
              <w:rPr>
                <w:rFonts w:ascii="Arial" w:eastAsia="Calibri" w:hAnsi="Arial" w:cs="Arial"/>
                <w:sz w:val="18"/>
                <w:szCs w:val="18"/>
              </w:rPr>
              <w:t>Kunne bruke hjelpemidler</w:t>
            </w:r>
          </w:p>
          <w:p w14:paraId="017F04A5" w14:textId="77777777" w:rsidR="00E44892" w:rsidRPr="00A975F7" w:rsidRDefault="00E44892" w:rsidP="008B3F52">
            <w:pPr>
              <w:ind w:left="360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00E1DB47" w14:textId="77777777" w:rsidR="00E44892" w:rsidRPr="00A975F7" w:rsidRDefault="00E44892" w:rsidP="008B3F52">
            <w:pPr>
              <w:ind w:left="360"/>
              <w:rPr>
                <w:rFonts w:ascii="Arial" w:eastAsia="Calibri" w:hAnsi="Arial" w:cs="Arial"/>
                <w:sz w:val="18"/>
                <w:szCs w:val="18"/>
              </w:rPr>
            </w:pPr>
            <w:r w:rsidRPr="00A975F7">
              <w:rPr>
                <w:rFonts w:ascii="Arial" w:eastAsia="Calibri" w:hAnsi="Arial" w:cs="Arial"/>
                <w:sz w:val="18"/>
                <w:szCs w:val="18"/>
              </w:rPr>
              <w:t>Leverer en kvalitetssikret oppgave</w:t>
            </w:r>
          </w:p>
          <w:p w14:paraId="73A5E225" w14:textId="77777777" w:rsidR="00E44892" w:rsidRPr="00A975F7" w:rsidRDefault="00E44892" w:rsidP="008B3F52">
            <w:pPr>
              <w:ind w:left="360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13C041D1" w14:textId="27B290DF" w:rsidR="00AA44D9" w:rsidRPr="00A975F7" w:rsidRDefault="00AA44D9" w:rsidP="00AA44D9">
            <w:pPr>
              <w:ind w:left="360"/>
              <w:rPr>
                <w:rFonts w:ascii="Arial" w:eastAsia="Calibri" w:hAnsi="Arial" w:cs="Arial"/>
                <w:sz w:val="18"/>
                <w:szCs w:val="18"/>
              </w:rPr>
            </w:pPr>
            <w:r w:rsidRPr="00A975F7">
              <w:rPr>
                <w:rFonts w:ascii="Arial" w:eastAsia="Calibri" w:hAnsi="Arial" w:cs="Arial"/>
                <w:sz w:val="18"/>
                <w:szCs w:val="18"/>
              </w:rPr>
              <w:t>Bruker og forstår vanlige faguttrykk i bransjen og logistikkfaget i kommunikasjon med kollegaer og samarbeidspartnere</w:t>
            </w:r>
          </w:p>
          <w:p w14:paraId="51A9A6F9" w14:textId="77777777" w:rsidR="00AA44D9" w:rsidRPr="00A975F7" w:rsidRDefault="00AA44D9" w:rsidP="00AA44D9">
            <w:pPr>
              <w:ind w:left="360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74777333" w14:textId="22C989B1" w:rsidR="00AA44D9" w:rsidRPr="00A975F7" w:rsidRDefault="00AA44D9" w:rsidP="00AA44D9">
            <w:pPr>
              <w:ind w:left="360"/>
              <w:rPr>
                <w:rFonts w:ascii="Arial" w:eastAsia="Calibri" w:hAnsi="Arial" w:cs="Arial"/>
                <w:sz w:val="18"/>
                <w:szCs w:val="18"/>
              </w:rPr>
            </w:pPr>
            <w:r w:rsidRPr="00A975F7">
              <w:rPr>
                <w:rFonts w:ascii="Arial" w:eastAsia="Calibri" w:hAnsi="Arial" w:cs="Arial"/>
                <w:sz w:val="18"/>
                <w:szCs w:val="18"/>
              </w:rPr>
              <w:t>Er i stand til å utføre beregninger som er normalt i bransjen og faget</w:t>
            </w:r>
          </w:p>
          <w:p w14:paraId="258B5614" w14:textId="77777777" w:rsidR="00AA44D9" w:rsidRPr="00A975F7" w:rsidRDefault="00AA44D9" w:rsidP="00AA44D9">
            <w:pPr>
              <w:ind w:left="360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6D71FBFA" w14:textId="7A62B5D7" w:rsidR="00AA44D9" w:rsidRPr="00A975F7" w:rsidRDefault="00AA44D9" w:rsidP="00AA44D9">
            <w:pPr>
              <w:ind w:left="360"/>
              <w:rPr>
                <w:rFonts w:ascii="Arial" w:eastAsia="Calibri" w:hAnsi="Arial" w:cs="Arial"/>
                <w:sz w:val="18"/>
                <w:szCs w:val="18"/>
              </w:rPr>
            </w:pPr>
            <w:r w:rsidRPr="00A975F7">
              <w:rPr>
                <w:rFonts w:ascii="Arial" w:eastAsia="Calibri" w:hAnsi="Arial" w:cs="Arial"/>
                <w:sz w:val="18"/>
                <w:szCs w:val="18"/>
              </w:rPr>
              <w:t>Kan bruke og har forståelse for de vanligste IKT-systemene i bransjen og faget</w:t>
            </w:r>
          </w:p>
          <w:p w14:paraId="3DE1A95A" w14:textId="784887F1" w:rsidR="00E44892" w:rsidRPr="00A975F7" w:rsidRDefault="00E44892" w:rsidP="008B3F52">
            <w:pPr>
              <w:ind w:left="360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152AAF40" w14:textId="77777777" w:rsidR="00E44892" w:rsidRPr="00A975F7" w:rsidRDefault="00E44892" w:rsidP="008B3F52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14:paraId="2191DDA7" w14:textId="77777777" w:rsidR="00E44892" w:rsidRPr="00A975F7" w:rsidRDefault="00E44892" w:rsidP="008B3F52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pct5" w:color="auto" w:fill="auto"/>
          </w:tcPr>
          <w:p w14:paraId="73F11A5E" w14:textId="77777777" w:rsidR="00E44892" w:rsidRPr="00A975F7" w:rsidRDefault="00E44892" w:rsidP="008B3F52">
            <w:pPr>
              <w:ind w:left="360"/>
              <w:rPr>
                <w:rFonts w:ascii="Arial" w:eastAsia="Calibri" w:hAnsi="Arial" w:cs="Arial"/>
                <w:sz w:val="18"/>
                <w:szCs w:val="18"/>
              </w:rPr>
            </w:pPr>
            <w:r w:rsidRPr="00A975F7">
              <w:rPr>
                <w:rFonts w:ascii="Arial" w:eastAsia="Calibri" w:hAnsi="Arial" w:cs="Arial"/>
                <w:sz w:val="18"/>
                <w:szCs w:val="18"/>
              </w:rPr>
              <w:lastRenderedPageBreak/>
              <w:t>Kommuniserer og samarbeider godt med kollegaer, leverandører, brukere eller kunder</w:t>
            </w:r>
          </w:p>
          <w:p w14:paraId="038D8C07" w14:textId="77777777" w:rsidR="00E44892" w:rsidRPr="00A975F7" w:rsidRDefault="00E44892" w:rsidP="008B3F52">
            <w:pPr>
              <w:ind w:left="360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68419007" w14:textId="77777777" w:rsidR="00E44892" w:rsidRPr="00A975F7" w:rsidRDefault="00E44892" w:rsidP="008B3F52">
            <w:pPr>
              <w:ind w:left="360"/>
              <w:rPr>
                <w:rFonts w:ascii="Arial" w:eastAsia="Calibri" w:hAnsi="Arial" w:cs="Arial"/>
                <w:sz w:val="18"/>
                <w:szCs w:val="18"/>
              </w:rPr>
            </w:pPr>
            <w:r w:rsidRPr="00A975F7">
              <w:rPr>
                <w:rFonts w:ascii="Arial" w:eastAsia="Calibri" w:hAnsi="Arial" w:cs="Arial"/>
                <w:sz w:val="18"/>
                <w:szCs w:val="18"/>
              </w:rPr>
              <w:t>Aktivt forhold til HMS gjennom hele oppgaven</w:t>
            </w:r>
          </w:p>
          <w:p w14:paraId="363F522E" w14:textId="77777777" w:rsidR="00E44892" w:rsidRPr="00A975F7" w:rsidRDefault="00E44892" w:rsidP="008B3F52">
            <w:pPr>
              <w:ind w:left="360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36408F4B" w14:textId="77777777" w:rsidR="00E44892" w:rsidRPr="00A975F7" w:rsidRDefault="00E44892" w:rsidP="008B3F52">
            <w:pPr>
              <w:ind w:left="360"/>
              <w:rPr>
                <w:rFonts w:ascii="Arial" w:eastAsia="Calibri" w:hAnsi="Arial" w:cs="Arial"/>
                <w:sz w:val="18"/>
                <w:szCs w:val="18"/>
              </w:rPr>
            </w:pPr>
            <w:r w:rsidRPr="00A975F7">
              <w:rPr>
                <w:rFonts w:ascii="Arial" w:eastAsia="Calibri" w:hAnsi="Arial" w:cs="Arial"/>
                <w:sz w:val="18"/>
                <w:szCs w:val="18"/>
              </w:rPr>
              <w:t xml:space="preserve">Stor grad av selvstendighet, kreativitet, og løsningsorientert </w:t>
            </w:r>
          </w:p>
          <w:p w14:paraId="65C60F41" w14:textId="77777777" w:rsidR="00E44892" w:rsidRPr="00A975F7" w:rsidRDefault="00E44892" w:rsidP="008B3F52">
            <w:pPr>
              <w:ind w:left="360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7A4416BD" w14:textId="77777777" w:rsidR="00E44892" w:rsidRPr="00A975F7" w:rsidRDefault="00E44892" w:rsidP="008B3F52">
            <w:pPr>
              <w:ind w:left="360"/>
              <w:rPr>
                <w:rFonts w:ascii="Arial" w:eastAsia="Calibri" w:hAnsi="Arial" w:cs="Arial"/>
                <w:sz w:val="18"/>
                <w:szCs w:val="18"/>
              </w:rPr>
            </w:pPr>
            <w:r w:rsidRPr="00A975F7">
              <w:rPr>
                <w:rFonts w:ascii="Arial" w:eastAsia="Calibri" w:hAnsi="Arial" w:cs="Arial"/>
                <w:sz w:val="18"/>
                <w:szCs w:val="18"/>
              </w:rPr>
              <w:t>Arbeidet er kvalitetssikret</w:t>
            </w:r>
          </w:p>
          <w:p w14:paraId="2129409B" w14:textId="77777777" w:rsidR="00E44892" w:rsidRPr="00A975F7" w:rsidRDefault="00E44892" w:rsidP="008B3F52">
            <w:pPr>
              <w:ind w:left="360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46A03C2C" w14:textId="77777777" w:rsidR="00E44892" w:rsidRPr="00A975F7" w:rsidRDefault="00E44892" w:rsidP="008B3F52">
            <w:pPr>
              <w:ind w:left="360"/>
              <w:rPr>
                <w:rFonts w:ascii="Arial" w:eastAsia="Calibri" w:hAnsi="Arial" w:cs="Arial"/>
                <w:sz w:val="18"/>
                <w:szCs w:val="18"/>
              </w:rPr>
            </w:pPr>
            <w:r w:rsidRPr="00A975F7">
              <w:rPr>
                <w:rFonts w:ascii="Arial" w:eastAsia="Calibri" w:hAnsi="Arial" w:cs="Arial"/>
                <w:sz w:val="18"/>
                <w:szCs w:val="18"/>
              </w:rPr>
              <w:t xml:space="preserve">Fortløpende håndtering av og forståelse for utfordringer underveis </w:t>
            </w:r>
          </w:p>
          <w:p w14:paraId="0C3130DD" w14:textId="77777777" w:rsidR="00E44892" w:rsidRPr="00A975F7" w:rsidRDefault="00E44892" w:rsidP="008B3F52">
            <w:pPr>
              <w:ind w:left="360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562C4FB2" w14:textId="77777777" w:rsidR="00E44892" w:rsidRPr="00A975F7" w:rsidRDefault="00E44892" w:rsidP="008B3F52">
            <w:pPr>
              <w:ind w:left="360"/>
              <w:rPr>
                <w:rFonts w:ascii="Arial" w:eastAsia="Calibri" w:hAnsi="Arial" w:cs="Arial"/>
                <w:sz w:val="18"/>
                <w:szCs w:val="18"/>
              </w:rPr>
            </w:pPr>
            <w:r w:rsidRPr="00A975F7">
              <w:rPr>
                <w:rFonts w:ascii="Arial" w:eastAsia="Calibri" w:hAnsi="Arial" w:cs="Arial"/>
                <w:sz w:val="18"/>
                <w:szCs w:val="18"/>
              </w:rPr>
              <w:t>Utnytter ressursene</w:t>
            </w:r>
          </w:p>
          <w:p w14:paraId="7CFA4F74" w14:textId="77777777" w:rsidR="00E44892" w:rsidRPr="00A975F7" w:rsidRDefault="00E44892" w:rsidP="008B3F52">
            <w:pPr>
              <w:ind w:left="360"/>
              <w:rPr>
                <w:rFonts w:ascii="Arial" w:eastAsia="Calibri" w:hAnsi="Arial" w:cs="Arial"/>
                <w:sz w:val="18"/>
                <w:szCs w:val="18"/>
              </w:rPr>
            </w:pPr>
            <w:r w:rsidRPr="00A975F7">
              <w:rPr>
                <w:rFonts w:ascii="Arial" w:eastAsia="Calibri" w:hAnsi="Arial" w:cs="Arial"/>
                <w:sz w:val="18"/>
                <w:szCs w:val="18"/>
              </w:rPr>
              <w:lastRenderedPageBreak/>
              <w:t>Hele oppgaven er utført</w:t>
            </w:r>
          </w:p>
          <w:p w14:paraId="29C715A5" w14:textId="77777777" w:rsidR="00E44892" w:rsidRPr="00A975F7" w:rsidRDefault="00E44892" w:rsidP="008B3F52">
            <w:pPr>
              <w:ind w:left="360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2DCA54E5" w14:textId="45A133EB" w:rsidR="00AA44D9" w:rsidRPr="00A975F7" w:rsidRDefault="00706986" w:rsidP="00AA44D9">
            <w:pPr>
              <w:ind w:left="360"/>
              <w:rPr>
                <w:rFonts w:ascii="Arial" w:eastAsia="Calibri" w:hAnsi="Arial" w:cs="Arial"/>
                <w:sz w:val="18"/>
                <w:szCs w:val="18"/>
              </w:rPr>
            </w:pPr>
            <w:r w:rsidRPr="00A975F7">
              <w:rPr>
                <w:rFonts w:ascii="Arial" w:eastAsia="Calibri" w:hAnsi="Arial" w:cs="Arial"/>
                <w:sz w:val="18"/>
                <w:szCs w:val="18"/>
              </w:rPr>
              <w:t>Har god og presis kommunikasjon gjennom b</w:t>
            </w:r>
            <w:r w:rsidR="00AA44D9" w:rsidRPr="00A975F7">
              <w:rPr>
                <w:rFonts w:ascii="Arial" w:eastAsia="Calibri" w:hAnsi="Arial" w:cs="Arial"/>
                <w:sz w:val="18"/>
                <w:szCs w:val="18"/>
              </w:rPr>
              <w:t>ruk og forst</w:t>
            </w:r>
            <w:r w:rsidRPr="00A975F7">
              <w:rPr>
                <w:rFonts w:ascii="Arial" w:eastAsia="Calibri" w:hAnsi="Arial" w:cs="Arial"/>
                <w:sz w:val="18"/>
                <w:szCs w:val="18"/>
              </w:rPr>
              <w:t xml:space="preserve">åelse av </w:t>
            </w:r>
            <w:r w:rsidR="00AA44D9" w:rsidRPr="00A975F7">
              <w:rPr>
                <w:rFonts w:ascii="Arial" w:eastAsia="Calibri" w:hAnsi="Arial" w:cs="Arial"/>
                <w:sz w:val="18"/>
                <w:szCs w:val="18"/>
              </w:rPr>
              <w:t xml:space="preserve">faguttrykk i bransjen og logistikkfaget i </w:t>
            </w:r>
            <w:r w:rsidRPr="00A975F7">
              <w:rPr>
                <w:rFonts w:ascii="Arial" w:eastAsia="Calibri" w:hAnsi="Arial" w:cs="Arial"/>
                <w:sz w:val="18"/>
                <w:szCs w:val="18"/>
              </w:rPr>
              <w:t xml:space="preserve">sin </w:t>
            </w:r>
            <w:r w:rsidR="00AA44D9" w:rsidRPr="00A975F7">
              <w:rPr>
                <w:rFonts w:ascii="Arial" w:eastAsia="Calibri" w:hAnsi="Arial" w:cs="Arial"/>
                <w:sz w:val="18"/>
                <w:szCs w:val="18"/>
              </w:rPr>
              <w:t>kommunikasjon med kollegaer og samarbeidspartnere</w:t>
            </w:r>
            <w:r w:rsidRPr="00A975F7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4627B0AE" w14:textId="77777777" w:rsidR="00AA44D9" w:rsidRPr="00A975F7" w:rsidRDefault="00AA44D9" w:rsidP="00AA44D9">
            <w:pPr>
              <w:ind w:left="360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7BB1D4BB" w14:textId="4D534212" w:rsidR="00AA44D9" w:rsidRPr="00A975F7" w:rsidRDefault="00706986" w:rsidP="00AA44D9">
            <w:pPr>
              <w:ind w:left="360"/>
              <w:rPr>
                <w:rFonts w:ascii="Arial" w:eastAsia="Calibri" w:hAnsi="Arial" w:cs="Arial"/>
                <w:sz w:val="18"/>
                <w:szCs w:val="18"/>
              </w:rPr>
            </w:pPr>
            <w:r w:rsidRPr="00A975F7">
              <w:rPr>
                <w:rFonts w:ascii="Arial" w:eastAsia="Calibri" w:hAnsi="Arial" w:cs="Arial"/>
                <w:sz w:val="18"/>
                <w:szCs w:val="18"/>
              </w:rPr>
              <w:t>U</w:t>
            </w:r>
            <w:r w:rsidR="00AA44D9" w:rsidRPr="00A975F7">
              <w:rPr>
                <w:rFonts w:ascii="Arial" w:eastAsia="Calibri" w:hAnsi="Arial" w:cs="Arial"/>
                <w:sz w:val="18"/>
                <w:szCs w:val="18"/>
              </w:rPr>
              <w:t>tføre</w:t>
            </w:r>
            <w:r w:rsidRPr="00A975F7">
              <w:rPr>
                <w:rFonts w:ascii="Arial" w:eastAsia="Calibri" w:hAnsi="Arial" w:cs="Arial"/>
                <w:sz w:val="18"/>
                <w:szCs w:val="18"/>
              </w:rPr>
              <w:t>r</w:t>
            </w:r>
            <w:r w:rsidR="00AA44D9" w:rsidRPr="00A975F7">
              <w:rPr>
                <w:rFonts w:ascii="Arial" w:eastAsia="Calibri" w:hAnsi="Arial" w:cs="Arial"/>
                <w:sz w:val="18"/>
                <w:szCs w:val="18"/>
              </w:rPr>
              <w:t xml:space="preserve"> beregninger som er normalt i bransjen og faget</w:t>
            </w:r>
            <w:r w:rsidRPr="00A975F7">
              <w:rPr>
                <w:rFonts w:ascii="Arial" w:eastAsia="Calibri" w:hAnsi="Arial" w:cs="Arial"/>
                <w:sz w:val="18"/>
                <w:szCs w:val="18"/>
              </w:rPr>
              <w:t xml:space="preserve"> og viser forståelse for viktigheten av nøyaktige beregninger i arbeidsutførelsen.</w:t>
            </w:r>
          </w:p>
          <w:p w14:paraId="703AFBBF" w14:textId="77777777" w:rsidR="00AA44D9" w:rsidRPr="00A975F7" w:rsidRDefault="00AA44D9" w:rsidP="00AA44D9">
            <w:pPr>
              <w:ind w:left="360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21D8CB4B" w14:textId="30FAD04F" w:rsidR="00AA44D9" w:rsidRPr="00A975F7" w:rsidRDefault="00706986" w:rsidP="00AA44D9">
            <w:pPr>
              <w:ind w:left="360"/>
              <w:rPr>
                <w:rFonts w:ascii="Arial" w:eastAsia="Calibri" w:hAnsi="Arial" w:cs="Arial"/>
                <w:sz w:val="18"/>
                <w:szCs w:val="18"/>
              </w:rPr>
            </w:pPr>
            <w:r w:rsidRPr="00A975F7">
              <w:rPr>
                <w:rFonts w:ascii="Arial" w:eastAsia="Calibri" w:hAnsi="Arial" w:cs="Arial"/>
                <w:sz w:val="18"/>
                <w:szCs w:val="18"/>
              </w:rPr>
              <w:t>Bruker aktivt</w:t>
            </w:r>
            <w:r w:rsidR="00AA44D9" w:rsidRPr="00A975F7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A975F7">
              <w:rPr>
                <w:rFonts w:ascii="Arial" w:eastAsia="Calibri" w:hAnsi="Arial" w:cs="Arial"/>
                <w:sz w:val="18"/>
                <w:szCs w:val="18"/>
              </w:rPr>
              <w:t>og</w:t>
            </w:r>
            <w:r w:rsidR="00AA44D9" w:rsidRPr="00A975F7">
              <w:rPr>
                <w:rFonts w:ascii="Arial" w:eastAsia="Calibri" w:hAnsi="Arial" w:cs="Arial"/>
                <w:sz w:val="18"/>
                <w:szCs w:val="18"/>
              </w:rPr>
              <w:t xml:space="preserve"> har </w:t>
            </w:r>
            <w:r w:rsidRPr="00A975F7">
              <w:rPr>
                <w:rFonts w:ascii="Arial" w:eastAsia="Calibri" w:hAnsi="Arial" w:cs="Arial"/>
                <w:sz w:val="18"/>
                <w:szCs w:val="18"/>
              </w:rPr>
              <w:t xml:space="preserve">god </w:t>
            </w:r>
            <w:r w:rsidR="00AA44D9" w:rsidRPr="00A975F7">
              <w:rPr>
                <w:rFonts w:ascii="Arial" w:eastAsia="Calibri" w:hAnsi="Arial" w:cs="Arial"/>
                <w:sz w:val="18"/>
                <w:szCs w:val="18"/>
              </w:rPr>
              <w:t xml:space="preserve">forståelse </w:t>
            </w:r>
            <w:r w:rsidRPr="00A975F7">
              <w:rPr>
                <w:rFonts w:ascii="Arial" w:eastAsia="Calibri" w:hAnsi="Arial" w:cs="Arial"/>
                <w:sz w:val="18"/>
                <w:szCs w:val="18"/>
              </w:rPr>
              <w:t>for bruk av og sammenhenger mellom de ulike</w:t>
            </w:r>
            <w:r w:rsidR="00AA44D9" w:rsidRPr="00A975F7">
              <w:rPr>
                <w:rFonts w:ascii="Arial" w:eastAsia="Calibri" w:hAnsi="Arial" w:cs="Arial"/>
                <w:sz w:val="18"/>
                <w:szCs w:val="18"/>
              </w:rPr>
              <w:t xml:space="preserve"> IKT-systemene i bransjen og faget</w:t>
            </w:r>
          </w:p>
          <w:p w14:paraId="7BAACE66" w14:textId="77777777" w:rsidR="00AA44D9" w:rsidRPr="00A975F7" w:rsidRDefault="00AA44D9" w:rsidP="008B3F52">
            <w:pPr>
              <w:ind w:left="36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14:paraId="0A42D14D" w14:textId="77777777" w:rsidR="00E44892" w:rsidRDefault="00E44892" w:rsidP="00E44892">
      <w:pPr>
        <w:autoSpaceDE w:val="0"/>
        <w:autoSpaceDN w:val="0"/>
        <w:adjustRightInd w:val="0"/>
        <w:spacing w:after="200"/>
        <w:ind w:right="-280"/>
        <w:rPr>
          <w:b/>
          <w:caps/>
          <w:sz w:val="16"/>
          <w:szCs w:val="16"/>
        </w:rPr>
      </w:pPr>
    </w:p>
    <w:p w14:paraId="40641A57" w14:textId="77777777" w:rsidR="001C46C4" w:rsidRDefault="001C46C4" w:rsidP="00E44892">
      <w:pPr>
        <w:autoSpaceDE w:val="0"/>
        <w:autoSpaceDN w:val="0"/>
        <w:adjustRightInd w:val="0"/>
        <w:spacing w:after="200"/>
        <w:ind w:right="-280"/>
        <w:rPr>
          <w:b/>
          <w:caps/>
          <w:sz w:val="16"/>
          <w:szCs w:val="16"/>
        </w:rPr>
      </w:pPr>
    </w:p>
    <w:p w14:paraId="5B534B41" w14:textId="77777777" w:rsidR="001C46C4" w:rsidRPr="00090518" w:rsidRDefault="001C46C4" w:rsidP="00E44892">
      <w:pPr>
        <w:autoSpaceDE w:val="0"/>
        <w:autoSpaceDN w:val="0"/>
        <w:adjustRightInd w:val="0"/>
        <w:spacing w:after="200"/>
        <w:ind w:right="-280"/>
        <w:rPr>
          <w:b/>
          <w:caps/>
          <w:sz w:val="16"/>
          <w:szCs w:val="16"/>
        </w:rPr>
      </w:pPr>
    </w:p>
    <w:tbl>
      <w:tblPr>
        <w:tblpPr w:leftFromText="141" w:rightFromText="141" w:vertAnchor="text" w:horzAnchor="margin" w:tblpXSpec="center" w:tblpY="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2745"/>
        <w:gridCol w:w="2691"/>
        <w:gridCol w:w="2972"/>
      </w:tblGrid>
      <w:tr w:rsidR="00E44892" w:rsidRPr="008D776B" w14:paraId="488B8496" w14:textId="77777777" w:rsidTr="008B3F52">
        <w:trPr>
          <w:trHeight w:val="161"/>
        </w:trPr>
        <w:tc>
          <w:tcPr>
            <w:tcW w:w="0" w:type="auto"/>
            <w:vMerge w:val="restart"/>
            <w:shd w:val="clear" w:color="auto" w:fill="EEECE1"/>
            <w:textDirection w:val="btLr"/>
          </w:tcPr>
          <w:p w14:paraId="257AD9AD" w14:textId="77777777" w:rsidR="00E44892" w:rsidRPr="008D776B" w:rsidRDefault="00E44892" w:rsidP="008B3F52">
            <w:pPr>
              <w:ind w:left="113" w:right="113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D776B">
              <w:rPr>
                <w:rFonts w:ascii="Arial" w:eastAsia="Calibri" w:hAnsi="Arial" w:cs="Arial"/>
                <w:b/>
                <w:sz w:val="18"/>
                <w:szCs w:val="18"/>
              </w:rPr>
              <w:t>VURDERING</w:t>
            </w:r>
          </w:p>
          <w:p w14:paraId="74FD8C40" w14:textId="77777777" w:rsidR="00E44892" w:rsidRPr="008D776B" w:rsidRDefault="00E44892" w:rsidP="008B3F52">
            <w:pPr>
              <w:ind w:left="113" w:right="113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D776B">
              <w:rPr>
                <w:rFonts w:ascii="Arial" w:eastAsia="Calibri" w:hAnsi="Arial" w:cs="Arial"/>
                <w:b/>
                <w:sz w:val="18"/>
                <w:szCs w:val="18"/>
              </w:rPr>
              <w:t>av eget faglig arbeid</w:t>
            </w:r>
          </w:p>
        </w:tc>
        <w:tc>
          <w:tcPr>
            <w:tcW w:w="0" w:type="auto"/>
            <w:gridSpan w:val="3"/>
            <w:shd w:val="clear" w:color="auto" w:fill="EEECE1"/>
          </w:tcPr>
          <w:p w14:paraId="3DFA5B40" w14:textId="77777777" w:rsidR="00E44892" w:rsidRPr="008D776B" w:rsidRDefault="00E44892" w:rsidP="008B3F5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D776B">
              <w:rPr>
                <w:rFonts w:ascii="Arial" w:eastAsia="Calibri" w:hAnsi="Arial" w:cs="Arial"/>
                <w:b/>
                <w:sz w:val="18"/>
                <w:szCs w:val="18"/>
              </w:rPr>
              <w:t>Vurderingskriterier</w:t>
            </w:r>
          </w:p>
        </w:tc>
      </w:tr>
      <w:tr w:rsidR="008353D8" w:rsidRPr="008D776B" w14:paraId="572C1CAF" w14:textId="77777777" w:rsidTr="008B3F52">
        <w:trPr>
          <w:trHeight w:val="161"/>
        </w:trPr>
        <w:tc>
          <w:tcPr>
            <w:tcW w:w="0" w:type="auto"/>
            <w:vMerge/>
            <w:shd w:val="clear" w:color="auto" w:fill="EEECE1"/>
            <w:textDirection w:val="btLr"/>
          </w:tcPr>
          <w:p w14:paraId="2B6A3C45" w14:textId="77777777" w:rsidR="00E44892" w:rsidRPr="008D776B" w:rsidRDefault="00E44892" w:rsidP="008B3F52">
            <w:pPr>
              <w:ind w:left="113" w:right="113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EEECE1"/>
          </w:tcPr>
          <w:p w14:paraId="2596EB60" w14:textId="77777777" w:rsidR="00E44892" w:rsidRPr="008D776B" w:rsidRDefault="00E44892" w:rsidP="008B3F5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D776B">
              <w:rPr>
                <w:rFonts w:ascii="Arial" w:eastAsia="Calibri" w:hAnsi="Arial" w:cs="Arial"/>
                <w:b/>
                <w:sz w:val="18"/>
                <w:szCs w:val="18"/>
              </w:rPr>
              <w:t>Ikke bestått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EEECE1"/>
          </w:tcPr>
          <w:p w14:paraId="29D08038" w14:textId="77777777" w:rsidR="00E44892" w:rsidRPr="008D776B" w:rsidRDefault="00E44892" w:rsidP="008B3F5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D776B">
              <w:rPr>
                <w:rFonts w:ascii="Arial" w:eastAsia="Calibri" w:hAnsi="Arial" w:cs="Arial"/>
                <w:b/>
                <w:sz w:val="18"/>
                <w:szCs w:val="18"/>
              </w:rPr>
              <w:t>Bestått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EEECE1"/>
          </w:tcPr>
          <w:p w14:paraId="3ED39C9E" w14:textId="77777777" w:rsidR="00E44892" w:rsidRPr="008D776B" w:rsidRDefault="00E44892" w:rsidP="008B3F5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D776B">
              <w:rPr>
                <w:rFonts w:ascii="Arial" w:eastAsia="Calibri" w:hAnsi="Arial" w:cs="Arial"/>
                <w:b/>
                <w:sz w:val="18"/>
                <w:szCs w:val="18"/>
              </w:rPr>
              <w:t>Bestått meget godt</w:t>
            </w:r>
          </w:p>
        </w:tc>
      </w:tr>
      <w:tr w:rsidR="008353D8" w:rsidRPr="008D776B" w14:paraId="6F07483E" w14:textId="77777777" w:rsidTr="008B3F52">
        <w:trPr>
          <w:trHeight w:val="2261"/>
        </w:trPr>
        <w:tc>
          <w:tcPr>
            <w:tcW w:w="0" w:type="auto"/>
            <w:vMerge/>
            <w:shd w:val="clear" w:color="auto" w:fill="EEECE1"/>
          </w:tcPr>
          <w:p w14:paraId="525543C2" w14:textId="77777777" w:rsidR="00E44892" w:rsidRPr="008D776B" w:rsidRDefault="00E44892" w:rsidP="008B3F52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shd w:val="pct5" w:color="auto" w:fill="auto"/>
          </w:tcPr>
          <w:p w14:paraId="2C154FAE" w14:textId="77777777" w:rsidR="00E44892" w:rsidRPr="00A975F7" w:rsidRDefault="00E44892" w:rsidP="008B3F52">
            <w:pPr>
              <w:ind w:left="360"/>
              <w:rPr>
                <w:rFonts w:ascii="Arial" w:eastAsia="Calibri" w:hAnsi="Arial" w:cs="Arial"/>
                <w:sz w:val="18"/>
                <w:szCs w:val="18"/>
              </w:rPr>
            </w:pPr>
            <w:r w:rsidRPr="00A975F7">
              <w:rPr>
                <w:rFonts w:ascii="Arial" w:eastAsia="Calibri" w:hAnsi="Arial" w:cs="Arial"/>
                <w:sz w:val="18"/>
                <w:szCs w:val="18"/>
              </w:rPr>
              <w:t>Ikke levert egenvurdering</w:t>
            </w:r>
          </w:p>
          <w:p w14:paraId="489E96C2" w14:textId="77777777" w:rsidR="00E44892" w:rsidRPr="00A975F7" w:rsidRDefault="00E44892" w:rsidP="008B3F52">
            <w:pPr>
              <w:ind w:left="360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070A746F" w14:textId="77777777" w:rsidR="00E44892" w:rsidRPr="00A975F7" w:rsidRDefault="00E44892" w:rsidP="008B3F52">
            <w:pPr>
              <w:ind w:left="360"/>
              <w:rPr>
                <w:rFonts w:ascii="Arial" w:eastAsia="Calibri" w:hAnsi="Arial" w:cs="Arial"/>
                <w:sz w:val="18"/>
                <w:szCs w:val="18"/>
              </w:rPr>
            </w:pPr>
            <w:r w:rsidRPr="00A975F7">
              <w:rPr>
                <w:rFonts w:ascii="Arial" w:eastAsia="Calibri" w:hAnsi="Arial" w:cs="Arial"/>
                <w:sz w:val="18"/>
                <w:szCs w:val="18"/>
              </w:rPr>
              <w:t>Urealistisk vurdering av eget prøvearbeid</w:t>
            </w:r>
          </w:p>
          <w:p w14:paraId="4671E28E" w14:textId="77777777" w:rsidR="00E44892" w:rsidRPr="00A975F7" w:rsidRDefault="00E44892" w:rsidP="00A975F7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14:paraId="53A182F5" w14:textId="40EA07AC" w:rsidR="00706986" w:rsidRPr="00A975F7" w:rsidRDefault="00706986" w:rsidP="008B3F52">
            <w:pPr>
              <w:ind w:left="360"/>
              <w:rPr>
                <w:rFonts w:ascii="Arial" w:eastAsia="Calibri" w:hAnsi="Arial" w:cs="Arial"/>
                <w:sz w:val="18"/>
                <w:szCs w:val="18"/>
              </w:rPr>
            </w:pPr>
            <w:r w:rsidRPr="00A975F7">
              <w:rPr>
                <w:rFonts w:ascii="Arial" w:eastAsia="Calibri" w:hAnsi="Arial" w:cs="Arial"/>
                <w:sz w:val="18"/>
                <w:szCs w:val="18"/>
              </w:rPr>
              <w:t>Begrunner ikke egne valg</w:t>
            </w:r>
          </w:p>
          <w:p w14:paraId="6DF8DCD4" w14:textId="77777777" w:rsidR="00706986" w:rsidRPr="00A975F7" w:rsidRDefault="00706986" w:rsidP="008B3F52">
            <w:pPr>
              <w:ind w:left="360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1A0D44A5" w14:textId="77777777" w:rsidR="00E44892" w:rsidRPr="00A975F7" w:rsidRDefault="00E44892" w:rsidP="008B3F52">
            <w:pPr>
              <w:ind w:left="360"/>
              <w:rPr>
                <w:rFonts w:ascii="Arial" w:eastAsia="Calibri" w:hAnsi="Arial" w:cs="Arial"/>
                <w:sz w:val="18"/>
                <w:szCs w:val="18"/>
              </w:rPr>
            </w:pPr>
            <w:r w:rsidRPr="00A975F7">
              <w:rPr>
                <w:rFonts w:ascii="Arial" w:eastAsia="Calibri" w:hAnsi="Arial" w:cs="Arial"/>
                <w:sz w:val="18"/>
                <w:szCs w:val="18"/>
              </w:rPr>
              <w:t>Ikke i stand til å se egne feil / avvik fra plan</w:t>
            </w:r>
          </w:p>
          <w:p w14:paraId="0A0F265E" w14:textId="77777777" w:rsidR="00E44892" w:rsidRPr="00A975F7" w:rsidRDefault="00E44892" w:rsidP="008B3F52">
            <w:pPr>
              <w:ind w:left="360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023F8F03" w14:textId="77777777" w:rsidR="00E44892" w:rsidRPr="00A975F7" w:rsidRDefault="00E44892" w:rsidP="008B3F52">
            <w:pPr>
              <w:ind w:left="360"/>
              <w:rPr>
                <w:rFonts w:ascii="Arial" w:eastAsia="Calibri" w:hAnsi="Arial" w:cs="Arial"/>
                <w:sz w:val="18"/>
                <w:szCs w:val="18"/>
              </w:rPr>
            </w:pPr>
            <w:r w:rsidRPr="00A975F7">
              <w:rPr>
                <w:rFonts w:ascii="Arial" w:eastAsia="Calibri" w:hAnsi="Arial" w:cs="Arial"/>
                <w:sz w:val="18"/>
                <w:szCs w:val="18"/>
              </w:rPr>
              <w:t>Ikke i stand til å se forbedringer</w:t>
            </w:r>
          </w:p>
          <w:p w14:paraId="5B5E15AB" w14:textId="77777777" w:rsidR="00E44892" w:rsidRPr="00A975F7" w:rsidRDefault="00E44892" w:rsidP="008B3F52">
            <w:pPr>
              <w:ind w:left="360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2C8C7829" w14:textId="766F690F" w:rsidR="00706986" w:rsidRPr="00A975F7" w:rsidRDefault="00706986" w:rsidP="008B3F52">
            <w:pPr>
              <w:ind w:left="360"/>
              <w:rPr>
                <w:rFonts w:ascii="Arial" w:eastAsia="Calibri" w:hAnsi="Arial" w:cs="Arial"/>
                <w:sz w:val="18"/>
                <w:szCs w:val="18"/>
              </w:rPr>
            </w:pPr>
            <w:r w:rsidRPr="00A975F7">
              <w:rPr>
                <w:rFonts w:ascii="Arial" w:eastAsia="Calibri" w:hAnsi="Arial" w:cs="Arial"/>
                <w:sz w:val="18"/>
                <w:szCs w:val="18"/>
              </w:rPr>
              <w:t>Uttrykker ikke forståelse for hvordan bærekraft, arbeidsmiljø og forhold på egen fritid kan påvirke egen arbeidsutførelse</w:t>
            </w:r>
          </w:p>
          <w:p w14:paraId="43722813" w14:textId="77777777" w:rsidR="00E44892" w:rsidRPr="00A975F7" w:rsidRDefault="00E44892" w:rsidP="008B3F52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14:paraId="2101D5C7" w14:textId="77777777" w:rsidR="00E44892" w:rsidRDefault="00E44892" w:rsidP="008B3F52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14:paraId="7DDD1941" w14:textId="77777777" w:rsidR="00A975F7" w:rsidRDefault="00A975F7" w:rsidP="008B3F52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14:paraId="0930FABE" w14:textId="77777777" w:rsidR="00A975F7" w:rsidRDefault="00A975F7" w:rsidP="008B3F52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14:paraId="791C8344" w14:textId="77777777" w:rsidR="00A975F7" w:rsidRDefault="00A975F7" w:rsidP="008B3F52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14:paraId="45BEB67A" w14:textId="77777777" w:rsidR="00A975F7" w:rsidRDefault="00A975F7" w:rsidP="008B3F52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14:paraId="6F2FC38E" w14:textId="77777777" w:rsidR="00A975F7" w:rsidRDefault="00A975F7" w:rsidP="008B3F52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14:paraId="5972312F" w14:textId="77777777" w:rsidR="00A975F7" w:rsidRPr="00A975F7" w:rsidRDefault="00A975F7" w:rsidP="008B3F52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pct5" w:color="auto" w:fill="auto"/>
          </w:tcPr>
          <w:p w14:paraId="0CD5C253" w14:textId="77777777" w:rsidR="00E44892" w:rsidRPr="00A975F7" w:rsidRDefault="00E44892" w:rsidP="008B3F52">
            <w:pPr>
              <w:ind w:left="360"/>
              <w:rPr>
                <w:rFonts w:ascii="Arial" w:eastAsia="Calibri" w:hAnsi="Arial" w:cs="Arial"/>
                <w:sz w:val="18"/>
                <w:szCs w:val="18"/>
              </w:rPr>
            </w:pPr>
            <w:r w:rsidRPr="00A975F7">
              <w:rPr>
                <w:rFonts w:ascii="Arial" w:eastAsia="Calibri" w:hAnsi="Arial" w:cs="Arial"/>
                <w:sz w:val="18"/>
                <w:szCs w:val="18"/>
              </w:rPr>
              <w:t>Evne til å begrunne valg og forklare utført arbeid</w:t>
            </w:r>
          </w:p>
          <w:p w14:paraId="7F8CB35B" w14:textId="77777777" w:rsidR="00E44892" w:rsidRPr="00A975F7" w:rsidRDefault="00E44892" w:rsidP="008B3F52">
            <w:pPr>
              <w:ind w:left="360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53C995A8" w14:textId="77777777" w:rsidR="00E44892" w:rsidRPr="00A975F7" w:rsidRDefault="00E44892" w:rsidP="008B3F52">
            <w:pPr>
              <w:ind w:left="360"/>
              <w:rPr>
                <w:rFonts w:ascii="Arial" w:eastAsia="Calibri" w:hAnsi="Arial" w:cs="Arial"/>
                <w:sz w:val="18"/>
                <w:szCs w:val="18"/>
              </w:rPr>
            </w:pPr>
            <w:r w:rsidRPr="00A975F7">
              <w:rPr>
                <w:rFonts w:ascii="Arial" w:eastAsia="Calibri" w:hAnsi="Arial" w:cs="Arial"/>
                <w:sz w:val="18"/>
                <w:szCs w:val="18"/>
              </w:rPr>
              <w:t>Bruker fagterminologi</w:t>
            </w:r>
          </w:p>
          <w:p w14:paraId="777F2193" w14:textId="77777777" w:rsidR="00E44892" w:rsidRPr="00A975F7" w:rsidRDefault="00E44892" w:rsidP="008B3F52">
            <w:pPr>
              <w:ind w:left="360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6337F28C" w14:textId="77777777" w:rsidR="00E44892" w:rsidRPr="00A975F7" w:rsidRDefault="00E44892" w:rsidP="008B3F52">
            <w:pPr>
              <w:ind w:left="360"/>
              <w:rPr>
                <w:rFonts w:ascii="Arial" w:eastAsia="Calibri" w:hAnsi="Arial" w:cs="Arial"/>
                <w:sz w:val="18"/>
                <w:szCs w:val="18"/>
              </w:rPr>
            </w:pPr>
            <w:r w:rsidRPr="00A975F7">
              <w:rPr>
                <w:rFonts w:ascii="Arial" w:eastAsia="Calibri" w:hAnsi="Arial" w:cs="Arial"/>
                <w:sz w:val="18"/>
                <w:szCs w:val="18"/>
              </w:rPr>
              <w:t>Forslag til forbedringer / forklare egne feil</w:t>
            </w:r>
          </w:p>
          <w:p w14:paraId="7460BF4C" w14:textId="77777777" w:rsidR="00E44892" w:rsidRPr="00A975F7" w:rsidRDefault="00E44892" w:rsidP="008B3F52">
            <w:pPr>
              <w:ind w:left="360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3E97A9AA" w14:textId="575494D3" w:rsidR="00E44892" w:rsidRPr="00A975F7" w:rsidRDefault="00E44892" w:rsidP="008B3F52">
            <w:pPr>
              <w:ind w:left="360"/>
              <w:rPr>
                <w:rFonts w:ascii="Arial" w:eastAsia="Calibri" w:hAnsi="Arial" w:cs="Arial"/>
                <w:sz w:val="18"/>
                <w:szCs w:val="18"/>
              </w:rPr>
            </w:pPr>
            <w:r w:rsidRPr="00A975F7">
              <w:rPr>
                <w:rFonts w:ascii="Arial" w:eastAsia="Calibri" w:hAnsi="Arial" w:cs="Arial"/>
                <w:sz w:val="18"/>
                <w:szCs w:val="18"/>
              </w:rPr>
              <w:t>Vurderingen er levert skriftlig</w:t>
            </w:r>
          </w:p>
          <w:p w14:paraId="62DE58F6" w14:textId="0707CE4E" w:rsidR="009153AA" w:rsidRPr="00A975F7" w:rsidRDefault="009153AA" w:rsidP="008B3F52">
            <w:pPr>
              <w:ind w:left="360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6322FEBB" w14:textId="7031542B" w:rsidR="00706986" w:rsidRPr="00A975F7" w:rsidRDefault="00706986" w:rsidP="00706986">
            <w:pPr>
              <w:ind w:left="360"/>
              <w:rPr>
                <w:rFonts w:ascii="Arial" w:eastAsia="Calibri" w:hAnsi="Arial" w:cs="Arial"/>
                <w:sz w:val="18"/>
                <w:szCs w:val="18"/>
              </w:rPr>
            </w:pPr>
            <w:r w:rsidRPr="00A975F7">
              <w:rPr>
                <w:rFonts w:ascii="Arial" w:eastAsia="Calibri" w:hAnsi="Arial" w:cs="Arial"/>
                <w:sz w:val="18"/>
                <w:szCs w:val="18"/>
              </w:rPr>
              <w:t xml:space="preserve">Uttrykker </w:t>
            </w:r>
            <w:r w:rsidR="00A975F7" w:rsidRPr="00A975F7">
              <w:rPr>
                <w:rFonts w:ascii="Arial" w:eastAsia="Calibri" w:hAnsi="Arial" w:cs="Arial"/>
                <w:sz w:val="18"/>
                <w:szCs w:val="18"/>
              </w:rPr>
              <w:t>forståelse</w:t>
            </w:r>
            <w:r w:rsidRPr="00A975F7">
              <w:rPr>
                <w:rFonts w:ascii="Arial" w:eastAsia="Calibri" w:hAnsi="Arial" w:cs="Arial"/>
                <w:sz w:val="18"/>
                <w:szCs w:val="18"/>
              </w:rPr>
              <w:t xml:space="preserve"> for hvordan bærekraft, arbeidsmiljø og forhold på egen fritid kan påvirke egen arbeidsutførelse</w:t>
            </w:r>
          </w:p>
          <w:p w14:paraId="5B54BDB1" w14:textId="77777777" w:rsidR="00E44892" w:rsidRPr="00A975F7" w:rsidRDefault="00E44892" w:rsidP="008B3F52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14:paraId="5CFE0E75" w14:textId="77777777" w:rsidR="00E44892" w:rsidRPr="00A975F7" w:rsidRDefault="00E44892" w:rsidP="008B3F52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pct5" w:color="auto" w:fill="auto"/>
          </w:tcPr>
          <w:p w14:paraId="197D9292" w14:textId="77777777" w:rsidR="00E44892" w:rsidRPr="00A975F7" w:rsidRDefault="00E44892" w:rsidP="008B3F52">
            <w:pPr>
              <w:ind w:left="360"/>
              <w:rPr>
                <w:rFonts w:ascii="Arial" w:eastAsia="Calibri" w:hAnsi="Arial" w:cs="Arial"/>
                <w:sz w:val="18"/>
                <w:szCs w:val="18"/>
              </w:rPr>
            </w:pPr>
            <w:r w:rsidRPr="00A975F7">
              <w:rPr>
                <w:rFonts w:ascii="Arial" w:eastAsia="Calibri" w:hAnsi="Arial" w:cs="Arial"/>
                <w:sz w:val="18"/>
                <w:szCs w:val="18"/>
              </w:rPr>
              <w:t>Løsningsorientert</w:t>
            </w:r>
          </w:p>
          <w:p w14:paraId="016CAC61" w14:textId="77777777" w:rsidR="00E44892" w:rsidRPr="00A975F7" w:rsidRDefault="00E44892" w:rsidP="008B3F52">
            <w:pPr>
              <w:ind w:left="360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411DC7B3" w14:textId="77777777" w:rsidR="00E44892" w:rsidRPr="00A975F7" w:rsidRDefault="00E44892" w:rsidP="008B3F52">
            <w:pPr>
              <w:ind w:left="360"/>
              <w:rPr>
                <w:rFonts w:ascii="Arial" w:eastAsia="Calibri" w:hAnsi="Arial" w:cs="Arial"/>
                <w:sz w:val="18"/>
                <w:szCs w:val="18"/>
              </w:rPr>
            </w:pPr>
            <w:r w:rsidRPr="00A975F7">
              <w:rPr>
                <w:rFonts w:ascii="Arial" w:eastAsia="Calibri" w:hAnsi="Arial" w:cs="Arial"/>
                <w:sz w:val="18"/>
                <w:szCs w:val="18"/>
              </w:rPr>
              <w:t>Begrunner endring i eget arbeid og ser eventuelle forbedringer</w:t>
            </w:r>
          </w:p>
          <w:p w14:paraId="2E82FC4A" w14:textId="77777777" w:rsidR="00E44892" w:rsidRPr="00A975F7" w:rsidRDefault="00E44892" w:rsidP="008B3F52">
            <w:pPr>
              <w:ind w:left="360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72157527" w14:textId="77777777" w:rsidR="00E44892" w:rsidRPr="00A975F7" w:rsidRDefault="00E44892" w:rsidP="008B3F52">
            <w:pPr>
              <w:ind w:left="360"/>
              <w:rPr>
                <w:rFonts w:ascii="Arial" w:eastAsia="Calibri" w:hAnsi="Arial" w:cs="Arial"/>
                <w:sz w:val="18"/>
                <w:szCs w:val="18"/>
              </w:rPr>
            </w:pPr>
            <w:r w:rsidRPr="00A975F7">
              <w:rPr>
                <w:rFonts w:ascii="Arial" w:eastAsia="Calibri" w:hAnsi="Arial" w:cs="Arial"/>
                <w:sz w:val="18"/>
                <w:szCs w:val="18"/>
              </w:rPr>
              <w:t>Komme med forslag til forbedringer og begrunnelse av dette.</w:t>
            </w:r>
          </w:p>
          <w:p w14:paraId="7C9F0065" w14:textId="77777777" w:rsidR="008353D8" w:rsidRPr="00A975F7" w:rsidRDefault="008353D8" w:rsidP="008B3F52">
            <w:pPr>
              <w:ind w:left="360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30DCD5A0" w14:textId="0C616F05" w:rsidR="008353D8" w:rsidRPr="00A975F7" w:rsidRDefault="008353D8" w:rsidP="008353D8">
            <w:pPr>
              <w:ind w:left="360"/>
              <w:rPr>
                <w:rFonts w:ascii="Arial" w:eastAsia="Calibri" w:hAnsi="Arial" w:cs="Arial"/>
                <w:sz w:val="18"/>
                <w:szCs w:val="18"/>
              </w:rPr>
            </w:pPr>
            <w:r w:rsidRPr="00A975F7">
              <w:rPr>
                <w:rFonts w:ascii="Arial" w:eastAsia="Calibri" w:hAnsi="Arial" w:cs="Arial"/>
                <w:sz w:val="18"/>
                <w:szCs w:val="18"/>
              </w:rPr>
              <w:t>Beskriver aktivt hvordan bærekraft, arbeidsmiljø og forhold på egen fritid kan sees i sammenheng med egen arbeidsutførelse</w:t>
            </w:r>
          </w:p>
          <w:p w14:paraId="5EBA6C62" w14:textId="77777777" w:rsidR="008353D8" w:rsidRPr="00A975F7" w:rsidRDefault="008353D8" w:rsidP="008B3F52">
            <w:pPr>
              <w:ind w:left="360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3C3C43F1" w14:textId="77777777" w:rsidR="00E44892" w:rsidRPr="00A975F7" w:rsidRDefault="00E44892" w:rsidP="008B3F52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E44892" w:rsidRPr="008D776B" w14:paraId="74D08E14" w14:textId="77777777" w:rsidTr="008B3F52">
        <w:trPr>
          <w:trHeight w:val="161"/>
        </w:trPr>
        <w:tc>
          <w:tcPr>
            <w:tcW w:w="0" w:type="auto"/>
            <w:vMerge w:val="restart"/>
            <w:shd w:val="clear" w:color="auto" w:fill="EEECE1"/>
            <w:textDirection w:val="btLr"/>
          </w:tcPr>
          <w:p w14:paraId="056B6E9C" w14:textId="77777777" w:rsidR="00E44892" w:rsidRPr="008D776B" w:rsidRDefault="00E44892" w:rsidP="008B3F52">
            <w:pPr>
              <w:ind w:left="113" w:right="113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D776B">
              <w:rPr>
                <w:rFonts w:ascii="Arial" w:eastAsia="Calibri" w:hAnsi="Arial" w:cs="Arial"/>
                <w:b/>
                <w:sz w:val="18"/>
                <w:szCs w:val="18"/>
              </w:rPr>
              <w:lastRenderedPageBreak/>
              <w:t>DOKUMENTASJON</w:t>
            </w:r>
          </w:p>
          <w:p w14:paraId="057F025C" w14:textId="77777777" w:rsidR="00E44892" w:rsidRPr="008D776B" w:rsidRDefault="00E44892" w:rsidP="008B3F52">
            <w:pPr>
              <w:ind w:left="113" w:right="113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D776B">
              <w:rPr>
                <w:rFonts w:ascii="Arial" w:eastAsia="Calibri" w:hAnsi="Arial" w:cs="Arial"/>
                <w:b/>
                <w:sz w:val="18"/>
                <w:szCs w:val="18"/>
              </w:rPr>
              <w:t>av eget faglig arbeid</w:t>
            </w:r>
          </w:p>
        </w:tc>
        <w:tc>
          <w:tcPr>
            <w:tcW w:w="0" w:type="auto"/>
            <w:gridSpan w:val="3"/>
            <w:shd w:val="clear" w:color="auto" w:fill="EEECE1"/>
          </w:tcPr>
          <w:p w14:paraId="748A32EC" w14:textId="77777777" w:rsidR="00E44892" w:rsidRPr="008D776B" w:rsidRDefault="00E44892" w:rsidP="008B3F5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D776B">
              <w:rPr>
                <w:rFonts w:ascii="Arial" w:eastAsia="Calibri" w:hAnsi="Arial" w:cs="Arial"/>
                <w:b/>
                <w:sz w:val="18"/>
                <w:szCs w:val="18"/>
              </w:rPr>
              <w:t>Vurderingskriterier</w:t>
            </w:r>
          </w:p>
        </w:tc>
      </w:tr>
      <w:tr w:rsidR="008353D8" w:rsidRPr="008D776B" w14:paraId="2455EDDB" w14:textId="77777777" w:rsidTr="008B3F52">
        <w:trPr>
          <w:trHeight w:val="161"/>
        </w:trPr>
        <w:tc>
          <w:tcPr>
            <w:tcW w:w="0" w:type="auto"/>
            <w:vMerge/>
            <w:shd w:val="clear" w:color="auto" w:fill="EEECE1"/>
            <w:textDirection w:val="btLr"/>
          </w:tcPr>
          <w:p w14:paraId="7FE78953" w14:textId="77777777" w:rsidR="00E44892" w:rsidRPr="008D776B" w:rsidRDefault="00E44892" w:rsidP="008B3F52">
            <w:pPr>
              <w:ind w:left="113" w:right="113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EEECE1"/>
          </w:tcPr>
          <w:p w14:paraId="708C434A" w14:textId="77777777" w:rsidR="00E44892" w:rsidRPr="008D776B" w:rsidRDefault="00E44892" w:rsidP="008B3F5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D776B">
              <w:rPr>
                <w:rFonts w:ascii="Arial" w:eastAsia="Calibri" w:hAnsi="Arial" w:cs="Arial"/>
                <w:b/>
                <w:sz w:val="18"/>
                <w:szCs w:val="18"/>
              </w:rPr>
              <w:t>Ikke bestått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EEECE1"/>
          </w:tcPr>
          <w:p w14:paraId="4FFE5DC0" w14:textId="77777777" w:rsidR="00E44892" w:rsidRPr="008D776B" w:rsidRDefault="00E44892" w:rsidP="008B3F5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D776B">
              <w:rPr>
                <w:rFonts w:ascii="Arial" w:eastAsia="Calibri" w:hAnsi="Arial" w:cs="Arial"/>
                <w:b/>
                <w:sz w:val="18"/>
                <w:szCs w:val="18"/>
              </w:rPr>
              <w:t>Bestått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EEECE1"/>
          </w:tcPr>
          <w:p w14:paraId="6C5F6FEE" w14:textId="77777777" w:rsidR="00E44892" w:rsidRPr="008D776B" w:rsidRDefault="00E44892" w:rsidP="008B3F5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D776B">
              <w:rPr>
                <w:rFonts w:ascii="Arial" w:eastAsia="Calibri" w:hAnsi="Arial" w:cs="Arial"/>
                <w:b/>
                <w:sz w:val="18"/>
                <w:szCs w:val="18"/>
              </w:rPr>
              <w:t>Bestått meget godt</w:t>
            </w:r>
          </w:p>
        </w:tc>
      </w:tr>
      <w:tr w:rsidR="008353D8" w:rsidRPr="008D776B" w14:paraId="74EB74C7" w14:textId="77777777" w:rsidTr="008B3F52">
        <w:trPr>
          <w:trHeight w:val="2261"/>
        </w:trPr>
        <w:tc>
          <w:tcPr>
            <w:tcW w:w="0" w:type="auto"/>
            <w:vMerge/>
            <w:shd w:val="clear" w:color="auto" w:fill="EEECE1"/>
          </w:tcPr>
          <w:p w14:paraId="0F92AFB8" w14:textId="77777777" w:rsidR="00E44892" w:rsidRPr="008D776B" w:rsidRDefault="00E44892" w:rsidP="008B3F52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shd w:val="pct5" w:color="auto" w:fill="auto"/>
          </w:tcPr>
          <w:p w14:paraId="096BF26D" w14:textId="77777777" w:rsidR="00E44892" w:rsidRPr="008D776B" w:rsidRDefault="00E44892" w:rsidP="008B3F52">
            <w:pPr>
              <w:ind w:left="360"/>
              <w:rPr>
                <w:rFonts w:ascii="Arial" w:eastAsia="Calibri" w:hAnsi="Arial" w:cs="Arial"/>
                <w:sz w:val="18"/>
                <w:szCs w:val="18"/>
              </w:rPr>
            </w:pPr>
            <w:r w:rsidRPr="008D776B">
              <w:rPr>
                <w:rFonts w:ascii="Arial" w:eastAsia="Calibri" w:hAnsi="Arial" w:cs="Arial"/>
                <w:sz w:val="18"/>
                <w:szCs w:val="18"/>
              </w:rPr>
              <w:t>Arbeidet er ikke utført i forhold til bedriftens krav.</w:t>
            </w:r>
          </w:p>
          <w:p w14:paraId="0D3FE524" w14:textId="77777777" w:rsidR="00E44892" w:rsidRPr="008D776B" w:rsidRDefault="00E44892" w:rsidP="008B3F52">
            <w:pPr>
              <w:ind w:left="360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674649A0" w14:textId="77777777" w:rsidR="00E44892" w:rsidRPr="008D776B" w:rsidRDefault="00E44892" w:rsidP="008B3F52">
            <w:pPr>
              <w:ind w:left="360"/>
              <w:rPr>
                <w:rFonts w:ascii="Arial" w:eastAsia="Calibri" w:hAnsi="Arial" w:cs="Arial"/>
                <w:sz w:val="18"/>
                <w:szCs w:val="18"/>
              </w:rPr>
            </w:pPr>
            <w:r w:rsidRPr="008D776B">
              <w:rPr>
                <w:rFonts w:ascii="Arial" w:eastAsia="Calibri" w:hAnsi="Arial" w:cs="Arial"/>
                <w:sz w:val="18"/>
                <w:szCs w:val="18"/>
              </w:rPr>
              <w:t>Ufullstendig planlegging og dokumentasjon, egenvurdering og helhetsvurdering.</w:t>
            </w:r>
          </w:p>
          <w:p w14:paraId="0E837E22" w14:textId="77777777" w:rsidR="00E44892" w:rsidRPr="008D776B" w:rsidRDefault="00E44892" w:rsidP="008B3F52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14:paraId="658A8D41" w14:textId="77777777" w:rsidR="00E44892" w:rsidRPr="008D776B" w:rsidRDefault="00E44892" w:rsidP="008B3F52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14:paraId="0F59EB94" w14:textId="77777777" w:rsidR="00E44892" w:rsidRPr="008D776B" w:rsidRDefault="00E44892" w:rsidP="008B3F52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14:paraId="07AF5500" w14:textId="77777777" w:rsidR="00E44892" w:rsidRPr="008D776B" w:rsidRDefault="00E44892" w:rsidP="008B3F52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14:paraId="6C5C985F" w14:textId="77777777" w:rsidR="00E44892" w:rsidRPr="008D776B" w:rsidRDefault="00E44892" w:rsidP="008B3F52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14:paraId="374E5745" w14:textId="77777777" w:rsidR="00E44892" w:rsidRPr="008D776B" w:rsidRDefault="00E44892" w:rsidP="008B3F52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14:paraId="5376B520" w14:textId="77777777" w:rsidR="00E44892" w:rsidRPr="008D776B" w:rsidRDefault="00E44892" w:rsidP="008B3F52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14:paraId="0C0F7C46" w14:textId="77777777" w:rsidR="00E44892" w:rsidRPr="008D776B" w:rsidRDefault="00E44892" w:rsidP="008B3F52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pct5" w:color="auto" w:fill="auto"/>
          </w:tcPr>
          <w:p w14:paraId="491F2F45" w14:textId="77777777" w:rsidR="00E44892" w:rsidRPr="008D776B" w:rsidRDefault="00E44892" w:rsidP="008B3F52">
            <w:pPr>
              <w:ind w:left="360"/>
              <w:rPr>
                <w:rFonts w:ascii="Arial" w:eastAsia="Calibri" w:hAnsi="Arial" w:cs="Arial"/>
                <w:sz w:val="18"/>
                <w:szCs w:val="18"/>
              </w:rPr>
            </w:pPr>
            <w:r w:rsidRPr="008D776B">
              <w:rPr>
                <w:rFonts w:ascii="Arial" w:eastAsia="Calibri" w:hAnsi="Arial" w:cs="Arial"/>
                <w:sz w:val="18"/>
                <w:szCs w:val="18"/>
              </w:rPr>
              <w:t>Leverer planleggingsdel, gjennomførings-plan og egenvurdering.</w:t>
            </w:r>
          </w:p>
          <w:p w14:paraId="4C65397D" w14:textId="77777777" w:rsidR="00E44892" w:rsidRPr="008D776B" w:rsidRDefault="00E44892" w:rsidP="008B3F52">
            <w:pPr>
              <w:ind w:left="360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625B5EED" w14:textId="77777777" w:rsidR="00E44892" w:rsidRPr="008D776B" w:rsidRDefault="00E44892" w:rsidP="008B3F52">
            <w:pPr>
              <w:ind w:left="360"/>
              <w:rPr>
                <w:rFonts w:ascii="Arial" w:eastAsia="Calibri" w:hAnsi="Arial" w:cs="Arial"/>
                <w:sz w:val="18"/>
                <w:szCs w:val="18"/>
              </w:rPr>
            </w:pPr>
            <w:r w:rsidRPr="008D776B">
              <w:rPr>
                <w:rFonts w:ascii="Arial" w:eastAsia="Calibri" w:hAnsi="Arial" w:cs="Arial"/>
                <w:sz w:val="18"/>
                <w:szCs w:val="18"/>
              </w:rPr>
              <w:t>Lover/prosedyrer og interne krav er dokumentert</w:t>
            </w:r>
          </w:p>
          <w:p w14:paraId="6655A73A" w14:textId="77777777" w:rsidR="00E44892" w:rsidRPr="008D776B" w:rsidRDefault="00E44892" w:rsidP="008B3F52">
            <w:pPr>
              <w:ind w:left="360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7EFD42F1" w14:textId="77777777" w:rsidR="00E44892" w:rsidRPr="008D776B" w:rsidRDefault="00E44892" w:rsidP="008B3F52">
            <w:pPr>
              <w:ind w:left="360"/>
              <w:rPr>
                <w:rFonts w:ascii="Arial" w:eastAsia="Calibri" w:hAnsi="Arial" w:cs="Arial"/>
                <w:sz w:val="18"/>
                <w:szCs w:val="18"/>
              </w:rPr>
            </w:pPr>
            <w:r w:rsidRPr="008D776B">
              <w:rPr>
                <w:rFonts w:ascii="Arial" w:eastAsia="Calibri" w:hAnsi="Arial" w:cs="Arial"/>
                <w:sz w:val="18"/>
                <w:szCs w:val="18"/>
              </w:rPr>
              <w:t>Bruker fagterminologi</w:t>
            </w:r>
          </w:p>
          <w:p w14:paraId="54FE26D0" w14:textId="77777777" w:rsidR="00E44892" w:rsidRPr="008D776B" w:rsidRDefault="00E44892" w:rsidP="008B3F52">
            <w:pPr>
              <w:ind w:left="360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3523DECB" w14:textId="77777777" w:rsidR="00E44892" w:rsidRPr="008D776B" w:rsidRDefault="00E44892" w:rsidP="008B3F52">
            <w:pPr>
              <w:ind w:left="360"/>
              <w:rPr>
                <w:rFonts w:ascii="Arial" w:eastAsia="Calibri" w:hAnsi="Arial" w:cs="Arial"/>
                <w:sz w:val="18"/>
                <w:szCs w:val="18"/>
              </w:rPr>
            </w:pPr>
            <w:r w:rsidRPr="008D776B">
              <w:rPr>
                <w:rFonts w:ascii="Arial" w:eastAsia="Calibri" w:hAnsi="Arial" w:cs="Arial"/>
                <w:sz w:val="18"/>
                <w:szCs w:val="18"/>
              </w:rPr>
              <w:t>Bruker kilder</w:t>
            </w:r>
          </w:p>
          <w:p w14:paraId="3C26D46F" w14:textId="77777777" w:rsidR="00E44892" w:rsidRPr="008D776B" w:rsidRDefault="00E44892" w:rsidP="008B3F52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pct5" w:color="auto" w:fill="auto"/>
          </w:tcPr>
          <w:p w14:paraId="38B07320" w14:textId="77777777" w:rsidR="00E44892" w:rsidRPr="008D776B" w:rsidRDefault="00E44892" w:rsidP="008B3F52">
            <w:pPr>
              <w:ind w:left="360"/>
              <w:rPr>
                <w:rFonts w:ascii="Arial" w:eastAsia="Calibri" w:hAnsi="Arial" w:cs="Arial"/>
                <w:sz w:val="18"/>
                <w:szCs w:val="18"/>
              </w:rPr>
            </w:pPr>
            <w:r w:rsidRPr="008D776B">
              <w:rPr>
                <w:rFonts w:ascii="Arial" w:eastAsia="Calibri" w:hAnsi="Arial" w:cs="Arial"/>
                <w:sz w:val="18"/>
                <w:szCs w:val="18"/>
              </w:rPr>
              <w:t>Nøyaktig og fullstendig planleggingsdel, gjennomføringsplan og egenvurdering</w:t>
            </w:r>
          </w:p>
          <w:p w14:paraId="643D736E" w14:textId="77777777" w:rsidR="00E44892" w:rsidRPr="008D776B" w:rsidRDefault="00E44892" w:rsidP="008B3F52">
            <w:pPr>
              <w:ind w:left="360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248236E1" w14:textId="77777777" w:rsidR="00E44892" w:rsidRPr="008D776B" w:rsidRDefault="00E44892" w:rsidP="008B3F52">
            <w:pPr>
              <w:ind w:left="360"/>
              <w:rPr>
                <w:rFonts w:ascii="Arial" w:eastAsia="Calibri" w:hAnsi="Arial" w:cs="Arial"/>
                <w:sz w:val="18"/>
                <w:szCs w:val="18"/>
              </w:rPr>
            </w:pPr>
            <w:r w:rsidRPr="008D776B">
              <w:rPr>
                <w:rFonts w:ascii="Arial" w:eastAsia="Calibri" w:hAnsi="Arial" w:cs="Arial"/>
                <w:sz w:val="18"/>
                <w:szCs w:val="18"/>
              </w:rPr>
              <w:t>Bruker kildehenvisning</w:t>
            </w:r>
          </w:p>
          <w:p w14:paraId="32800924" w14:textId="77777777" w:rsidR="00E44892" w:rsidRPr="008D776B" w:rsidRDefault="00E44892" w:rsidP="008B3F52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14:paraId="07EBFA2C" w14:textId="77777777" w:rsidR="00E44892" w:rsidRDefault="00E44892" w:rsidP="00E44892">
      <w:pPr>
        <w:rPr>
          <w:b/>
        </w:rPr>
      </w:pPr>
    </w:p>
    <w:p w14:paraId="02E9117A" w14:textId="77777777" w:rsidR="001C7B63" w:rsidRDefault="001C7B63">
      <w:pPr>
        <w:rPr>
          <w:b/>
          <w:color w:val="FF0000"/>
        </w:rPr>
      </w:pPr>
      <w:r>
        <w:rPr>
          <w:b/>
          <w:color w:val="FF0000"/>
        </w:rPr>
        <w:br w:type="page"/>
      </w:r>
    </w:p>
    <w:p w14:paraId="42501E3B" w14:textId="77777777" w:rsidR="001C7B63" w:rsidRPr="006903E4" w:rsidRDefault="001C7B63" w:rsidP="001C7B63">
      <w:pPr>
        <w:rPr>
          <w:rFonts w:ascii="Calibri" w:hAnsi="Calibri"/>
          <w:sz w:val="22"/>
          <w:szCs w:val="22"/>
        </w:rPr>
      </w:pPr>
      <w:r w:rsidRPr="00312E92">
        <w:rPr>
          <w:b/>
          <w:color w:val="000000"/>
          <w:sz w:val="22"/>
          <w:szCs w:val="22"/>
        </w:rPr>
        <w:lastRenderedPageBreak/>
        <w:t>Eksempler</w:t>
      </w:r>
      <w:r w:rsidRPr="00312E92">
        <w:rPr>
          <w:color w:val="000000"/>
          <w:sz w:val="22"/>
          <w:szCs w:val="22"/>
        </w:rPr>
        <w:t xml:space="preserve"> på kjennetegn på kvalitet og kompetanse knyttet til karakterer/nivå:</w:t>
      </w:r>
    </w:p>
    <w:p w14:paraId="16A49E05" w14:textId="77777777" w:rsidR="001C7B63" w:rsidRPr="00312E92" w:rsidRDefault="001C7B63" w:rsidP="001C7B63">
      <w:pPr>
        <w:rPr>
          <w:b/>
          <w:color w:val="000000"/>
          <w:sz w:val="22"/>
          <w:szCs w:val="22"/>
        </w:rPr>
      </w:pPr>
    </w:p>
    <w:p w14:paraId="444EF577" w14:textId="77777777" w:rsidR="001C7B63" w:rsidRPr="00312E92" w:rsidRDefault="001C7B63" w:rsidP="001C7B63">
      <w:pPr>
        <w:rPr>
          <w:color w:val="000000"/>
          <w:sz w:val="22"/>
          <w:szCs w:val="22"/>
        </w:rPr>
      </w:pPr>
      <w:r w:rsidRPr="00312E92">
        <w:rPr>
          <w:b/>
          <w:color w:val="000000"/>
          <w:sz w:val="22"/>
          <w:szCs w:val="22"/>
        </w:rPr>
        <w:t xml:space="preserve">Bestått meget godt </w:t>
      </w:r>
      <w:r w:rsidRPr="00312E92">
        <w:rPr>
          <w:color w:val="000000"/>
          <w:sz w:val="22"/>
          <w:szCs w:val="22"/>
        </w:rPr>
        <w:t>(Meget god eller fremragende kompetanse i faget)</w:t>
      </w:r>
    </w:p>
    <w:p w14:paraId="242BB34B" w14:textId="77777777" w:rsidR="001C7B63" w:rsidRPr="00312E92" w:rsidRDefault="001C7B63" w:rsidP="001C7B63">
      <w:pPr>
        <w:numPr>
          <w:ilvl w:val="0"/>
          <w:numId w:val="24"/>
        </w:numPr>
        <w:rPr>
          <w:color w:val="000000"/>
          <w:sz w:val="22"/>
          <w:szCs w:val="22"/>
        </w:rPr>
      </w:pPr>
      <w:r w:rsidRPr="00312E92">
        <w:rPr>
          <w:color w:val="000000"/>
          <w:sz w:val="22"/>
          <w:szCs w:val="22"/>
        </w:rPr>
        <w:t>Det foreligger ingen kritiske mangler når det gjelder oppfyllelse av sikkerhetskrav</w:t>
      </w:r>
    </w:p>
    <w:p w14:paraId="3B8A0EA7" w14:textId="77777777" w:rsidR="001C7B63" w:rsidRPr="00312E92" w:rsidRDefault="001C7B63" w:rsidP="001C7B63">
      <w:pPr>
        <w:numPr>
          <w:ilvl w:val="0"/>
          <w:numId w:val="24"/>
        </w:numPr>
        <w:rPr>
          <w:color w:val="000000"/>
          <w:sz w:val="22"/>
          <w:szCs w:val="22"/>
        </w:rPr>
      </w:pPr>
      <w:r w:rsidRPr="00312E92">
        <w:rPr>
          <w:color w:val="000000"/>
          <w:sz w:val="22"/>
          <w:szCs w:val="22"/>
        </w:rPr>
        <w:t>Arbeidet er av meget høy kvalitet og gjennomført i overenstemmelsene med gjeldende HMS-regler</w:t>
      </w:r>
    </w:p>
    <w:p w14:paraId="3A60DE4E" w14:textId="77777777" w:rsidR="001C7B63" w:rsidRPr="00312E92" w:rsidRDefault="001C7B63" w:rsidP="001C7B63">
      <w:pPr>
        <w:numPr>
          <w:ilvl w:val="0"/>
          <w:numId w:val="24"/>
        </w:numPr>
        <w:rPr>
          <w:color w:val="000000"/>
          <w:sz w:val="22"/>
          <w:szCs w:val="22"/>
        </w:rPr>
      </w:pPr>
      <w:r w:rsidRPr="00E52F58">
        <w:rPr>
          <w:color w:val="000000"/>
          <w:sz w:val="21"/>
          <w:szCs w:val="21"/>
        </w:rPr>
        <w:t>Sluttproduktet</w:t>
      </w:r>
      <w:r w:rsidRPr="00312E92">
        <w:rPr>
          <w:color w:val="000000"/>
          <w:sz w:val="22"/>
          <w:szCs w:val="22"/>
        </w:rPr>
        <w:t xml:space="preserve"> eller tjenesten ligger på et høyt faglig nivå</w:t>
      </w:r>
    </w:p>
    <w:p w14:paraId="313D34AC" w14:textId="77777777" w:rsidR="001C7B63" w:rsidRPr="00312E92" w:rsidRDefault="001C7B63" w:rsidP="001C7B63">
      <w:pPr>
        <w:numPr>
          <w:ilvl w:val="0"/>
          <w:numId w:val="24"/>
        </w:numPr>
        <w:rPr>
          <w:color w:val="000000"/>
          <w:sz w:val="22"/>
          <w:szCs w:val="22"/>
        </w:rPr>
      </w:pPr>
      <w:r w:rsidRPr="00312E92">
        <w:rPr>
          <w:color w:val="000000"/>
          <w:sz w:val="22"/>
          <w:szCs w:val="22"/>
        </w:rPr>
        <w:t>Kandidaten er kreativ og selvstendig og finner gode løsninger i forbindelse med planlegging, valg av løsninger å bruke av materialer og utstyr</w:t>
      </w:r>
    </w:p>
    <w:p w14:paraId="141A7843" w14:textId="77777777" w:rsidR="001C7B63" w:rsidRPr="00312E92" w:rsidRDefault="001C7B63" w:rsidP="001C7B63">
      <w:pPr>
        <w:numPr>
          <w:ilvl w:val="0"/>
          <w:numId w:val="24"/>
        </w:numPr>
        <w:rPr>
          <w:color w:val="000000"/>
          <w:sz w:val="22"/>
          <w:szCs w:val="22"/>
        </w:rPr>
      </w:pPr>
      <w:r w:rsidRPr="00312E92">
        <w:rPr>
          <w:color w:val="000000"/>
          <w:sz w:val="22"/>
          <w:szCs w:val="22"/>
        </w:rPr>
        <w:t>Arbeidet gjennomføres med faglig høy standard på sluttprodukt eller tjenester i henhold til bransjens krav og rammer</w:t>
      </w:r>
    </w:p>
    <w:p w14:paraId="56846AA5" w14:textId="77777777" w:rsidR="001C7B63" w:rsidRPr="00312E92" w:rsidRDefault="001C7B63" w:rsidP="001C7B63">
      <w:pPr>
        <w:numPr>
          <w:ilvl w:val="0"/>
          <w:numId w:val="24"/>
        </w:numPr>
        <w:rPr>
          <w:color w:val="000000"/>
          <w:sz w:val="22"/>
          <w:szCs w:val="22"/>
        </w:rPr>
      </w:pPr>
      <w:r w:rsidRPr="00312E92">
        <w:rPr>
          <w:color w:val="000000"/>
          <w:sz w:val="22"/>
          <w:szCs w:val="22"/>
        </w:rPr>
        <w:t>Kandidaten samarbeider og kommuniserer godt med kolleger, leverandører, brukere eller kunder</w:t>
      </w:r>
    </w:p>
    <w:p w14:paraId="30FC20A5" w14:textId="77777777" w:rsidR="001C7B63" w:rsidRPr="00312E92" w:rsidRDefault="001C7B63" w:rsidP="001C7B63">
      <w:pPr>
        <w:rPr>
          <w:color w:val="000000"/>
          <w:sz w:val="22"/>
          <w:szCs w:val="22"/>
        </w:rPr>
      </w:pPr>
    </w:p>
    <w:p w14:paraId="537D3893" w14:textId="77777777" w:rsidR="001C7B63" w:rsidRPr="00312E92" w:rsidRDefault="001C7B63" w:rsidP="001C7B63">
      <w:pPr>
        <w:rPr>
          <w:color w:val="000000"/>
          <w:sz w:val="22"/>
          <w:szCs w:val="22"/>
        </w:rPr>
      </w:pPr>
      <w:r w:rsidRPr="00312E92">
        <w:rPr>
          <w:b/>
          <w:color w:val="000000"/>
          <w:sz w:val="22"/>
          <w:szCs w:val="22"/>
        </w:rPr>
        <w:t xml:space="preserve">Bestått </w:t>
      </w:r>
      <w:r w:rsidRPr="00312E92">
        <w:rPr>
          <w:color w:val="000000"/>
          <w:sz w:val="22"/>
          <w:szCs w:val="22"/>
        </w:rPr>
        <w:t>(Tilfredsstillende eller god kompetanse i faget)</w:t>
      </w:r>
    </w:p>
    <w:p w14:paraId="05F0490E" w14:textId="77777777" w:rsidR="001C7B63" w:rsidRPr="00312E92" w:rsidRDefault="001C7B63" w:rsidP="001C7B63">
      <w:pPr>
        <w:ind w:left="720"/>
        <w:rPr>
          <w:color w:val="000000"/>
          <w:sz w:val="22"/>
          <w:szCs w:val="22"/>
        </w:rPr>
      </w:pPr>
      <w:r w:rsidRPr="00312E92">
        <w:rPr>
          <w:color w:val="000000"/>
          <w:sz w:val="22"/>
          <w:szCs w:val="22"/>
        </w:rPr>
        <w:t>Det foreligger ingen kritiske mangler når det gjelder oppfyllelse av sikkerhetskrav</w:t>
      </w:r>
    </w:p>
    <w:p w14:paraId="6E2F55E8" w14:textId="77777777" w:rsidR="001C7B63" w:rsidRPr="00312E92" w:rsidRDefault="001C7B63" w:rsidP="001C7B63">
      <w:pPr>
        <w:ind w:left="720"/>
        <w:rPr>
          <w:color w:val="000000"/>
          <w:sz w:val="22"/>
          <w:szCs w:val="22"/>
        </w:rPr>
      </w:pPr>
      <w:r w:rsidRPr="00312E92">
        <w:rPr>
          <w:color w:val="000000"/>
          <w:sz w:val="22"/>
          <w:szCs w:val="22"/>
        </w:rPr>
        <w:t>Arbeidet er av god kvalitet og gjennomført i overenstemmelse med gjeldende HMS-regler</w:t>
      </w:r>
    </w:p>
    <w:p w14:paraId="28FF8B7C" w14:textId="77777777" w:rsidR="001C7B63" w:rsidRPr="00312E92" w:rsidRDefault="001C7B63" w:rsidP="001C7B63">
      <w:pPr>
        <w:ind w:left="720"/>
        <w:rPr>
          <w:color w:val="000000"/>
          <w:sz w:val="22"/>
          <w:szCs w:val="22"/>
        </w:rPr>
      </w:pPr>
      <w:r w:rsidRPr="00312E92">
        <w:rPr>
          <w:color w:val="000000"/>
          <w:sz w:val="22"/>
          <w:szCs w:val="22"/>
        </w:rPr>
        <w:t>Sluttproduktet eller tjenesten ligger på et godt faglig nivå</w:t>
      </w:r>
    </w:p>
    <w:p w14:paraId="6E96E498" w14:textId="77777777" w:rsidR="001C7B63" w:rsidRPr="00312E92" w:rsidRDefault="001C7B63" w:rsidP="001C7B63">
      <w:pPr>
        <w:ind w:left="720"/>
        <w:rPr>
          <w:color w:val="000000"/>
          <w:sz w:val="22"/>
          <w:szCs w:val="22"/>
        </w:rPr>
      </w:pPr>
      <w:r w:rsidRPr="00312E92">
        <w:rPr>
          <w:color w:val="000000"/>
          <w:sz w:val="22"/>
          <w:szCs w:val="22"/>
        </w:rPr>
        <w:t>Arbeidet gjennomføres med rimelig god standard på sluttprodukt eller tjenester i henhold til bransjens krav og rammer</w:t>
      </w:r>
    </w:p>
    <w:p w14:paraId="2DCC7F2D" w14:textId="77777777" w:rsidR="001C7B63" w:rsidRPr="00312E92" w:rsidRDefault="001C7B63" w:rsidP="001C7B63">
      <w:pPr>
        <w:ind w:left="720"/>
        <w:rPr>
          <w:color w:val="000000"/>
          <w:sz w:val="22"/>
          <w:szCs w:val="22"/>
        </w:rPr>
      </w:pPr>
      <w:r w:rsidRPr="00312E92">
        <w:rPr>
          <w:color w:val="000000"/>
          <w:sz w:val="22"/>
          <w:szCs w:val="22"/>
        </w:rPr>
        <w:t>Kandidaten viser at hun</w:t>
      </w:r>
      <w:r>
        <w:rPr>
          <w:color w:val="000000"/>
          <w:sz w:val="22"/>
          <w:szCs w:val="22"/>
        </w:rPr>
        <w:t>/han</w:t>
      </w:r>
      <w:r w:rsidRPr="00312E92">
        <w:rPr>
          <w:color w:val="000000"/>
          <w:sz w:val="22"/>
          <w:szCs w:val="22"/>
        </w:rPr>
        <w:t xml:space="preserve"> kan samarbeide og kommunisere med kolleger, leverandører, brukere eller kunder</w:t>
      </w:r>
    </w:p>
    <w:p w14:paraId="1937A0D1" w14:textId="77777777" w:rsidR="001C7B63" w:rsidRPr="00312E92" w:rsidRDefault="001C7B63" w:rsidP="001C7B63">
      <w:pPr>
        <w:rPr>
          <w:color w:val="000000"/>
          <w:sz w:val="22"/>
          <w:szCs w:val="22"/>
        </w:rPr>
      </w:pPr>
    </w:p>
    <w:p w14:paraId="06211FA3" w14:textId="77777777" w:rsidR="001C7B63" w:rsidRPr="00312E92" w:rsidRDefault="001C7B63" w:rsidP="001C7B63">
      <w:pPr>
        <w:rPr>
          <w:color w:val="000000"/>
          <w:sz w:val="22"/>
          <w:szCs w:val="22"/>
        </w:rPr>
      </w:pPr>
      <w:r w:rsidRPr="00312E92">
        <w:rPr>
          <w:b/>
          <w:color w:val="000000"/>
          <w:sz w:val="22"/>
          <w:szCs w:val="22"/>
        </w:rPr>
        <w:t xml:space="preserve">Ikke bestått </w:t>
      </w:r>
      <w:r w:rsidRPr="00312E92">
        <w:rPr>
          <w:color w:val="000000"/>
          <w:sz w:val="22"/>
          <w:szCs w:val="22"/>
        </w:rPr>
        <w:t>(svært lav kompetanse i faget)</w:t>
      </w:r>
    </w:p>
    <w:p w14:paraId="3FC75C0C" w14:textId="77777777" w:rsidR="001C7B63" w:rsidRPr="00312E92" w:rsidRDefault="001C7B63" w:rsidP="001C7B63">
      <w:pPr>
        <w:numPr>
          <w:ilvl w:val="0"/>
          <w:numId w:val="25"/>
        </w:numPr>
        <w:rPr>
          <w:color w:val="000000"/>
          <w:sz w:val="22"/>
          <w:szCs w:val="22"/>
        </w:rPr>
      </w:pPr>
      <w:r w:rsidRPr="00312E92">
        <w:rPr>
          <w:color w:val="000000"/>
          <w:sz w:val="22"/>
          <w:szCs w:val="22"/>
        </w:rPr>
        <w:t>Det foreligger kritiske mangler når det gjelder sikkerhet og/eller hygiene</w:t>
      </w:r>
    </w:p>
    <w:p w14:paraId="5E231C2A" w14:textId="77777777" w:rsidR="001C7B63" w:rsidRPr="00312E92" w:rsidRDefault="001C7B63" w:rsidP="001C7B63">
      <w:pPr>
        <w:numPr>
          <w:ilvl w:val="0"/>
          <w:numId w:val="25"/>
        </w:numPr>
        <w:rPr>
          <w:color w:val="000000"/>
          <w:sz w:val="22"/>
          <w:szCs w:val="22"/>
        </w:rPr>
      </w:pPr>
      <w:r w:rsidRPr="00312E92">
        <w:rPr>
          <w:color w:val="000000"/>
          <w:sz w:val="22"/>
          <w:szCs w:val="22"/>
        </w:rPr>
        <w:t>Arbeidet er av mangelfull kvalitet, og kandidaten er utilstrekkelig oppmerksom på HMS-bestemmelsene</w:t>
      </w:r>
    </w:p>
    <w:p w14:paraId="03FC4F01" w14:textId="77777777" w:rsidR="001C7B63" w:rsidRPr="00312E92" w:rsidRDefault="001C7B63" w:rsidP="001C7B63">
      <w:pPr>
        <w:numPr>
          <w:ilvl w:val="0"/>
          <w:numId w:val="25"/>
        </w:numPr>
        <w:rPr>
          <w:color w:val="000000"/>
          <w:sz w:val="22"/>
          <w:szCs w:val="22"/>
        </w:rPr>
      </w:pPr>
      <w:r w:rsidRPr="00312E92">
        <w:rPr>
          <w:color w:val="000000"/>
          <w:sz w:val="22"/>
          <w:szCs w:val="22"/>
        </w:rPr>
        <w:t>Sluttproduktet eller tjenesten er utilstrekkelig og vil være vanskelig å levere videre til kunde eller bruker</w:t>
      </w:r>
    </w:p>
    <w:p w14:paraId="016F8161" w14:textId="77777777" w:rsidR="001C7B63" w:rsidRPr="00135E41" w:rsidRDefault="001C7B63" w:rsidP="001C7B63">
      <w:pPr>
        <w:numPr>
          <w:ilvl w:val="0"/>
          <w:numId w:val="25"/>
        </w:numPr>
        <w:rPr>
          <w:color w:val="000000"/>
          <w:sz w:val="22"/>
          <w:szCs w:val="22"/>
        </w:rPr>
      </w:pPr>
      <w:r w:rsidRPr="00312E92">
        <w:rPr>
          <w:color w:val="000000"/>
          <w:sz w:val="22"/>
          <w:szCs w:val="22"/>
        </w:rPr>
        <w:t>Kandidaten viser liten evne til samarbeid og kommunikasjon med kolleger, leverandører, brukere eller kunder</w:t>
      </w:r>
      <w:r>
        <w:rPr>
          <w:color w:val="000000"/>
          <w:sz w:val="22"/>
          <w:szCs w:val="22"/>
        </w:rPr>
        <w:t>.</w:t>
      </w:r>
    </w:p>
    <w:p w14:paraId="2DC31991" w14:textId="77777777" w:rsidR="001C7B63" w:rsidRPr="00DD1003" w:rsidRDefault="001C7B63" w:rsidP="001C7B63">
      <w:pPr>
        <w:pStyle w:val="Brdtekst"/>
        <w:ind w:left="360"/>
        <w:rPr>
          <w:color w:val="17365D"/>
          <w:lang w:val="nb-NO"/>
        </w:rPr>
      </w:pPr>
    </w:p>
    <w:p w14:paraId="30B8936A" w14:textId="77777777" w:rsidR="00E44892" w:rsidRPr="00B36E50" w:rsidRDefault="00E44892" w:rsidP="00E44892">
      <w:pPr>
        <w:rPr>
          <w:b/>
          <w:color w:val="FF0000"/>
        </w:rPr>
      </w:pPr>
    </w:p>
    <w:p w14:paraId="33FC1047" w14:textId="77777777" w:rsidR="00E44892" w:rsidRPr="004A61AB" w:rsidRDefault="00E44892" w:rsidP="004A61AB">
      <w:pPr>
        <w:pStyle w:val="Brdtekst"/>
        <w:rPr>
          <w:rFonts w:asciiTheme="minorHAnsi" w:eastAsiaTheme="minorHAnsi" w:hAnsiTheme="minorHAnsi" w:cstheme="minorBidi"/>
          <w:sz w:val="24"/>
          <w:szCs w:val="24"/>
          <w:lang w:val="nb-NO" w:eastAsia="en-US"/>
        </w:rPr>
      </w:pPr>
    </w:p>
    <w:sectPr w:rsidR="00E44892" w:rsidRPr="004A61AB" w:rsidSect="00256CDD">
      <w:headerReference w:type="default" r:id="rId10"/>
      <w:footerReference w:type="default" r:id="rId11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17DF5" w14:textId="77777777" w:rsidR="00256CDD" w:rsidRDefault="00256CDD" w:rsidP="008F2A56">
      <w:r>
        <w:separator/>
      </w:r>
    </w:p>
  </w:endnote>
  <w:endnote w:type="continuationSeparator" w:id="0">
    <w:p w14:paraId="4653CDA9" w14:textId="77777777" w:rsidR="00256CDD" w:rsidRDefault="00256CDD" w:rsidP="008F2A56">
      <w:r>
        <w:continuationSeparator/>
      </w:r>
    </w:p>
  </w:endnote>
  <w:endnote w:type="continuationNotice" w:id="1">
    <w:p w14:paraId="3453FF96" w14:textId="77777777" w:rsidR="00670CE5" w:rsidRDefault="00670CE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56C3B" w14:textId="4E0A151A" w:rsidR="00983117" w:rsidRDefault="00983117" w:rsidP="00983117">
    <w:pPr>
      <w:pStyle w:val="Bunntekst"/>
      <w:pBdr>
        <w:top w:val="single" w:sz="4" w:space="1" w:color="auto"/>
      </w:pBdr>
      <w:jc w:val="center"/>
    </w:pPr>
    <w:r>
      <w:rPr>
        <w:rFonts w:ascii="Times New Roman" w:hAnsi="Times New Roman"/>
      </w:rPr>
      <w:t xml:space="preserve">Side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av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NUMPAGES 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6E800" w14:textId="77777777" w:rsidR="00256CDD" w:rsidRDefault="00256CDD" w:rsidP="008F2A56">
      <w:r>
        <w:separator/>
      </w:r>
    </w:p>
  </w:footnote>
  <w:footnote w:type="continuationSeparator" w:id="0">
    <w:p w14:paraId="343A04A7" w14:textId="77777777" w:rsidR="00256CDD" w:rsidRDefault="00256CDD" w:rsidP="008F2A56">
      <w:r>
        <w:continuationSeparator/>
      </w:r>
    </w:p>
  </w:footnote>
  <w:footnote w:type="continuationNotice" w:id="1">
    <w:p w14:paraId="25A3042C" w14:textId="77777777" w:rsidR="00670CE5" w:rsidRDefault="00670CE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7DFE8" w14:textId="1C7FEA54" w:rsidR="00983117" w:rsidRDefault="00FA1740" w:rsidP="00983117">
    <w:pPr>
      <w:pStyle w:val="Topptekst"/>
      <w:pBdr>
        <w:bottom w:val="single" w:sz="4" w:space="1" w:color="auto"/>
      </w:pBdr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24D4E16" wp14:editId="4990D70F">
          <wp:simplePos x="0" y="0"/>
          <wp:positionH relativeFrom="column">
            <wp:posOffset>-607441</wp:posOffset>
          </wp:positionH>
          <wp:positionV relativeFrom="paragraph">
            <wp:posOffset>-259207</wp:posOffset>
          </wp:positionV>
          <wp:extent cx="1812797" cy="446227"/>
          <wp:effectExtent l="0" t="0" r="0" b="0"/>
          <wp:wrapNone/>
          <wp:docPr id="120889958" name="Bilde 1" descr="Et bilde som inneholder tekst, Font, logo, symbol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0889958" name="Bilde 1" descr="Et bilde som inneholder tekst, Font, logo, symbol&#10;&#10;Automatisk generer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2797" cy="4462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83117">
      <w:t>Fagprøve i logistikkfaget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31F98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2A44CA"/>
    <w:multiLevelType w:val="multilevel"/>
    <w:tmpl w:val="623C378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3F2A28"/>
    <w:multiLevelType w:val="hybridMultilevel"/>
    <w:tmpl w:val="1B841694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962AB"/>
    <w:multiLevelType w:val="hybridMultilevel"/>
    <w:tmpl w:val="E9587060"/>
    <w:lvl w:ilvl="0" w:tplc="0414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 w15:restartNumberingAfterBreak="0">
    <w:nsid w:val="0EF27C81"/>
    <w:multiLevelType w:val="hybridMultilevel"/>
    <w:tmpl w:val="45CAE7A0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75944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203740D"/>
    <w:multiLevelType w:val="hybridMultilevel"/>
    <w:tmpl w:val="C8B68384"/>
    <w:lvl w:ilvl="0" w:tplc="57AAA834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1E3BE8"/>
    <w:multiLevelType w:val="hybridMultilevel"/>
    <w:tmpl w:val="FC0C1432"/>
    <w:lvl w:ilvl="0" w:tplc="1B746F9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825E1C"/>
    <w:multiLevelType w:val="hybridMultilevel"/>
    <w:tmpl w:val="391650CE"/>
    <w:lvl w:ilvl="0" w:tplc="B66006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15736F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33D57CD"/>
    <w:multiLevelType w:val="hybridMultilevel"/>
    <w:tmpl w:val="5C663EDC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696684"/>
    <w:multiLevelType w:val="hybridMultilevel"/>
    <w:tmpl w:val="51EC485A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B1BF7"/>
    <w:multiLevelType w:val="hybridMultilevel"/>
    <w:tmpl w:val="137C04A4"/>
    <w:lvl w:ilvl="0" w:tplc="57AAA834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8F0EE3"/>
    <w:multiLevelType w:val="hybridMultilevel"/>
    <w:tmpl w:val="79C02284"/>
    <w:lvl w:ilvl="0" w:tplc="57AAA834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0D2A8C"/>
    <w:multiLevelType w:val="hybridMultilevel"/>
    <w:tmpl w:val="E598A6F6"/>
    <w:lvl w:ilvl="0" w:tplc="041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1A06AB8"/>
    <w:multiLevelType w:val="hybridMultilevel"/>
    <w:tmpl w:val="F43A13FE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6978C8"/>
    <w:multiLevelType w:val="hybridMultilevel"/>
    <w:tmpl w:val="BAD0717E"/>
    <w:lvl w:ilvl="0" w:tplc="0414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7" w15:restartNumberingAfterBreak="0">
    <w:nsid w:val="46711F79"/>
    <w:multiLevelType w:val="hybridMultilevel"/>
    <w:tmpl w:val="2CE0ED6C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C95026"/>
    <w:multiLevelType w:val="hybridMultilevel"/>
    <w:tmpl w:val="2D6041DC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AB5D62"/>
    <w:multiLevelType w:val="hybridMultilevel"/>
    <w:tmpl w:val="52D66E32"/>
    <w:lvl w:ilvl="0" w:tplc="BDA4C5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FC4D3E"/>
    <w:multiLevelType w:val="hybridMultilevel"/>
    <w:tmpl w:val="FFDAFB38"/>
    <w:lvl w:ilvl="0" w:tplc="57AAA834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A662A4"/>
    <w:multiLevelType w:val="hybridMultilevel"/>
    <w:tmpl w:val="DC0A3014"/>
    <w:lvl w:ilvl="0" w:tplc="0414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6D95A5C"/>
    <w:multiLevelType w:val="hybridMultilevel"/>
    <w:tmpl w:val="935819EA"/>
    <w:lvl w:ilvl="0" w:tplc="0414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3" w15:restartNumberingAfterBreak="0">
    <w:nsid w:val="6E00324F"/>
    <w:multiLevelType w:val="hybridMultilevel"/>
    <w:tmpl w:val="4BB0ED9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1D46B9"/>
    <w:multiLevelType w:val="hybridMultilevel"/>
    <w:tmpl w:val="F3860FAC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BA25FF"/>
    <w:multiLevelType w:val="hybridMultilevel"/>
    <w:tmpl w:val="C45A575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A23A91"/>
    <w:multiLevelType w:val="hybridMultilevel"/>
    <w:tmpl w:val="DE90C412"/>
    <w:lvl w:ilvl="0" w:tplc="0414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13910849">
    <w:abstractNumId w:val="25"/>
  </w:num>
  <w:num w:numId="2" w16cid:durableId="13190916">
    <w:abstractNumId w:val="11"/>
  </w:num>
  <w:num w:numId="3" w16cid:durableId="2032872831">
    <w:abstractNumId w:val="26"/>
  </w:num>
  <w:num w:numId="4" w16cid:durableId="295912238">
    <w:abstractNumId w:val="0"/>
  </w:num>
  <w:num w:numId="5" w16cid:durableId="223832445">
    <w:abstractNumId w:val="9"/>
  </w:num>
  <w:num w:numId="6" w16cid:durableId="1980258022">
    <w:abstractNumId w:val="5"/>
  </w:num>
  <w:num w:numId="7" w16cid:durableId="1175193291">
    <w:abstractNumId w:val="13"/>
  </w:num>
  <w:num w:numId="8" w16cid:durableId="9718665">
    <w:abstractNumId w:val="12"/>
  </w:num>
  <w:num w:numId="9" w16cid:durableId="1044015683">
    <w:abstractNumId w:val="6"/>
  </w:num>
  <w:num w:numId="10" w16cid:durableId="1654068973">
    <w:abstractNumId w:val="20"/>
  </w:num>
  <w:num w:numId="11" w16cid:durableId="1424565490">
    <w:abstractNumId w:val="7"/>
  </w:num>
  <w:num w:numId="12" w16cid:durableId="255947880">
    <w:abstractNumId w:val="22"/>
  </w:num>
  <w:num w:numId="13" w16cid:durableId="676231993">
    <w:abstractNumId w:val="3"/>
  </w:num>
  <w:num w:numId="14" w16cid:durableId="645008683">
    <w:abstractNumId w:val="14"/>
  </w:num>
  <w:num w:numId="15" w16cid:durableId="2094931556">
    <w:abstractNumId w:val="16"/>
  </w:num>
  <w:num w:numId="16" w16cid:durableId="283731961">
    <w:abstractNumId w:val="24"/>
  </w:num>
  <w:num w:numId="17" w16cid:durableId="1585144230">
    <w:abstractNumId w:val="15"/>
  </w:num>
  <w:num w:numId="18" w16cid:durableId="182523979">
    <w:abstractNumId w:val="21"/>
  </w:num>
  <w:num w:numId="19" w16cid:durableId="973606101">
    <w:abstractNumId w:val="17"/>
  </w:num>
  <w:num w:numId="20" w16cid:durableId="1311062080">
    <w:abstractNumId w:val="2"/>
  </w:num>
  <w:num w:numId="21" w16cid:durableId="1169907161">
    <w:abstractNumId w:val="18"/>
  </w:num>
  <w:num w:numId="22" w16cid:durableId="1254246259">
    <w:abstractNumId w:val="4"/>
  </w:num>
  <w:num w:numId="23" w16cid:durableId="1776442348">
    <w:abstractNumId w:val="10"/>
  </w:num>
  <w:num w:numId="24" w16cid:durableId="304552952">
    <w:abstractNumId w:val="19"/>
  </w:num>
  <w:num w:numId="25" w16cid:durableId="82990671">
    <w:abstractNumId w:val="8"/>
  </w:num>
  <w:num w:numId="26" w16cid:durableId="382947967">
    <w:abstractNumId w:val="1"/>
  </w:num>
  <w:num w:numId="27" w16cid:durableId="131702774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A56"/>
    <w:rsid w:val="000257F6"/>
    <w:rsid w:val="00085675"/>
    <w:rsid w:val="000B4F88"/>
    <w:rsid w:val="000C3B60"/>
    <w:rsid w:val="0010072A"/>
    <w:rsid w:val="00135372"/>
    <w:rsid w:val="001355A4"/>
    <w:rsid w:val="0015189D"/>
    <w:rsid w:val="001766AB"/>
    <w:rsid w:val="00190FF3"/>
    <w:rsid w:val="00191F1E"/>
    <w:rsid w:val="001C0C34"/>
    <w:rsid w:val="001C46C4"/>
    <w:rsid w:val="001C7B63"/>
    <w:rsid w:val="001F13D1"/>
    <w:rsid w:val="00203223"/>
    <w:rsid w:val="00205B5A"/>
    <w:rsid w:val="002411D4"/>
    <w:rsid w:val="00244CC9"/>
    <w:rsid w:val="00256A07"/>
    <w:rsid w:val="00256CDD"/>
    <w:rsid w:val="00266104"/>
    <w:rsid w:val="002D07DC"/>
    <w:rsid w:val="0039738E"/>
    <w:rsid w:val="003973EA"/>
    <w:rsid w:val="003C0AB5"/>
    <w:rsid w:val="003E07E7"/>
    <w:rsid w:val="003E4180"/>
    <w:rsid w:val="00402261"/>
    <w:rsid w:val="00413F85"/>
    <w:rsid w:val="00424102"/>
    <w:rsid w:val="00444C30"/>
    <w:rsid w:val="00465FEC"/>
    <w:rsid w:val="00466E37"/>
    <w:rsid w:val="00473D6C"/>
    <w:rsid w:val="004A61AB"/>
    <w:rsid w:val="004C17A8"/>
    <w:rsid w:val="004C5AAE"/>
    <w:rsid w:val="004D3DE0"/>
    <w:rsid w:val="004E058C"/>
    <w:rsid w:val="00520637"/>
    <w:rsid w:val="0053410A"/>
    <w:rsid w:val="00537E2D"/>
    <w:rsid w:val="00544ECE"/>
    <w:rsid w:val="00556519"/>
    <w:rsid w:val="005565C8"/>
    <w:rsid w:val="00562CFC"/>
    <w:rsid w:val="00563D72"/>
    <w:rsid w:val="00564BE1"/>
    <w:rsid w:val="00596C4B"/>
    <w:rsid w:val="005A48A4"/>
    <w:rsid w:val="00633E4E"/>
    <w:rsid w:val="006415E4"/>
    <w:rsid w:val="00650010"/>
    <w:rsid w:val="00670CE5"/>
    <w:rsid w:val="00685844"/>
    <w:rsid w:val="006A0812"/>
    <w:rsid w:val="006A29AE"/>
    <w:rsid w:val="006B2E72"/>
    <w:rsid w:val="006F357F"/>
    <w:rsid w:val="00704C43"/>
    <w:rsid w:val="00706986"/>
    <w:rsid w:val="007125E1"/>
    <w:rsid w:val="00716B1C"/>
    <w:rsid w:val="00717E45"/>
    <w:rsid w:val="00763034"/>
    <w:rsid w:val="007775A7"/>
    <w:rsid w:val="00792F3B"/>
    <w:rsid w:val="007B26A8"/>
    <w:rsid w:val="007B5CB6"/>
    <w:rsid w:val="007F20C1"/>
    <w:rsid w:val="00812AF4"/>
    <w:rsid w:val="00827943"/>
    <w:rsid w:val="008353D8"/>
    <w:rsid w:val="0084016A"/>
    <w:rsid w:val="008758C6"/>
    <w:rsid w:val="008827AA"/>
    <w:rsid w:val="00883E5D"/>
    <w:rsid w:val="008A0903"/>
    <w:rsid w:val="008B42AF"/>
    <w:rsid w:val="008C6B2A"/>
    <w:rsid w:val="008D0E94"/>
    <w:rsid w:val="008E283A"/>
    <w:rsid w:val="008E604B"/>
    <w:rsid w:val="008F2A56"/>
    <w:rsid w:val="008F3437"/>
    <w:rsid w:val="00901E64"/>
    <w:rsid w:val="009153AA"/>
    <w:rsid w:val="009251FA"/>
    <w:rsid w:val="00936A9D"/>
    <w:rsid w:val="0093778A"/>
    <w:rsid w:val="00952BED"/>
    <w:rsid w:val="00976EEE"/>
    <w:rsid w:val="00983117"/>
    <w:rsid w:val="00984EE2"/>
    <w:rsid w:val="009948A8"/>
    <w:rsid w:val="009C43C9"/>
    <w:rsid w:val="009C4EE5"/>
    <w:rsid w:val="009F7A96"/>
    <w:rsid w:val="00A01DCF"/>
    <w:rsid w:val="00A1240F"/>
    <w:rsid w:val="00A22376"/>
    <w:rsid w:val="00A318C6"/>
    <w:rsid w:val="00A37EA8"/>
    <w:rsid w:val="00A639A9"/>
    <w:rsid w:val="00A975F7"/>
    <w:rsid w:val="00AA1B20"/>
    <w:rsid w:val="00AA44D9"/>
    <w:rsid w:val="00AA767A"/>
    <w:rsid w:val="00AB547D"/>
    <w:rsid w:val="00AF6065"/>
    <w:rsid w:val="00B45E13"/>
    <w:rsid w:val="00B543C1"/>
    <w:rsid w:val="00B56404"/>
    <w:rsid w:val="00B6181F"/>
    <w:rsid w:val="00B67387"/>
    <w:rsid w:val="00B8325C"/>
    <w:rsid w:val="00B95B93"/>
    <w:rsid w:val="00BC052C"/>
    <w:rsid w:val="00BE63D1"/>
    <w:rsid w:val="00C02EB6"/>
    <w:rsid w:val="00C126B1"/>
    <w:rsid w:val="00C12E66"/>
    <w:rsid w:val="00C27F5C"/>
    <w:rsid w:val="00C642BB"/>
    <w:rsid w:val="00CA60DB"/>
    <w:rsid w:val="00CB0516"/>
    <w:rsid w:val="00CF4810"/>
    <w:rsid w:val="00D04275"/>
    <w:rsid w:val="00D3387E"/>
    <w:rsid w:val="00D47486"/>
    <w:rsid w:val="00D51DB4"/>
    <w:rsid w:val="00D65F11"/>
    <w:rsid w:val="00D8021C"/>
    <w:rsid w:val="00DB7EC3"/>
    <w:rsid w:val="00DE48BD"/>
    <w:rsid w:val="00E22A2A"/>
    <w:rsid w:val="00E245E8"/>
    <w:rsid w:val="00E44892"/>
    <w:rsid w:val="00EA4AAC"/>
    <w:rsid w:val="00EB72F5"/>
    <w:rsid w:val="00EC23F3"/>
    <w:rsid w:val="00ED6B8A"/>
    <w:rsid w:val="00EE337E"/>
    <w:rsid w:val="00F17721"/>
    <w:rsid w:val="00F21E56"/>
    <w:rsid w:val="00F2676A"/>
    <w:rsid w:val="00F33C09"/>
    <w:rsid w:val="00F51E04"/>
    <w:rsid w:val="00F52147"/>
    <w:rsid w:val="00F730A3"/>
    <w:rsid w:val="00F800A8"/>
    <w:rsid w:val="00FA1740"/>
    <w:rsid w:val="00FB0067"/>
    <w:rsid w:val="00FD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991EFB"/>
  <w14:defaultImageDpi w14:val="32767"/>
  <w15:chartTrackingRefBased/>
  <w15:docId w15:val="{5ECB85D4-C989-2A41-8895-6B371A428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3410A"/>
    <w:rPr>
      <w:rFonts w:ascii="Times New Roman" w:eastAsia="Times New Roman" w:hAnsi="Times New Roman" w:cs="Times New Roman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70CE5"/>
    <w:pPr>
      <w:keepNext/>
      <w:keepLines/>
      <w:spacing w:before="240" w:line="25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8F2A5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TopptekstTegn">
    <w:name w:val="Topptekst Tegn"/>
    <w:basedOn w:val="Standardskriftforavsnitt"/>
    <w:link w:val="Topptekst"/>
    <w:uiPriority w:val="99"/>
    <w:rsid w:val="008F2A56"/>
  </w:style>
  <w:style w:type="paragraph" w:styleId="Bunntekst">
    <w:name w:val="footer"/>
    <w:basedOn w:val="Normal"/>
    <w:link w:val="BunntekstTegn"/>
    <w:unhideWhenUsed/>
    <w:rsid w:val="008F2A5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8F2A56"/>
  </w:style>
  <w:style w:type="table" w:styleId="Tabellrutenett">
    <w:name w:val="Table Grid"/>
    <w:basedOn w:val="Vanligtabell"/>
    <w:uiPriority w:val="39"/>
    <w:rsid w:val="002D0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kst">
    <w:name w:val="Body Text"/>
    <w:basedOn w:val="Normal"/>
    <w:link w:val="BrdtekstTegn"/>
    <w:rsid w:val="004A61AB"/>
    <w:pPr>
      <w:spacing w:after="120"/>
    </w:pPr>
    <w:rPr>
      <w:sz w:val="20"/>
      <w:szCs w:val="20"/>
      <w:lang w:val="en-US"/>
    </w:rPr>
  </w:style>
  <w:style w:type="character" w:customStyle="1" w:styleId="BrdtekstTegn">
    <w:name w:val="Brødtekst Tegn"/>
    <w:basedOn w:val="Standardskriftforavsnitt"/>
    <w:link w:val="Brdtekst"/>
    <w:rsid w:val="004A61AB"/>
    <w:rPr>
      <w:rFonts w:ascii="Times New Roman" w:eastAsia="Times New Roman" w:hAnsi="Times New Roman" w:cs="Times New Roman"/>
      <w:sz w:val="20"/>
      <w:szCs w:val="20"/>
      <w:lang w:val="en-US" w:eastAsia="nb-NO"/>
    </w:rPr>
  </w:style>
  <w:style w:type="paragraph" w:styleId="Listeavsnitt">
    <w:name w:val="List Paragraph"/>
    <w:basedOn w:val="Normal"/>
    <w:uiPriority w:val="34"/>
    <w:qFormat/>
    <w:rsid w:val="00E44892"/>
    <w:pPr>
      <w:ind w:left="720"/>
    </w:pPr>
    <w:rPr>
      <w:rFonts w:ascii="Calibri" w:eastAsia="Calibri" w:hAnsi="Calibri" w:cs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7775A7"/>
    <w:pPr>
      <w:spacing w:before="100" w:beforeAutospacing="1" w:after="100" w:afterAutospacing="1"/>
    </w:pPr>
  </w:style>
  <w:style w:type="character" w:styleId="Hyperkobling">
    <w:name w:val="Hyperlink"/>
    <w:basedOn w:val="Standardskriftforavsnitt"/>
    <w:uiPriority w:val="99"/>
    <w:unhideWhenUsed/>
    <w:rsid w:val="00466E37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rsid w:val="00466E37"/>
    <w:rPr>
      <w:color w:val="605E5C"/>
      <w:shd w:val="clear" w:color="auto" w:fill="E1DFDD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C4EE5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C4EE5"/>
    <w:rPr>
      <w:rFonts w:ascii="Segoe UI" w:eastAsia="Times New Roman" w:hAnsi="Segoe UI" w:cs="Segoe UI"/>
      <w:sz w:val="18"/>
      <w:szCs w:val="18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670CE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tel">
    <w:name w:val="Title"/>
    <w:basedOn w:val="Normal"/>
    <w:next w:val="Normal"/>
    <w:link w:val="TittelTegn"/>
    <w:uiPriority w:val="10"/>
    <w:qFormat/>
    <w:rsid w:val="00670CE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ittelTegn">
    <w:name w:val="Tittel Tegn"/>
    <w:basedOn w:val="Standardskriftforavsnitt"/>
    <w:link w:val="Tittel"/>
    <w:uiPriority w:val="10"/>
    <w:rsid w:val="00670CE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9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74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8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fcf8e6f-8e92-41fe-999b-ed12ee7b4640" xsi:nil="true"/>
    <lcf76f155ced4ddcb4097134ff3c332f xmlns="963f85fc-e05f-4751-96a1-62de7747db11">
      <Terms xmlns="http://schemas.microsoft.com/office/infopath/2007/PartnerControls"/>
    </lcf76f155ced4ddcb4097134ff3c332f>
    <_x00c5_shild xmlns="963f85fc-e05f-4751-96a1-62de7747db1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40CB0A25A1004C9F40ED5862913A7C" ma:contentTypeVersion="15" ma:contentTypeDescription="Opprett et nytt dokument." ma:contentTypeScope="" ma:versionID="74474f87c06338ac6e5a816738e95514">
  <xsd:schema xmlns:xsd="http://www.w3.org/2001/XMLSchema" xmlns:xs="http://www.w3.org/2001/XMLSchema" xmlns:p="http://schemas.microsoft.com/office/2006/metadata/properties" xmlns:ns2="963f85fc-e05f-4751-96a1-62de7747db11" xmlns:ns3="cfcf8e6f-8e92-41fe-999b-ed12ee7b4640" targetNamespace="http://schemas.microsoft.com/office/2006/metadata/properties" ma:root="true" ma:fieldsID="4f667e3c6dce81abf255a2e3e7e13a68" ns2:_="" ns3:_="">
    <xsd:import namespace="963f85fc-e05f-4751-96a1-62de7747db11"/>
    <xsd:import namespace="cfcf8e6f-8e92-41fe-999b-ed12ee7b46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  <xsd:element ref="ns2:_x00c5_shi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3f85fc-e05f-4751-96a1-62de7747db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Bildemerkelapper" ma:readOnly="false" ma:fieldId="{5cf76f15-5ced-4ddc-b409-7134ff3c332f}" ma:taxonomyMulti="true" ma:sspId="77bb5f2b-d4a0-4b54-bd97-63e1ab2bf35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x00c5_shild" ma:index="22" nillable="true" ma:displayName="Veiledning og tilbakemelding" ma:description="Sendt E-post den 18.02.24 og bedt om vurderingskriterier" ma:format="Dropdown" ma:internalName="_x00c5_shild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f8e6f-8e92-41fe-999b-ed12ee7b464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6b3161e8-d8c0-4139-91a2-a648e2e2608a}" ma:internalName="TaxCatchAll" ma:showField="CatchAllData" ma:web="cfcf8e6f-8e92-41fe-999b-ed12ee7b46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D49DBC-7620-4ADF-8BAC-92EFCF04A3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8A3C01-62F7-4CD8-B5EF-A239D9A3A48F}">
  <ds:schemaRefs>
    <ds:schemaRef ds:uri="http://schemas.microsoft.com/office/2006/metadata/properties"/>
    <ds:schemaRef ds:uri="http://schemas.microsoft.com/office/infopath/2007/PartnerControls"/>
    <ds:schemaRef ds:uri="cfcf8e6f-8e92-41fe-999b-ed12ee7b4640"/>
    <ds:schemaRef ds:uri="963f85fc-e05f-4751-96a1-62de7747db11"/>
  </ds:schemaRefs>
</ds:datastoreItem>
</file>

<file path=customXml/itemProps3.xml><?xml version="1.0" encoding="utf-8"?>
<ds:datastoreItem xmlns:ds="http://schemas.openxmlformats.org/officeDocument/2006/customXml" ds:itemID="{41BC12BB-909A-42D0-A5D9-318D36F39D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3f85fc-e05f-4751-96a1-62de7747db11"/>
    <ds:schemaRef ds:uri="cfcf8e6f-8e92-41fe-999b-ed12ee7b46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1050</Words>
  <Characters>6460</Characters>
  <Application>Microsoft Office Word</Application>
  <DocSecurity>0</DocSecurity>
  <Lines>403</Lines>
  <Paragraphs>127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Rune S. Søndenå Fredheim</dc:creator>
  <cp:keywords/>
  <dc:description/>
  <cp:lastModifiedBy>Håvard Dahle</cp:lastModifiedBy>
  <cp:revision>2</cp:revision>
  <cp:lastPrinted>2023-03-20T06:25:00Z</cp:lastPrinted>
  <dcterms:created xsi:type="dcterms:W3CDTF">2024-02-23T10:00:00Z</dcterms:created>
  <dcterms:modified xsi:type="dcterms:W3CDTF">2024-02-23T10:00:00Z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575afd7-7428-4d0b-a18c-f972d457efaf_Enabled">
    <vt:lpwstr>true</vt:lpwstr>
  </property>
  <property fmtid="{D5CDD505-2E9C-101B-9397-08002B2CF9AE}" pid="3" name="MSIP_Label_e575afd7-7428-4d0b-a18c-f972d457efaf_SetDate">
    <vt:lpwstr>2021-09-02T17:36:02Z</vt:lpwstr>
  </property>
  <property fmtid="{D5CDD505-2E9C-101B-9397-08002B2CF9AE}" pid="4" name="MSIP_Label_e575afd7-7428-4d0b-a18c-f972d457efaf_Method">
    <vt:lpwstr>Standard</vt:lpwstr>
  </property>
  <property fmtid="{D5CDD505-2E9C-101B-9397-08002B2CF9AE}" pid="5" name="MSIP_Label_e575afd7-7428-4d0b-a18c-f972d457efaf_Name">
    <vt:lpwstr>e575afd7-7428-4d0b-a18c-f972d457efaf</vt:lpwstr>
  </property>
  <property fmtid="{D5CDD505-2E9C-101B-9397-08002B2CF9AE}" pid="6" name="MSIP_Label_e575afd7-7428-4d0b-a18c-f972d457efaf_SiteId">
    <vt:lpwstr>306bb27f-a230-403b-a436-2e5cd45b8ec0</vt:lpwstr>
  </property>
  <property fmtid="{D5CDD505-2E9C-101B-9397-08002B2CF9AE}" pid="7" name="MSIP_Label_e575afd7-7428-4d0b-a18c-f972d457efaf_ActionId">
    <vt:lpwstr>313b171b-5d71-4cbe-8f14-1cb1fcad9056</vt:lpwstr>
  </property>
  <property fmtid="{D5CDD505-2E9C-101B-9397-08002B2CF9AE}" pid="8" name="MSIP_Label_e575afd7-7428-4d0b-a18c-f972d457efaf_ContentBits">
    <vt:lpwstr>2</vt:lpwstr>
  </property>
  <property fmtid="{D5CDD505-2E9C-101B-9397-08002B2CF9AE}" pid="9" name="ContentTypeId">
    <vt:lpwstr>0x0101004840CB0A25A1004C9F40ED5862913A7C</vt:lpwstr>
  </property>
  <property fmtid="{D5CDD505-2E9C-101B-9397-08002B2CF9AE}" pid="10" name="MediaServiceImageTags">
    <vt:lpwstr/>
  </property>
</Properties>
</file>