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0319" w14:textId="77777777" w:rsidR="00EF2FCA" w:rsidRDefault="00EF2FCA" w:rsidP="00EF2FCA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4AC2C513" w14:textId="18531C07" w:rsidR="00EF2FCA" w:rsidRDefault="00EF2FCA" w:rsidP="00EF2FCA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2D0F35A8" w14:textId="77777777" w:rsidR="00EF2FCA" w:rsidRDefault="00EF2FCA" w:rsidP="00EF2FCA">
      <w:pPr>
        <w:jc w:val="center"/>
        <w:rPr>
          <w:noProof/>
          <w:sz w:val="24"/>
        </w:rPr>
      </w:pPr>
      <w:r>
        <w:rPr>
          <w:b w:val="0"/>
          <w:noProof/>
          <w:sz w:val="24"/>
        </w:rPr>
        <w:t>Ny læreplan, fagfornyelsen LK20</w:t>
      </w:r>
    </w:p>
    <w:p w14:paraId="3B8A3A02" w14:textId="77777777" w:rsidR="00EF2FCA" w:rsidRDefault="00EF2FCA" w:rsidP="00EF2FCA">
      <w:pPr>
        <w:rPr>
          <w:b w:val="0"/>
          <w:sz w:val="22"/>
          <w:szCs w:val="22"/>
          <w:lang w:eastAsia="en-US"/>
        </w:rPr>
      </w:pPr>
    </w:p>
    <w:p w14:paraId="40E03F9C" w14:textId="77777777" w:rsidR="00EF2FCA" w:rsidRDefault="00EF2FCA" w:rsidP="00EF2FC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Ind w:w="0" w:type="dxa"/>
        <w:tblLook w:val="04A0" w:firstRow="1" w:lastRow="0" w:firstColumn="1" w:lastColumn="0" w:noHBand="0" w:noVBand="1"/>
      </w:tblPr>
      <w:tblGrid>
        <w:gridCol w:w="4041"/>
        <w:gridCol w:w="5276"/>
      </w:tblGrid>
      <w:tr w:rsidR="00EF2FCA" w14:paraId="2FD6C8A2" w14:textId="77777777" w:rsidTr="00EF2FCA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51830" w14:textId="77777777" w:rsidR="00EF2FCA" w:rsidRDefault="00EF2FCA">
            <w:pPr>
              <w:rPr>
                <w:b w:val="0"/>
                <w:color w:val="auto"/>
                <w:sz w:val="22"/>
              </w:rPr>
            </w:pPr>
          </w:p>
          <w:p w14:paraId="56ADE571" w14:textId="54C9C575" w:rsidR="00EF2FCA" w:rsidRDefault="00EF2FCA" w:rsidP="00EF2FCA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CNC - </w:t>
            </w:r>
            <w:proofErr w:type="spellStart"/>
            <w:r>
              <w:rPr>
                <w:bCs/>
              </w:rPr>
              <w:t>maskineringsfaget</w:t>
            </w:r>
            <w:proofErr w:type="spellEnd"/>
          </w:p>
          <w:p w14:paraId="68481191" w14:textId="77777777" w:rsidR="00EF2FCA" w:rsidRDefault="00EF2FCA">
            <w:pPr>
              <w:rPr>
                <w:b w:val="0"/>
              </w:rPr>
            </w:pPr>
          </w:p>
        </w:tc>
      </w:tr>
      <w:tr w:rsidR="00EF2FCA" w14:paraId="3B543C8D" w14:textId="77777777" w:rsidTr="00EF2FCA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A56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  <w:p w14:paraId="53EE3D20" w14:textId="77777777" w:rsidR="00EF2FCA" w:rsidRPr="00EF2FCA" w:rsidRDefault="00EF2FCA" w:rsidP="00EF2FCA">
            <w:pPr>
              <w:spacing w:line="240" w:lineRule="auto"/>
              <w:ind w:left="0" w:firstLine="0"/>
              <w:rPr>
                <w:b w:val="0"/>
                <w:bCs/>
              </w:rPr>
            </w:pPr>
            <w:r w:rsidRPr="00EF2FCA">
              <w:rPr>
                <w:b w:val="0"/>
                <w:bCs/>
              </w:rPr>
              <w:t>Prøvestart</w:t>
            </w:r>
          </w:p>
          <w:p w14:paraId="75ABE670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45384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  <w:p w14:paraId="46F4E078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</w:tc>
      </w:tr>
      <w:tr w:rsidR="00EF2FCA" w14:paraId="45D4BEC2" w14:textId="77777777" w:rsidTr="00EF2FCA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8B6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  <w:p w14:paraId="0B57BFA5" w14:textId="77777777" w:rsidR="00EF2FCA" w:rsidRPr="00EF2FCA" w:rsidRDefault="00EF2FCA" w:rsidP="00EF2FCA">
            <w:pPr>
              <w:spacing w:line="240" w:lineRule="auto"/>
              <w:ind w:left="0" w:firstLine="0"/>
              <w:rPr>
                <w:b w:val="0"/>
                <w:bCs/>
              </w:rPr>
            </w:pPr>
            <w:r w:rsidRPr="00EF2FCA">
              <w:rPr>
                <w:b w:val="0"/>
                <w:bCs/>
              </w:rPr>
              <w:t>Prøve ferdig</w:t>
            </w:r>
          </w:p>
          <w:p w14:paraId="405FC208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38360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  <w:p w14:paraId="7FF3C4E0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</w:tc>
      </w:tr>
      <w:tr w:rsidR="00EF2FCA" w14:paraId="3FDB99F3" w14:textId="77777777" w:rsidTr="00EF2FCA">
        <w:trPr>
          <w:trHeight w:val="70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C36" w14:textId="77777777" w:rsidR="00EF2FCA" w:rsidRPr="00EF2FCA" w:rsidRDefault="00EF2FCA" w:rsidP="00EF2FCA">
            <w:pPr>
              <w:spacing w:before="240" w:line="240" w:lineRule="auto"/>
              <w:ind w:hanging="2113"/>
              <w:rPr>
                <w:b w:val="0"/>
                <w:bCs/>
              </w:rPr>
            </w:pPr>
            <w:r w:rsidRPr="00EF2FCA">
              <w:rPr>
                <w:b w:val="0"/>
                <w:bCs/>
              </w:rP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4E06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  <w:p w14:paraId="0A8C350B" w14:textId="7F635C68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  <w:r w:rsidRPr="00EF2FCA">
              <w:rPr>
                <w:b w:val="0"/>
                <w:bCs/>
              </w:rPr>
              <w:t xml:space="preserve">Minst </w:t>
            </w:r>
            <w:r>
              <w:rPr>
                <w:b w:val="0"/>
                <w:bCs/>
              </w:rPr>
              <w:t>5</w:t>
            </w:r>
            <w:r w:rsidRPr="00EF2FCA">
              <w:rPr>
                <w:b w:val="0"/>
                <w:bCs/>
              </w:rPr>
              <w:t xml:space="preserve"> virkedager</w:t>
            </w:r>
          </w:p>
        </w:tc>
      </w:tr>
    </w:tbl>
    <w:p w14:paraId="66ADC688" w14:textId="77777777" w:rsidR="00EF2FCA" w:rsidRDefault="00EF2FCA" w:rsidP="00EF2FCA">
      <w:pPr>
        <w:spacing w:line="240" w:lineRule="auto"/>
        <w:rPr>
          <w:sz w:val="22"/>
          <w:szCs w:val="22"/>
          <w:lang w:val="nn-NO" w:eastAsia="en-US"/>
        </w:rPr>
      </w:pPr>
    </w:p>
    <w:p w14:paraId="33A645A5" w14:textId="77777777" w:rsidR="00EF2FCA" w:rsidRDefault="00EF2FCA" w:rsidP="00EF2FCA">
      <w:pPr>
        <w:spacing w:line="240" w:lineRule="auto"/>
      </w:pPr>
    </w:p>
    <w:p w14:paraId="0CCA968C" w14:textId="77777777" w:rsidR="00EF2FCA" w:rsidRDefault="00EF2FCA" w:rsidP="00EF2FCA">
      <w:pPr>
        <w:pStyle w:val="Overskrift1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793"/>
        <w:gridCol w:w="5223"/>
      </w:tblGrid>
      <w:tr w:rsidR="00EF2FCA" w14:paraId="6BB17604" w14:textId="77777777" w:rsidTr="00EF2FC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6E6" w14:textId="77777777" w:rsidR="00EF2FCA" w:rsidRPr="00EF2FCA" w:rsidRDefault="00EF2FCA" w:rsidP="00EF2FCA">
            <w:pPr>
              <w:spacing w:line="240" w:lineRule="auto"/>
              <w:ind w:hanging="2113"/>
              <w:rPr>
                <w:b w:val="0"/>
                <w:bCs/>
                <w:color w:val="auto"/>
                <w:sz w:val="22"/>
              </w:rPr>
            </w:pPr>
            <w:r w:rsidRPr="00EF2FCA">
              <w:rPr>
                <w:b w:val="0"/>
                <w:bCs/>
              </w:rPr>
              <w:t>Navn på kandidat</w:t>
            </w:r>
          </w:p>
          <w:p w14:paraId="7D8CFEAD" w14:textId="77777777" w:rsidR="00EF2FCA" w:rsidRDefault="00EF2FCA" w:rsidP="00EF2FCA">
            <w:pPr>
              <w:spacing w:line="240" w:lineRule="auto"/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32CFC" w14:textId="77777777" w:rsidR="00EF2FCA" w:rsidRDefault="00EF2FCA" w:rsidP="00EF2FCA">
            <w:pPr>
              <w:spacing w:line="240" w:lineRule="auto"/>
              <w:rPr>
                <w:bCs/>
              </w:rPr>
            </w:pPr>
          </w:p>
        </w:tc>
      </w:tr>
    </w:tbl>
    <w:p w14:paraId="120979AE" w14:textId="77777777" w:rsidR="00EF2FCA" w:rsidRDefault="00EF2FCA" w:rsidP="00EF2FCA">
      <w:pPr>
        <w:pStyle w:val="Overskrift1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08DD65D" w14:textId="77777777" w:rsidR="00EF2FCA" w:rsidRDefault="00EF2FCA" w:rsidP="00EF2FCA">
      <w:pPr>
        <w:pStyle w:val="Overskrift1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914"/>
        <w:gridCol w:w="2102"/>
      </w:tblGrid>
      <w:tr w:rsidR="00EF2FCA" w14:paraId="6BC2EE38" w14:textId="77777777" w:rsidTr="00EF2FCA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292" w14:textId="77777777" w:rsidR="00EF2FCA" w:rsidRPr="00EF2FCA" w:rsidRDefault="00EF2FCA" w:rsidP="00EF2FCA">
            <w:pPr>
              <w:spacing w:line="240" w:lineRule="auto"/>
              <w:ind w:hanging="2091"/>
              <w:rPr>
                <w:b w:val="0"/>
                <w:bCs/>
                <w:color w:val="auto"/>
                <w:sz w:val="22"/>
              </w:rPr>
            </w:pPr>
            <w:r w:rsidRPr="00EF2FCA">
              <w:rPr>
                <w:b w:val="0"/>
                <w:bCs/>
              </w:rP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1B23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  <w:r w:rsidRPr="00EF2FCA">
              <w:rPr>
                <w:b w:val="0"/>
                <w:bCs/>
              </w:rPr>
              <w:t>Mobilnr</w:t>
            </w:r>
          </w:p>
        </w:tc>
      </w:tr>
      <w:tr w:rsidR="00EF2FCA" w14:paraId="4A8EC55C" w14:textId="77777777" w:rsidTr="00EF2FCA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9D8C0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D01B6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  <w:p w14:paraId="5D77734A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</w:tc>
      </w:tr>
    </w:tbl>
    <w:p w14:paraId="62362E57" w14:textId="77777777" w:rsidR="00EF2FCA" w:rsidRDefault="00EF2FCA" w:rsidP="00EF2FCA">
      <w:pPr>
        <w:pStyle w:val="Overskrift1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39CAA3A" w14:textId="77777777" w:rsidR="00EF2FCA" w:rsidRDefault="00EF2FCA" w:rsidP="00EF2FCA">
      <w:pPr>
        <w:pStyle w:val="Overskrift1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914"/>
        <w:gridCol w:w="2102"/>
      </w:tblGrid>
      <w:tr w:rsidR="00EF2FCA" w14:paraId="03D97840" w14:textId="77777777" w:rsidTr="00EF2FCA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5F1E" w14:textId="77777777" w:rsidR="00EF2FCA" w:rsidRPr="00EF2FCA" w:rsidRDefault="00EF2FCA" w:rsidP="00EF2FCA">
            <w:pPr>
              <w:spacing w:line="240" w:lineRule="auto"/>
              <w:ind w:hanging="2091"/>
              <w:rPr>
                <w:b w:val="0"/>
                <w:bCs/>
                <w:color w:val="auto"/>
                <w:sz w:val="22"/>
              </w:rPr>
            </w:pPr>
            <w:r w:rsidRPr="00EF2FCA">
              <w:rPr>
                <w:b w:val="0"/>
                <w:bCs/>
              </w:rP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D8E4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  <w:r w:rsidRPr="00EF2FCA">
              <w:rPr>
                <w:b w:val="0"/>
                <w:bCs/>
              </w:rPr>
              <w:t>Mobilnr</w:t>
            </w:r>
          </w:p>
        </w:tc>
      </w:tr>
      <w:tr w:rsidR="00EF2FCA" w14:paraId="1CEA87D6" w14:textId="77777777" w:rsidTr="00EF2FCA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6E56C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  <w:p w14:paraId="5CFC4696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CC6FA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  <w:p w14:paraId="31DA4089" w14:textId="77777777" w:rsidR="00EF2FCA" w:rsidRPr="00EF2FCA" w:rsidRDefault="00EF2FCA" w:rsidP="00EF2FCA">
            <w:pPr>
              <w:spacing w:line="240" w:lineRule="auto"/>
              <w:rPr>
                <w:b w:val="0"/>
                <w:bCs/>
              </w:rPr>
            </w:pPr>
          </w:p>
        </w:tc>
      </w:tr>
    </w:tbl>
    <w:p w14:paraId="342351F9" w14:textId="301C50A9" w:rsidR="00EF2FCA" w:rsidRDefault="00EF2FCA" w:rsidP="00EF2FCA">
      <w:pPr>
        <w:spacing w:line="240" w:lineRule="auto"/>
        <w:ind w:left="142" w:firstLine="0"/>
        <w:rPr>
          <w:b w:val="0"/>
          <w:bCs/>
        </w:rPr>
      </w:pPr>
      <w:r>
        <w:rPr>
          <w:b w:val="0"/>
          <w:bCs/>
        </w:rPr>
        <w:t>B</w:t>
      </w:r>
      <w:r>
        <w:rPr>
          <w:b w:val="0"/>
          <w:bCs/>
        </w:rPr>
        <w:t>åde prøveleder og medlem må være til stede ved prøvens oppstart og avslutning.</w:t>
      </w:r>
    </w:p>
    <w:p w14:paraId="31995164" w14:textId="77777777" w:rsidR="00EF2FCA" w:rsidRDefault="00EF2FCA" w:rsidP="00EF2FCA">
      <w:pPr>
        <w:rPr>
          <w:b w:val="0"/>
          <w:bCs/>
        </w:rPr>
      </w:pPr>
    </w:p>
    <w:p w14:paraId="254D0F60" w14:textId="77777777" w:rsidR="00EF2FCA" w:rsidRDefault="00EF2FCA" w:rsidP="00EF2FCA">
      <w:pPr>
        <w:rPr>
          <w:b w:val="0"/>
          <w:bCs/>
        </w:rPr>
      </w:pPr>
    </w:p>
    <w:p w14:paraId="5AA61263" w14:textId="77777777" w:rsidR="00EF2FCA" w:rsidRDefault="00EF2FCA" w:rsidP="00EF2FCA">
      <w:pPr>
        <w:rPr>
          <w:bCs/>
          <w:color w:val="auto"/>
        </w:rPr>
      </w:pPr>
    </w:p>
    <w:p w14:paraId="181BC701" w14:textId="77777777" w:rsidR="00EF2FCA" w:rsidRDefault="00EF2FCA" w:rsidP="00EF2FCA">
      <w:pPr>
        <w:rPr>
          <w:bCs/>
          <w:color w:val="auto"/>
        </w:rPr>
      </w:pPr>
    </w:p>
    <w:p w14:paraId="4099F456" w14:textId="77777777" w:rsidR="00EF2FCA" w:rsidRDefault="00EF2FCA" w:rsidP="00EF2FCA">
      <w:pPr>
        <w:rPr>
          <w:bCs/>
          <w:color w:val="auto"/>
        </w:rPr>
      </w:pPr>
    </w:p>
    <w:p w14:paraId="3456AA79" w14:textId="77777777" w:rsidR="00EF2FCA" w:rsidRDefault="00EF2FCA" w:rsidP="00EF2FCA">
      <w:pPr>
        <w:rPr>
          <w:bCs/>
          <w:color w:val="auto"/>
        </w:rPr>
      </w:pPr>
    </w:p>
    <w:p w14:paraId="773F1829" w14:textId="77777777" w:rsidR="00EF2FCA" w:rsidRDefault="00EF2FCA" w:rsidP="00EF2FCA">
      <w:pPr>
        <w:rPr>
          <w:bCs/>
          <w:color w:val="auto"/>
        </w:rPr>
      </w:pPr>
    </w:p>
    <w:p w14:paraId="62947E8E" w14:textId="77777777" w:rsidR="00EF2FCA" w:rsidRDefault="00EF2FCA" w:rsidP="00EF2FCA">
      <w:pPr>
        <w:rPr>
          <w:bCs/>
          <w:color w:val="auto"/>
        </w:rPr>
      </w:pPr>
    </w:p>
    <w:p w14:paraId="14EB8565" w14:textId="77777777" w:rsidR="00EF2FCA" w:rsidRDefault="00EF2FCA" w:rsidP="00EF2FCA">
      <w:pPr>
        <w:rPr>
          <w:bCs/>
          <w:color w:val="auto"/>
        </w:rPr>
      </w:pPr>
    </w:p>
    <w:p w14:paraId="232C7EF6" w14:textId="77777777" w:rsidR="00EF2FCA" w:rsidRDefault="00EF2FCA" w:rsidP="00EF2FCA">
      <w:pPr>
        <w:rPr>
          <w:bCs/>
          <w:color w:val="auto"/>
        </w:rPr>
      </w:pPr>
    </w:p>
    <w:p w14:paraId="086065FE" w14:textId="77777777" w:rsidR="00EF188F" w:rsidRDefault="00EF2FCA">
      <w:pPr>
        <w:ind w:left="-757" w:right="-734" w:firstLine="0"/>
      </w:pPr>
      <w:r>
        <w:rPr>
          <w:noProof/>
        </w:rPr>
        <w:drawing>
          <wp:inline distT="0" distB="0" distL="0" distR="0" wp14:anchorId="236F9FAD" wp14:editId="0C4D6B1F">
            <wp:extent cx="6678169" cy="9147049"/>
            <wp:effectExtent l="0" t="0" r="0" b="0"/>
            <wp:docPr id="10813" name="Picture 10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3" name="Picture 108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8169" cy="914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041A7" w14:textId="77777777" w:rsidR="00EF2FCA" w:rsidRDefault="00EF2FCA">
      <w:pPr>
        <w:ind w:left="2926" w:firstLine="0"/>
      </w:pPr>
    </w:p>
    <w:p w14:paraId="65BEDA6C" w14:textId="77777777" w:rsidR="00EF2FCA" w:rsidRDefault="00EF2FCA">
      <w:pPr>
        <w:ind w:left="2926" w:firstLine="0"/>
      </w:pPr>
    </w:p>
    <w:p w14:paraId="34FF0B17" w14:textId="77777777" w:rsidR="00EF2FCA" w:rsidRDefault="00EF2FCA">
      <w:pPr>
        <w:ind w:left="2926" w:firstLine="0"/>
      </w:pPr>
    </w:p>
    <w:tbl>
      <w:tblPr>
        <w:tblStyle w:val="TableGrid"/>
        <w:tblW w:w="9116" w:type="dxa"/>
        <w:tblInd w:w="-128" w:type="dxa"/>
        <w:tblCellMar>
          <w:top w:w="0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812"/>
        <w:gridCol w:w="2385"/>
        <w:gridCol w:w="2970"/>
      </w:tblGrid>
      <w:tr w:rsidR="00EF188F" w14:paraId="612BCE81" w14:textId="77777777" w:rsidTr="00EF2FCA">
        <w:trPr>
          <w:trHeight w:val="263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F550A2" w14:textId="77777777" w:rsidR="00EF188F" w:rsidRDefault="00EF2FCA">
            <w:pPr>
              <w:ind w:left="52" w:right="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132B61" wp14:editId="2773D4AC">
                      <wp:extent cx="407810" cy="1244386"/>
                      <wp:effectExtent l="0" t="0" r="0" b="0"/>
                      <wp:docPr id="9299" name="Group 9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810" cy="1244386"/>
                                <a:chOff x="0" y="0"/>
                                <a:chExt cx="407810" cy="1244386"/>
                              </a:xfrm>
                            </wpg:grpSpPr>
                            <wps:wsp>
                              <wps:cNvPr id="1099" name="Rectangle 1099"/>
                              <wps:cNvSpPr/>
                              <wps:spPr>
                                <a:xfrm rot="-5399999">
                                  <a:off x="-598346" y="317684"/>
                                  <a:ext cx="1486948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92F02A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PLANLEGGING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-5399999">
                                  <a:off x="116953" y="-84107"/>
                                  <a:ext cx="56348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E6847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2" name="Rectangle 1102"/>
                              <wps:cNvSpPr/>
                              <wps:spPr>
                                <a:xfrm rot="-5399999">
                                  <a:off x="-470403" y="303895"/>
                                  <a:ext cx="1590727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3BD570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og begrunnelser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3" name="Rectangle 1103"/>
                              <wps:cNvSpPr/>
                              <wps:spPr>
                                <a:xfrm rot="-5399999">
                                  <a:off x="289309" y="-153192"/>
                                  <a:ext cx="65928" cy="3395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E40BD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32B61" id="Group 9299" o:spid="_x0000_s1026" style="width:32.1pt;height:98pt;mso-position-horizontal-relative:char;mso-position-vertical-relative:line" coordsize="4078,1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">
                      <v:rect id="Rectangle 1099" o:spid="_x0000_s1027" style="position:absolute;left:-5983;top:3177;width:14868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" filled="f" stroked="f">
                        <v:textbox inset="0,0,0,0">
                          <w:txbxContent>
                            <w:p w14:paraId="0A92F02A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PLANLEGGING</w:t>
                              </w:r>
                            </w:p>
                          </w:txbxContent>
                        </v:textbox>
                      </v:rect>
                      <v:rect id="Rectangle 1100" o:spid="_x0000_s1028" style="position:absolute;left:1169;top:-841;width:563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A3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i/fCMj6OUfAAAA//8DAFBLAQItABQABgAIAAAAIQDb4fbL7gAAAIUBAAATAAAAAAAA&#10;AAAAAAAAAAAAAABbQ29udGVudF9UeXBlc10ueG1sUEsBAi0AFAAGAAgAAAAhAFr0LFu/AAAAFQEA&#10;AAsAAAAAAAAAAAAAAAAAHwEAAF9yZWxzLy5yZWxzUEsBAi0AFAAGAAgAAAAhAOFk4DfHAAAA3QAA&#10;AA8AAAAAAAAAAAAAAAAABwIAAGRycy9kb3ducmV2LnhtbFBLBQYAAAAAAwADALcAAAD7AgAAAAA=&#10;" filled="f" stroked="f">
                        <v:textbox inset="0,0,0,0">
                          <w:txbxContent>
                            <w:p w14:paraId="198E6847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2" o:spid="_x0000_s1029" style="position:absolute;left:-4704;top:3039;width:15906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tvb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9HI/j/Jpwgl38AAAD//wMAUEsBAi0AFAAGAAgAAAAhANvh9svuAAAAhQEAABMAAAAAAAAAAAAA&#10;AAAAAAAAAFtDb250ZW50X1R5cGVzXS54bWxQSwECLQAUAAYACAAAACEAWvQsW78AAAAVAQAACwAA&#10;AAAAAAAAAAAAAAAfAQAAX3JlbHMvLnJlbHNQSwECLQAUAAYACAAAACEAfvrb28MAAADdAAAADwAA&#10;AAAAAAAAAAAAAAAHAgAAZHJzL2Rvd25yZXYueG1sUEsFBgAAAAADAAMAtwAAAPcCAAAAAA==&#10;" filled="f" stroked="f">
                        <v:textbox inset="0,0,0,0">
                          <w:txbxContent>
                            <w:p w14:paraId="343BD570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og begrunnelser</w:t>
                              </w:r>
                            </w:p>
                          </w:txbxContent>
                        </v:textbox>
                      </v:rect>
                      <v:rect id="Rectangle 1103" o:spid="_x0000_s1030" style="position:absolute;left:2893;top:-1532;width:658;height:33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5A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bH0Qie34QT5PwBAAD//wMAUEsBAi0AFAAGAAgAAAAhANvh9svuAAAAhQEAABMAAAAAAAAAAAAA&#10;AAAAAAAAAFtDb250ZW50X1R5cGVzXS54bWxQSwECLQAUAAYACAAAACEAWvQsW78AAAAVAQAACwAA&#10;AAAAAAAAAAAAAAAfAQAAX3JlbHMvLnJlbHNQSwECLQAUAAYACAAAACEAEbZ+QMMAAADdAAAADwAA&#10;AAAAAAAAAAAAAAAHAgAAZHJzL2Rvd25yZXYueG1sUEsFBgAAAAADAAMAtwAAAPcCAAAAAA==&#10;" filled="f" stroked="f">
                        <v:textbox inset="0,0,0,0">
                          <w:txbxContent>
                            <w:p w14:paraId="756E40BD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A2321B5" w14:textId="77777777" w:rsidR="00EF188F" w:rsidRDefault="00EF2FCA">
            <w:pPr>
              <w:ind w:left="78" w:right="0" w:firstLine="0"/>
            </w:pPr>
            <w:r>
              <w:rPr>
                <w:sz w:val="22"/>
              </w:rPr>
              <w:t xml:space="preserve">Vurderingskriterier 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00D0E1D8" w14:textId="77777777" w:rsidR="00EF188F" w:rsidRDefault="00EF188F">
            <w:pPr>
              <w:spacing w:after="160"/>
              <w:ind w:left="0" w:right="0" w:firstLine="0"/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74BAB6" w14:textId="77777777" w:rsidR="00EF188F" w:rsidRDefault="00EF188F">
            <w:pPr>
              <w:spacing w:after="160"/>
              <w:ind w:left="0" w:right="0" w:firstLine="0"/>
            </w:pPr>
          </w:p>
        </w:tc>
      </w:tr>
      <w:tr w:rsidR="00EF188F" w14:paraId="4957EBA2" w14:textId="77777777" w:rsidTr="00EF2FCA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E0FDD" w14:textId="77777777" w:rsidR="00EF188F" w:rsidRDefault="00EF188F">
            <w:pPr>
              <w:spacing w:after="160"/>
              <w:ind w:left="0" w:right="0" w:firstLine="0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D38BCC" w14:textId="77777777" w:rsidR="00EF188F" w:rsidRDefault="00EF2FCA">
            <w:pPr>
              <w:ind w:left="78" w:right="0" w:firstLine="0"/>
            </w:pPr>
            <w:r>
              <w:rPr>
                <w:sz w:val="22"/>
              </w:rPr>
              <w:t xml:space="preserve">Ikke bestått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A6C3E9" w14:textId="77777777" w:rsidR="00EF188F" w:rsidRDefault="00EF2FCA">
            <w:pPr>
              <w:ind w:left="78" w:right="0" w:firstLine="0"/>
            </w:pPr>
            <w:r>
              <w:rPr>
                <w:sz w:val="22"/>
              </w:rPr>
              <w:t xml:space="preserve">Bestått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B6A155" w14:textId="77777777" w:rsidR="00EF188F" w:rsidRDefault="00EF2FCA">
            <w:pPr>
              <w:ind w:left="78" w:right="0" w:firstLine="0"/>
            </w:pPr>
            <w:r>
              <w:rPr>
                <w:sz w:val="22"/>
              </w:rPr>
              <w:t xml:space="preserve">Bestått meget godt </w:t>
            </w:r>
          </w:p>
        </w:tc>
      </w:tr>
      <w:tr w:rsidR="00EF188F" w14:paraId="015BE827" w14:textId="77777777" w:rsidTr="00EF2FCA">
        <w:trPr>
          <w:trHeight w:val="3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70B4" w14:textId="77777777" w:rsidR="00EF188F" w:rsidRDefault="00EF188F">
            <w:pPr>
              <w:spacing w:after="160"/>
              <w:ind w:left="0" w:right="0" w:firstLine="0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AB94D6" w14:textId="77777777" w:rsidR="00EF188F" w:rsidRDefault="00EF2FCA">
            <w:pPr>
              <w:spacing w:after="213"/>
              <w:ind w:left="78" w:right="0" w:firstLine="0"/>
            </w:pPr>
            <w:r>
              <w:rPr>
                <w:b w:val="0"/>
                <w:sz w:val="20"/>
              </w:rPr>
              <w:t xml:space="preserve">Mangler i HMS </w:t>
            </w:r>
          </w:p>
          <w:p w14:paraId="1079C1B8" w14:textId="77777777" w:rsidR="00EF188F" w:rsidRDefault="00EF2FCA">
            <w:pPr>
              <w:spacing w:after="228" w:line="241" w:lineRule="auto"/>
              <w:ind w:left="78" w:right="5" w:firstLine="0"/>
            </w:pPr>
            <w:r>
              <w:rPr>
                <w:b w:val="0"/>
                <w:sz w:val="20"/>
              </w:rPr>
              <w:t xml:space="preserve">Liten forståelse for skjæredata. </w:t>
            </w:r>
          </w:p>
          <w:p w14:paraId="2A095981" w14:textId="77777777" w:rsidR="00EF188F" w:rsidRDefault="00EF2FCA">
            <w:pPr>
              <w:spacing w:after="230" w:line="241" w:lineRule="auto"/>
              <w:ind w:left="78" w:right="0" w:firstLine="0"/>
            </w:pPr>
            <w:r>
              <w:rPr>
                <w:b w:val="0"/>
                <w:sz w:val="20"/>
              </w:rPr>
              <w:t xml:space="preserve">Manglende liste over verktøy, måleverktøy og gradeutstyr </w:t>
            </w:r>
          </w:p>
          <w:p w14:paraId="43BB8367" w14:textId="77777777" w:rsidR="00EF188F" w:rsidRDefault="00EF2FCA">
            <w:pPr>
              <w:spacing w:after="228" w:line="241" w:lineRule="auto"/>
              <w:ind w:left="78" w:right="0" w:firstLine="0"/>
            </w:pPr>
            <w:r>
              <w:rPr>
                <w:b w:val="0"/>
                <w:sz w:val="20"/>
              </w:rPr>
              <w:t xml:space="preserve">Store mangler i fremgangsmåte </w:t>
            </w:r>
          </w:p>
          <w:p w14:paraId="0BACE295" w14:textId="77777777" w:rsidR="00EF188F" w:rsidRDefault="00EF2FCA">
            <w:pPr>
              <w:ind w:left="78" w:right="0" w:firstLine="0"/>
            </w:pPr>
            <w:r>
              <w:rPr>
                <w:b w:val="0"/>
                <w:sz w:val="20"/>
              </w:rPr>
              <w:t>Liten forståelse av økonomi i forbindelse med valg av verktøy og skjæredata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D31A5" w14:textId="77777777" w:rsidR="00EF188F" w:rsidRDefault="00EF2FCA">
            <w:pPr>
              <w:spacing w:after="252" w:line="240" w:lineRule="auto"/>
              <w:ind w:left="78" w:right="38" w:firstLine="0"/>
            </w:pPr>
            <w:r>
              <w:rPr>
                <w:b w:val="0"/>
                <w:sz w:val="22"/>
              </w:rPr>
              <w:t xml:space="preserve">Riktig </w:t>
            </w:r>
            <w:proofErr w:type="gramStart"/>
            <w:r>
              <w:rPr>
                <w:b w:val="0"/>
                <w:sz w:val="22"/>
              </w:rPr>
              <w:t>fokus</w:t>
            </w:r>
            <w:proofErr w:type="gramEnd"/>
            <w:r>
              <w:rPr>
                <w:b w:val="0"/>
                <w:sz w:val="22"/>
              </w:rPr>
              <w:t xml:space="preserve"> på HMS iht arbeid </w:t>
            </w:r>
          </w:p>
          <w:p w14:paraId="17E62D4F" w14:textId="77777777" w:rsidR="00EF188F" w:rsidRDefault="00EF2FCA">
            <w:pPr>
              <w:spacing w:after="254" w:line="238" w:lineRule="auto"/>
              <w:ind w:left="78" w:right="245" w:firstLine="0"/>
            </w:pPr>
            <w:r>
              <w:rPr>
                <w:b w:val="0"/>
                <w:sz w:val="22"/>
              </w:rPr>
              <w:t xml:space="preserve">Riktig skjæredata (på 3 verktøy) og verktøyliste </w:t>
            </w:r>
          </w:p>
          <w:p w14:paraId="7464E32D" w14:textId="77777777" w:rsidR="00EF188F" w:rsidRDefault="00EF2FCA">
            <w:pPr>
              <w:spacing w:after="253" w:line="239" w:lineRule="auto"/>
              <w:ind w:left="78" w:right="0" w:firstLine="0"/>
            </w:pPr>
            <w:r>
              <w:rPr>
                <w:b w:val="0"/>
                <w:sz w:val="22"/>
              </w:rPr>
              <w:t xml:space="preserve">Riktige lister over måleverktøy og gradeutstyr </w:t>
            </w:r>
          </w:p>
          <w:p w14:paraId="5D6C1E05" w14:textId="77777777" w:rsidR="00EF188F" w:rsidRDefault="00EF2FCA">
            <w:pPr>
              <w:ind w:left="78" w:right="0" w:firstLine="0"/>
            </w:pPr>
            <w:r>
              <w:rPr>
                <w:b w:val="0"/>
                <w:sz w:val="22"/>
              </w:rPr>
              <w:t xml:space="preserve">God planlagt fremgangsmåte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C89C95" w14:textId="77777777" w:rsidR="00EF188F" w:rsidRDefault="00EF2FCA">
            <w:pPr>
              <w:spacing w:after="58"/>
              <w:ind w:left="0" w:right="0" w:firstLine="0"/>
              <w:jc w:val="both"/>
            </w:pPr>
            <w:r>
              <w:rPr>
                <w:b w:val="0"/>
                <w:sz w:val="22"/>
              </w:rPr>
              <w:t>Oppsett med 5 punkt for HMS:</w:t>
            </w:r>
          </w:p>
          <w:p w14:paraId="062BAFCA" w14:textId="77777777" w:rsidR="00EF188F" w:rsidRDefault="00EF2FCA">
            <w:pPr>
              <w:spacing w:after="204" w:line="286" w:lineRule="auto"/>
              <w:ind w:left="78" w:right="-3" w:hanging="78"/>
            </w:pPr>
            <w:r>
              <w:rPr>
                <w:b w:val="0"/>
                <w:sz w:val="22"/>
              </w:rPr>
              <w:t xml:space="preserve">Helse, Miljø og Sikkerhet Riktig skjærdata på 3 verktøy og </w:t>
            </w:r>
            <w:proofErr w:type="spellStart"/>
            <w:proofErr w:type="gramStart"/>
            <w:r>
              <w:rPr>
                <w:b w:val="0"/>
                <w:sz w:val="22"/>
              </w:rPr>
              <w:t>verktøyliste.Gjerne</w:t>
            </w:r>
            <w:proofErr w:type="spellEnd"/>
            <w:proofErr w:type="gramEnd"/>
            <w:r>
              <w:rPr>
                <w:b w:val="0"/>
                <w:sz w:val="22"/>
              </w:rPr>
              <w:t xml:space="preserve"> og med oppsett av alternativ verktøyvalg, samt for måleutstyr og gradeverktøy </w:t>
            </w:r>
          </w:p>
          <w:p w14:paraId="55037993" w14:textId="77777777" w:rsidR="00EF188F" w:rsidRDefault="00EF2FCA">
            <w:pPr>
              <w:ind w:left="78" w:right="115" w:firstLine="0"/>
              <w:jc w:val="both"/>
            </w:pPr>
            <w:r>
              <w:rPr>
                <w:b w:val="0"/>
                <w:sz w:val="22"/>
              </w:rPr>
              <w:t xml:space="preserve">Detaljert og nøyaktig plan for gjennomføringen, og god økonomisk forståelse  </w:t>
            </w:r>
          </w:p>
        </w:tc>
      </w:tr>
    </w:tbl>
    <w:p w14:paraId="0BC37F02" w14:textId="77777777" w:rsidR="00EF2FCA" w:rsidRDefault="00EF2FCA"/>
    <w:tbl>
      <w:tblPr>
        <w:tblStyle w:val="TableGrid"/>
        <w:tblW w:w="9116" w:type="dxa"/>
        <w:tblInd w:w="-128" w:type="dxa"/>
        <w:tblCellMar>
          <w:top w:w="0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812"/>
        <w:gridCol w:w="2385"/>
        <w:gridCol w:w="2970"/>
      </w:tblGrid>
      <w:tr w:rsidR="00EF188F" w14:paraId="6C689450" w14:textId="77777777" w:rsidTr="00EF2FCA">
        <w:trPr>
          <w:trHeight w:val="262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E5DB49" w14:textId="77777777" w:rsidR="00EF188F" w:rsidRDefault="00EF2FCA">
            <w:pPr>
              <w:ind w:left="0" w:right="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B29950" wp14:editId="5BB048D5">
                      <wp:extent cx="407810" cy="1523278"/>
                      <wp:effectExtent l="0" t="0" r="0" b="0"/>
                      <wp:docPr id="9547" name="Group 9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810" cy="1523278"/>
                                <a:chOff x="0" y="0"/>
                                <a:chExt cx="407810" cy="1523278"/>
                              </a:xfrm>
                            </wpg:grpSpPr>
                            <wps:wsp>
                              <wps:cNvPr id="1248" name="Rectangle 1248"/>
                              <wps:cNvSpPr/>
                              <wps:spPr>
                                <a:xfrm rot="-5399999">
                                  <a:off x="-761513" y="416646"/>
                                  <a:ext cx="1813283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69D9D8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GJENNOMFØRING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9" name="Rectangle 1249"/>
                              <wps:cNvSpPr/>
                              <wps:spPr>
                                <a:xfrm rot="-5399999">
                                  <a:off x="116954" y="-68867"/>
                                  <a:ext cx="56348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9319ED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" name="Rectangle 1251"/>
                              <wps:cNvSpPr/>
                              <wps:spPr>
                                <a:xfrm rot="-5399999">
                                  <a:off x="-656576" y="396614"/>
                                  <a:ext cx="1963072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CEC3FE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av eget faglig 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2" name="Rectangle 1252"/>
                              <wps:cNvSpPr/>
                              <wps:spPr>
                                <a:xfrm rot="-5399999">
                                  <a:off x="289308" y="-153192"/>
                                  <a:ext cx="65928" cy="3395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C1019C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29950" id="Group 9547" o:spid="_x0000_s1031" style="width:32.1pt;height:119.95pt;mso-position-horizontal-relative:char;mso-position-vertical-relative:line" coordsize="4078,1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">
                      <v:rect id="Rectangle 1248" o:spid="_x0000_s1032" style="position:absolute;left:-7615;top:4167;width:18132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" filled="f" stroked="f">
                        <v:textbox inset="0,0,0,0">
                          <w:txbxContent>
                            <w:p w14:paraId="7169D9D8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GJENNOMFØRING</w:t>
                              </w:r>
                            </w:p>
                          </w:txbxContent>
                        </v:textbox>
                      </v:rect>
                      <v:rect id="Rectangle 1249" o:spid="_x0000_s1033" style="position:absolute;left:1169;top:-689;width:564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ZEW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cfIGj2/CCXJ+BwAA//8DAFBLAQItABQABgAIAAAAIQDb4fbL7gAAAIUBAAATAAAAAAAAAAAA&#10;AAAAAAAAAABbQ29udGVudF9UeXBlc10ueG1sUEsBAi0AFAAGAAgAAAAhAFr0LFu/AAAAFQEAAAsA&#10;AAAAAAAAAAAAAAAAHwEAAF9yZWxzLy5yZWxzUEsBAi0AFAAGAAgAAAAhAD0RkRbEAAAA3QAAAA8A&#10;AAAAAAAAAAAAAAAABwIAAGRycy9kb3ducmV2LnhtbFBLBQYAAAAAAwADALcAAAD4AgAAAAA=&#10;" filled="f" stroked="f">
                        <v:textbox inset="0,0,0,0">
                          <w:txbxContent>
                            <w:p w14:paraId="4C9319ED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1" o:spid="_x0000_s1034" style="position:absolute;left:-6566;top:3967;width:19629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vN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01kMf9+EE2T6CwAA//8DAFBLAQItABQABgAIAAAAIQDb4fbL7gAAAIUBAAATAAAAAAAAAAAA&#10;AAAAAAAAAABbQ29udGVudF9UeXBlc10ueG1sUEsBAi0AFAAGAAgAAAAhAFr0LFu/AAAAFQEAAAsA&#10;AAAAAAAAAAAAAAAAHwEAAF9yZWxzLy5yZWxzUEsBAi0AFAAGAAgAAAAhAEa+C83EAAAA3QAAAA8A&#10;AAAAAAAAAAAAAAAABwIAAGRycy9kb3ducmV2LnhtbFBLBQYAAAAAAwADALcAAAD4AgAAAAA=&#10;" filled="f" stroked="f">
                        <v:textbox inset="0,0,0,0">
                          <w:txbxContent>
                            <w:p w14:paraId="0ACEC3FE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av eget faglig arbeid</w:t>
                              </w:r>
                            </w:p>
                          </w:txbxContent>
                        </v:textbox>
                      </v:rect>
                      <v:rect id="Rectangle 1252" o:spid="_x0000_s1035" style="position:absolute;left:2893;top:-1532;width:658;height:33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W6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41kMf9+EE2T6CwAA//8DAFBLAQItABQABgAIAAAAIQDb4fbL7gAAAIUBAAATAAAAAAAAAAAA&#10;AAAAAAAAAABbQ29udGVudF9UeXBlc10ueG1sUEsBAi0AFAAGAAgAAAAhAFr0LFu/AAAAFQEAAAsA&#10;AAAAAAAAAAAAAAAAHwEAAF9yZWxzLy5yZWxzUEsBAi0AFAAGAAgAAAAhALZslbrEAAAA3QAAAA8A&#10;AAAAAAAAAAAAAAAABwIAAGRycy9kb3ducmV2LnhtbFBLBQYAAAAAAwADALcAAAD4AgAAAAA=&#10;" filled="f" stroked="f">
                        <v:textbox inset="0,0,0,0">
                          <w:txbxContent>
                            <w:p w14:paraId="22C1019C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61A656D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Vurderingskriterier 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2DB1C6BD" w14:textId="77777777" w:rsidR="00EF188F" w:rsidRDefault="00EF188F">
            <w:pPr>
              <w:spacing w:after="160"/>
              <w:ind w:left="0" w:right="0" w:firstLine="0"/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2206B9" w14:textId="77777777" w:rsidR="00EF188F" w:rsidRDefault="00EF188F">
            <w:pPr>
              <w:spacing w:after="160"/>
              <w:ind w:left="0" w:right="0" w:firstLine="0"/>
            </w:pPr>
          </w:p>
        </w:tc>
      </w:tr>
      <w:tr w:rsidR="00EF188F" w14:paraId="1A883E79" w14:textId="77777777" w:rsidTr="00EF2FC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EA83E" w14:textId="77777777" w:rsidR="00EF188F" w:rsidRDefault="00EF188F">
            <w:pPr>
              <w:spacing w:after="160"/>
              <w:ind w:left="0" w:right="0" w:firstLine="0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590AA5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Ikke bestått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FA37A8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Bestått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35FF1A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Bestått meget godt </w:t>
            </w:r>
          </w:p>
        </w:tc>
      </w:tr>
      <w:tr w:rsidR="00EF188F" w14:paraId="01CE26D3" w14:textId="77777777" w:rsidTr="00EF2FCA">
        <w:trPr>
          <w:trHeight w:val="2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A02" w14:textId="77777777" w:rsidR="00EF188F" w:rsidRDefault="00EF188F">
            <w:pPr>
              <w:spacing w:after="160"/>
              <w:ind w:left="0" w:right="0" w:firstLine="0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76E574" w14:textId="77777777" w:rsidR="00EF188F" w:rsidRDefault="00EF2FCA">
            <w:pPr>
              <w:spacing w:after="254" w:line="238" w:lineRule="auto"/>
              <w:ind w:left="27" w:right="0" w:firstLine="0"/>
            </w:pPr>
            <w:r>
              <w:rPr>
                <w:b w:val="0"/>
                <w:sz w:val="22"/>
              </w:rPr>
              <w:t xml:space="preserve">Manglende HMS og orden ved gjennomføring. </w:t>
            </w:r>
          </w:p>
          <w:p w14:paraId="2D4D6E2E" w14:textId="77777777" w:rsidR="00EF188F" w:rsidRDefault="00EF2FCA">
            <w:pPr>
              <w:spacing w:after="254" w:line="238" w:lineRule="auto"/>
              <w:ind w:left="27" w:right="0" w:firstLine="0"/>
            </w:pPr>
            <w:r>
              <w:rPr>
                <w:b w:val="0"/>
                <w:sz w:val="22"/>
              </w:rPr>
              <w:t xml:space="preserve">Mangelfull/ feil bruk av maskin og verktøy </w:t>
            </w:r>
          </w:p>
          <w:p w14:paraId="0E88A8CA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 xml:space="preserve">Prøven har flere feil/mangler i henhold til tegning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C00B33" w14:textId="77777777" w:rsidR="00EF188F" w:rsidRDefault="00EF2FCA">
            <w:pPr>
              <w:spacing w:after="232"/>
              <w:ind w:left="27" w:right="0" w:firstLine="0"/>
            </w:pPr>
            <w:r>
              <w:rPr>
                <w:b w:val="0"/>
                <w:sz w:val="22"/>
              </w:rPr>
              <w:t xml:space="preserve">Planlagt HMS følges </w:t>
            </w:r>
          </w:p>
          <w:p w14:paraId="017A77C0" w14:textId="77777777" w:rsidR="00EF188F" w:rsidRDefault="00EF2FCA">
            <w:pPr>
              <w:spacing w:line="238" w:lineRule="auto"/>
              <w:ind w:left="27" w:right="0" w:firstLine="0"/>
            </w:pPr>
            <w:r>
              <w:rPr>
                <w:b w:val="0"/>
                <w:sz w:val="22"/>
              </w:rPr>
              <w:t xml:space="preserve">Prøven er gjennomført i henhold til </w:t>
            </w:r>
          </w:p>
          <w:p w14:paraId="5250BA85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 xml:space="preserve">tegning(er), eventuelle </w:t>
            </w:r>
          </w:p>
          <w:p w14:paraId="7E105BE0" w14:textId="77777777" w:rsidR="00EF188F" w:rsidRDefault="00EF2FCA">
            <w:pPr>
              <w:spacing w:after="254" w:line="238" w:lineRule="auto"/>
              <w:ind w:left="27" w:right="0" w:firstLine="0"/>
            </w:pPr>
            <w:r>
              <w:rPr>
                <w:b w:val="0"/>
                <w:sz w:val="22"/>
              </w:rPr>
              <w:t xml:space="preserve">avvik er godt forklart i egenvurdering </w:t>
            </w:r>
          </w:p>
          <w:p w14:paraId="54A1AAB1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>Riktig bruk av maskiner og verktøy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1E2E21" w14:textId="77777777" w:rsidR="00EF188F" w:rsidRDefault="00EF2FCA">
            <w:pPr>
              <w:spacing w:after="254" w:line="238" w:lineRule="auto"/>
              <w:ind w:left="27" w:right="0" w:firstLine="0"/>
              <w:jc w:val="both"/>
            </w:pPr>
            <w:r>
              <w:rPr>
                <w:b w:val="0"/>
                <w:sz w:val="22"/>
              </w:rPr>
              <w:t xml:space="preserve">Ivareta meget god HMS og orden gjennom hele prøven. </w:t>
            </w:r>
          </w:p>
          <w:p w14:paraId="75DC7C0E" w14:textId="77777777" w:rsidR="00EF188F" w:rsidRDefault="00EF2FCA">
            <w:pPr>
              <w:spacing w:after="253" w:line="239" w:lineRule="auto"/>
              <w:ind w:left="27" w:right="0" w:firstLine="0"/>
            </w:pPr>
            <w:r>
              <w:rPr>
                <w:b w:val="0"/>
                <w:sz w:val="22"/>
              </w:rPr>
              <w:t xml:space="preserve">Prøven er gjennomført i henhold til tegning(er). Topp </w:t>
            </w:r>
            <w:proofErr w:type="spellStart"/>
            <w:r>
              <w:rPr>
                <w:b w:val="0"/>
                <w:sz w:val="22"/>
              </w:rPr>
              <w:t>sluttfinnish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14:paraId="26901DA6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>En meget god forståelse og løsningsorientert ved gjennomføringen av maskineringen</w:t>
            </w: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317957C2" w14:textId="77777777" w:rsidR="00EF2FCA" w:rsidRDefault="00EF2FCA"/>
    <w:tbl>
      <w:tblPr>
        <w:tblStyle w:val="TableGrid"/>
        <w:tblW w:w="9116" w:type="dxa"/>
        <w:tblInd w:w="-128" w:type="dxa"/>
        <w:tblCellMar>
          <w:top w:w="0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812"/>
        <w:gridCol w:w="2385"/>
        <w:gridCol w:w="2970"/>
      </w:tblGrid>
      <w:tr w:rsidR="00EF188F" w14:paraId="3FD179B9" w14:textId="77777777" w:rsidTr="00EF2FCA">
        <w:trPr>
          <w:trHeight w:val="263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B424FF" w14:textId="77777777" w:rsidR="00EF188F" w:rsidRDefault="00EF2FCA">
            <w:pPr>
              <w:ind w:left="0" w:right="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E70B1E" wp14:editId="7EA23B69">
                      <wp:extent cx="407810" cy="1523278"/>
                      <wp:effectExtent l="0" t="0" r="0" b="0"/>
                      <wp:docPr id="9061" name="Group 9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810" cy="1523278"/>
                                <a:chOff x="0" y="0"/>
                                <a:chExt cx="407810" cy="1523278"/>
                              </a:xfrm>
                            </wpg:grpSpPr>
                            <wps:wsp>
                              <wps:cNvPr id="1379" name="Rectangle 1379"/>
                              <wps:cNvSpPr/>
                              <wps:spPr>
                                <a:xfrm rot="-5399999">
                                  <a:off x="-462542" y="490062"/>
                                  <a:ext cx="1215341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DCAB6E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VURDERING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0" name="Rectangle 1380"/>
                              <wps:cNvSpPr/>
                              <wps:spPr>
                                <a:xfrm rot="-5399999">
                                  <a:off x="116953" y="155159"/>
                                  <a:ext cx="56348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8A5941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2" name="Rectangle 1382"/>
                              <wps:cNvSpPr/>
                              <wps:spPr>
                                <a:xfrm rot="-5399999">
                                  <a:off x="-324160" y="729028"/>
                                  <a:ext cx="1298242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9FCE8A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av eget 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3" name="Rectangle 1383"/>
                              <wps:cNvSpPr/>
                              <wps:spPr>
                                <a:xfrm rot="-5399999">
                                  <a:off x="296785" y="374615"/>
                                  <a:ext cx="56348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BA8786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" name="Rectangle 1384"/>
                              <wps:cNvSpPr/>
                              <wps:spPr>
                                <a:xfrm rot="-5399999">
                                  <a:off x="21428" y="56586"/>
                                  <a:ext cx="607063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6D4AC5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5" name="Rectangle 1385"/>
                              <wps:cNvSpPr/>
                              <wps:spPr>
                                <a:xfrm rot="-5399999">
                                  <a:off x="289309" y="-153193"/>
                                  <a:ext cx="65927" cy="3395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EEC337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70B1E" id="Group 9061" o:spid="_x0000_s1036" style="width:32.1pt;height:119.95pt;mso-position-horizontal-relative:char;mso-position-vertical-relative:line" coordsize="4078,1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">
                      <v:rect id="Rectangle 1379" o:spid="_x0000_s1037" style="position:absolute;left:-4626;top:4901;width:12153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Q2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z/GI7h8U04Qc7uAAAA//8DAFBLAQItABQABgAIAAAAIQDb4fbL7gAAAIUBAAATAAAAAAAAAAAA&#10;AAAAAAAAAABbQ29udGVudF9UeXBlc10ueG1sUEsBAi0AFAAGAAgAAAAhAFr0LFu/AAAAFQEAAAsA&#10;AAAAAAAAAAAAAAAAHwEAAF9yZWxzLy5yZWxzUEsBAi0AFAAGAAgAAAAhAIWcVDbEAAAA3QAAAA8A&#10;AAAAAAAAAAAAAAAABwIAAGRycy9kb3ducmV2LnhtbFBLBQYAAAAAAwADALcAAAD4AgAAAAA=&#10;" filled="f" stroked="f">
                        <v:textbox inset="0,0,0,0">
                          <w:txbxContent>
                            <w:p w14:paraId="58DCAB6E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VURDERING</w:t>
                              </w:r>
                            </w:p>
                          </w:txbxContent>
                        </v:textbox>
                      </v:rect>
                      <v:rect id="Rectangle 1380" o:spid="_x0000_s1038" style="position:absolute;left:1169;top:1552;width:563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42M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16nwyzcygl7cAAAA//8DAFBLAQItABQABgAIAAAAIQDb4fbL7gAAAIUBAAATAAAAAAAA&#10;AAAAAAAAAAAAAABbQ29udGVudF9UeXBlc10ueG1sUEsBAi0AFAAGAAgAAAAhAFr0LFu/AAAAFQEA&#10;AAsAAAAAAAAAAAAAAAAAHwEAAF9yZWxzLy5yZWxzUEsBAi0AFAAGAAgAAAAhACFzjYzHAAAA3QAA&#10;AA8AAAAAAAAAAAAAAAAABwIAAGRycy9kb3ducmV2LnhtbFBLBQYAAAAAAwADALcAAAD7AgAAAAA=&#10;" filled="f" stroked="f">
                        <v:textbox inset="0,0,0,0">
                          <w:txbxContent>
                            <w:p w14:paraId="188A5941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2" o:spid="_x0000_s1039" style="position:absolute;left:-3242;top:7290;width:12982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" filled="f" stroked="f">
                        <v:textbox inset="0,0,0,0">
                          <w:txbxContent>
                            <w:p w14:paraId="169FCE8A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av eget faglig</w:t>
                              </w:r>
                            </w:p>
                          </w:txbxContent>
                        </v:textbox>
                      </v:rect>
                      <v:rect id="Rectangle 1383" o:spid="_x0000_s1040" style="position:absolute;left:2967;top:3746;width:564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" filled="f" stroked="f">
                        <v:textbox inset="0,0,0,0">
                          <w:txbxContent>
                            <w:p w14:paraId="5BBA8786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4" o:spid="_x0000_s1041" style="position:absolute;left:214;top:566;width:6070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uP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j/Op/C7zfhBJn8AAAA//8DAFBLAQItABQABgAIAAAAIQDb4fbL7gAAAIUBAAATAAAAAAAAAAAA&#10;AAAAAAAAAABbQ29udGVudF9UeXBlc10ueG1sUEsBAi0AFAAGAAgAAAAhAFr0LFu/AAAAFQEAAAsA&#10;AAAAAAAAAAAAAAAAHwEAAF9yZWxzLy5yZWxzUEsBAi0AFAAGAAgAAAAhAF5Ii4/EAAAA3QAAAA8A&#10;AAAAAAAAAAAAAAAABwIAAGRycy9kb3ducmV2LnhtbFBLBQYAAAAAAwADALcAAAD4AgAAAAA=&#10;" filled="f" stroked="f">
                        <v:textbox inset="0,0,0,0">
                          <w:txbxContent>
                            <w:p w14:paraId="4E6D4AC5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1385" o:spid="_x0000_s1042" style="position:absolute;left:2893;top:-1532;width:658;height:33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4U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" filled="f" stroked="f">
                        <v:textbox inset="0,0,0,0">
                          <w:txbxContent>
                            <w:p w14:paraId="3FEEC337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5FC3B43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Vurderingskriterier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7A1DAE" w14:textId="77777777" w:rsidR="00EF188F" w:rsidRDefault="00EF188F">
            <w:pPr>
              <w:spacing w:after="160"/>
              <w:ind w:left="0" w:right="0" w:firstLine="0"/>
            </w:pPr>
          </w:p>
        </w:tc>
      </w:tr>
      <w:tr w:rsidR="00EF188F" w14:paraId="2A609975" w14:textId="77777777" w:rsidTr="00EF2FCA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77C0E" w14:textId="77777777" w:rsidR="00EF188F" w:rsidRDefault="00EF188F">
            <w:pPr>
              <w:spacing w:after="160"/>
              <w:ind w:left="0" w:right="0" w:firstLine="0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9F1ABA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Ikke bestått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D10BCA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Bestått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BE2364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Bestått meget godt </w:t>
            </w:r>
          </w:p>
        </w:tc>
      </w:tr>
      <w:tr w:rsidR="00EF188F" w14:paraId="04BBB80C" w14:textId="77777777" w:rsidTr="00EF2FCA">
        <w:trPr>
          <w:trHeight w:val="3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715" w14:textId="77777777" w:rsidR="00EF188F" w:rsidRDefault="00EF188F">
            <w:pPr>
              <w:spacing w:after="160"/>
              <w:ind w:left="0" w:right="0" w:firstLine="0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0CF8B5" w14:textId="77777777" w:rsidR="00EF188F" w:rsidRDefault="00EF2FCA">
            <w:pPr>
              <w:spacing w:after="232"/>
              <w:ind w:left="27" w:right="0" w:firstLine="0"/>
            </w:pPr>
            <w:proofErr w:type="gramStart"/>
            <w:r>
              <w:rPr>
                <w:b w:val="0"/>
                <w:sz w:val="22"/>
              </w:rPr>
              <w:t>HMS vurderingen</w:t>
            </w:r>
            <w:proofErr w:type="gramEnd"/>
            <w:r>
              <w:rPr>
                <w:b w:val="0"/>
                <w:sz w:val="22"/>
              </w:rPr>
              <w:t xml:space="preserve"> mangler </w:t>
            </w:r>
          </w:p>
          <w:p w14:paraId="13ADF6B2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 xml:space="preserve">Avvik ikke godt beskrevet </w:t>
            </w:r>
          </w:p>
          <w:p w14:paraId="13DDD452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 xml:space="preserve">med årsak og korrigerende </w:t>
            </w:r>
          </w:p>
          <w:p w14:paraId="40271678" w14:textId="77777777" w:rsidR="00EF188F" w:rsidRDefault="00EF2FCA">
            <w:pPr>
              <w:spacing w:after="232"/>
              <w:ind w:left="27" w:right="0" w:firstLine="0"/>
            </w:pPr>
            <w:r>
              <w:rPr>
                <w:b w:val="0"/>
                <w:sz w:val="22"/>
              </w:rPr>
              <w:t xml:space="preserve">tiltak </w:t>
            </w:r>
          </w:p>
          <w:p w14:paraId="3695DAC7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 xml:space="preserve">Kandidaten har ikke fulgt plan og klare heller ikke forklare endingene.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F6CE53" w14:textId="77777777" w:rsidR="00EF188F" w:rsidRDefault="00EF2FCA">
            <w:pPr>
              <w:spacing w:after="232"/>
              <w:ind w:left="27" w:right="0" w:firstLine="0"/>
            </w:pPr>
            <w:r>
              <w:rPr>
                <w:b w:val="0"/>
                <w:sz w:val="22"/>
              </w:rPr>
              <w:t xml:space="preserve">God HMS vurdering </w:t>
            </w:r>
          </w:p>
          <w:p w14:paraId="70560B4F" w14:textId="77777777" w:rsidR="00EF188F" w:rsidRDefault="00EF2FCA">
            <w:pPr>
              <w:spacing w:after="253" w:line="239" w:lineRule="auto"/>
              <w:ind w:left="27" w:right="0" w:firstLine="0"/>
            </w:pPr>
            <w:r>
              <w:rPr>
                <w:b w:val="0"/>
                <w:sz w:val="22"/>
              </w:rPr>
              <w:t xml:space="preserve">Avvik godt beskrevet med årsak og korrigerende tiltak </w:t>
            </w:r>
          </w:p>
          <w:p w14:paraId="2FFCC8A4" w14:textId="77777777" w:rsidR="00EF188F" w:rsidRDefault="00EF2FCA">
            <w:pPr>
              <w:spacing w:after="254" w:line="238" w:lineRule="auto"/>
              <w:ind w:left="27" w:right="0" w:firstLine="0"/>
            </w:pPr>
            <w:r>
              <w:rPr>
                <w:b w:val="0"/>
                <w:sz w:val="22"/>
              </w:rPr>
              <w:t xml:space="preserve">Plan er fulgt og evt. endringer er forklart </w:t>
            </w:r>
          </w:p>
          <w:p w14:paraId="0FAA07A2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 xml:space="preserve">God forklaring på </w:t>
            </w:r>
          </w:p>
          <w:p w14:paraId="08F39358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 xml:space="preserve">planlagt tid mot brukt </w:t>
            </w:r>
          </w:p>
          <w:p w14:paraId="03684102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>tid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929961" w14:textId="77777777" w:rsidR="00EF188F" w:rsidRDefault="00EF2FCA">
            <w:pPr>
              <w:spacing w:after="232"/>
              <w:ind w:left="27" w:right="0" w:firstLine="0"/>
            </w:pPr>
            <w:r>
              <w:rPr>
                <w:b w:val="0"/>
                <w:sz w:val="22"/>
              </w:rPr>
              <w:t xml:space="preserve">HMS er meget godt vurdert </w:t>
            </w:r>
          </w:p>
          <w:p w14:paraId="00130C2A" w14:textId="77777777" w:rsidR="00EF188F" w:rsidRDefault="00EF2FCA">
            <w:pPr>
              <w:spacing w:after="253" w:line="239" w:lineRule="auto"/>
              <w:ind w:left="27" w:right="0" w:firstLine="0"/>
            </w:pPr>
            <w:r>
              <w:rPr>
                <w:b w:val="0"/>
                <w:sz w:val="22"/>
              </w:rPr>
              <w:t xml:space="preserve">Eventuelle avvik meget godt beskrevet med årsak og korrigerende tiltak </w:t>
            </w:r>
          </w:p>
          <w:p w14:paraId="75C64646" w14:textId="77777777" w:rsidR="00EF188F" w:rsidRDefault="00EF2FCA">
            <w:pPr>
              <w:spacing w:after="256" w:line="246" w:lineRule="auto"/>
              <w:ind w:left="27" w:right="0" w:firstLine="0"/>
            </w:pPr>
            <w:r>
              <w:rPr>
                <w:b w:val="0"/>
                <w:sz w:val="22"/>
              </w:rPr>
              <w:t>Plan er fulgt, evt. endringer og forbedringer er forklart og begrunnet</w:t>
            </w:r>
            <w:r>
              <w:rPr>
                <w:b w:val="0"/>
                <w:sz w:val="24"/>
              </w:rPr>
              <w:t xml:space="preserve">. </w:t>
            </w:r>
          </w:p>
          <w:p w14:paraId="5282F346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>Tidsbruken meget godt dokumentert og forklart i forhold til planlagt mot brukt tid</w:t>
            </w: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17288333" w14:textId="77777777" w:rsidR="00EF2FCA" w:rsidRDefault="00EF2FCA"/>
    <w:p w14:paraId="49DBD87C" w14:textId="77777777" w:rsidR="00EF2FCA" w:rsidRDefault="00EF2FCA"/>
    <w:p w14:paraId="7CDB672C" w14:textId="77777777" w:rsidR="00EF2FCA" w:rsidRDefault="00EF2FCA"/>
    <w:p w14:paraId="14EE1989" w14:textId="77777777" w:rsidR="00EF2FCA" w:rsidRDefault="00EF2FCA"/>
    <w:p w14:paraId="27C48EB9" w14:textId="77777777" w:rsidR="00EF2FCA" w:rsidRDefault="00EF2FCA"/>
    <w:tbl>
      <w:tblPr>
        <w:tblStyle w:val="TableGrid"/>
        <w:tblW w:w="9283" w:type="dxa"/>
        <w:tblInd w:w="-128" w:type="dxa"/>
        <w:tblCellMar>
          <w:top w:w="0" w:type="dxa"/>
          <w:left w:w="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9"/>
        <w:gridCol w:w="2865"/>
        <w:gridCol w:w="2430"/>
        <w:gridCol w:w="3019"/>
      </w:tblGrid>
      <w:tr w:rsidR="00EF188F" w14:paraId="68980EB2" w14:textId="77777777" w:rsidTr="00EF2FCA">
        <w:trPr>
          <w:trHeight w:val="263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906240" w14:textId="77777777" w:rsidR="00EF188F" w:rsidRDefault="00EF2FCA">
            <w:pPr>
              <w:ind w:left="0" w:right="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CE3038" wp14:editId="711C9E98">
                      <wp:extent cx="407810" cy="1523278"/>
                      <wp:effectExtent l="0" t="0" r="0" b="0"/>
                      <wp:docPr id="9756" name="Group 9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810" cy="1523278"/>
                                <a:chOff x="0" y="0"/>
                                <a:chExt cx="407810" cy="1523278"/>
                              </a:xfrm>
                            </wpg:grpSpPr>
                            <wps:wsp>
                              <wps:cNvPr id="1524" name="Rectangle 1524"/>
                              <wps:cNvSpPr/>
                              <wps:spPr>
                                <a:xfrm rot="-5399999">
                                  <a:off x="-789282" y="410211"/>
                                  <a:ext cx="1868821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DE46BF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DOKUMENTASJON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5" name="Rectangle 1525"/>
                              <wps:cNvSpPr/>
                              <wps:spPr>
                                <a:xfrm rot="-5399999">
                                  <a:off x="116954" y="-88680"/>
                                  <a:ext cx="56348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CC0D3D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7" name="Rectangle 1527"/>
                              <wps:cNvSpPr/>
                              <wps:spPr>
                                <a:xfrm rot="-5399999">
                                  <a:off x="-324161" y="729028"/>
                                  <a:ext cx="1298243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C33C54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av eget 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8" name="Rectangle 1528"/>
                              <wps:cNvSpPr/>
                              <wps:spPr>
                                <a:xfrm rot="-5399999">
                                  <a:off x="296786" y="374616"/>
                                  <a:ext cx="56348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331E6C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9" name="Rectangle 1529"/>
                              <wps:cNvSpPr/>
                              <wps:spPr>
                                <a:xfrm rot="-5399999">
                                  <a:off x="21429" y="56587"/>
                                  <a:ext cx="607063" cy="2902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CB10A9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0" name="Rectangle 1530"/>
                              <wps:cNvSpPr/>
                              <wps:spPr>
                                <a:xfrm rot="-5399999">
                                  <a:off x="289309" y="-153192"/>
                                  <a:ext cx="65927" cy="3395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8BFEE1" w14:textId="77777777" w:rsidR="00EF188F" w:rsidRDefault="00EF2FCA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E3038" id="Group 9756" o:spid="_x0000_s1043" style="width:32.1pt;height:119.95pt;mso-position-horizontal-relative:char;mso-position-vertical-relative:line" coordsize="4078,1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">
                      <v:rect id="Rectangle 1524" o:spid="_x0000_s1044" style="position:absolute;left:-7893;top:4103;width:18687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" filled="f" stroked="f">
                        <v:textbox inset="0,0,0,0">
                          <w:txbxContent>
                            <w:p w14:paraId="0ADE46BF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DOKUMENTASJON</w:t>
                              </w:r>
                            </w:p>
                          </w:txbxContent>
                        </v:textbox>
                      </v:rect>
                      <v:rect id="Rectangle 1525" o:spid="_x0000_s1045" style="position:absolute;left:1169;top:-887;width:564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" filled="f" stroked="f">
                        <v:textbox inset="0,0,0,0">
                          <w:txbxContent>
                            <w:p w14:paraId="77CC0D3D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27" o:spid="_x0000_s1046" style="position:absolute;left:-3242;top:7290;width:12982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4g6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v8xiuH4TTpDpBQAA//8DAFBLAQItABQABgAIAAAAIQDb4fbL7gAAAIUBAAATAAAAAAAAAAAA&#10;AAAAAAAAAABbQ29udGVudF9UeXBlc10ueG1sUEsBAi0AFAAGAAgAAAAhAFr0LFu/AAAAFQEAAAsA&#10;AAAAAAAAAAAAAAAAHwEAAF9yZWxzLy5yZWxzUEsBAi0AFAAGAAgAAAAhAD63iDrEAAAA3QAAAA8A&#10;AAAAAAAAAAAAAAAABwIAAGRycy9kb3ducmV2LnhtbFBLBQYAAAAAAwADALcAAAD4AgAAAAA=&#10;" filled="f" stroked="f">
                        <v:textbox inset="0,0,0,0">
                          <w:txbxContent>
                            <w:p w14:paraId="21C33C54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av eget faglig</w:t>
                              </w:r>
                            </w:p>
                          </w:txbxContent>
                        </v:textbox>
                      </v:rect>
                      <v:rect id="Rectangle 1528" o:spid="_x0000_s1047" style="position:absolute;left:2967;top:3746;width:564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" filled="f" stroked="f">
                        <v:textbox inset="0,0,0,0">
                          <w:txbxContent>
                            <w:p w14:paraId="1E331E6C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29" o:spid="_x0000_s1048" style="position:absolute;left:214;top:566;width:6070;height:29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nT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" filled="f" stroked="f">
                        <v:textbox inset="0,0,0,0">
                          <w:txbxContent>
                            <w:p w14:paraId="14CB10A9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arbeid</w:t>
                              </w:r>
                            </w:p>
                          </w:txbxContent>
                        </v:textbox>
                      </v:rect>
                      <v:rect id="Rectangle 1530" o:spid="_x0000_s1049" style="position:absolute;left:2893;top:-1532;width:658;height:33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4aT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nzwJv3wjI+jFFQAA//8DAFBLAQItABQABgAIAAAAIQDb4fbL7gAAAIUBAAATAAAAAAAA&#10;AAAAAAAAAAAAAABbQ29udGVudF9UeXBlc10ueG1sUEsBAi0AFAAGAAgAAAAhAFr0LFu/AAAAFQEA&#10;AAsAAAAAAAAAAAAAAAAAHwEAAF9yZWxzLy5yZWxzUEsBAi0AFAAGAAgAAAAhADSHhpPHAAAA3QAA&#10;AA8AAAAAAAAAAAAAAAAABwIAAGRycy9kb3ducmV2LnhtbFBLBQYAAAAAAwADALcAAAD7AgAAAAA=&#10;" filled="f" stroked="f">
                        <v:textbox inset="0,0,0,0">
                          <w:txbxContent>
                            <w:p w14:paraId="4D8BFEE1" w14:textId="77777777" w:rsidR="00EF188F" w:rsidRDefault="00EF2FC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2E160C70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Vurderingskriterier 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1EE800B4" w14:textId="77777777" w:rsidR="00EF188F" w:rsidRDefault="00EF188F">
            <w:pPr>
              <w:spacing w:after="160"/>
              <w:ind w:left="0" w:right="0" w:firstLine="0"/>
            </w:pP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6FAEF7" w14:textId="77777777" w:rsidR="00EF188F" w:rsidRDefault="00EF188F">
            <w:pPr>
              <w:spacing w:after="160"/>
              <w:ind w:left="0" w:right="0" w:firstLine="0"/>
            </w:pPr>
          </w:p>
        </w:tc>
      </w:tr>
      <w:tr w:rsidR="00EF188F" w14:paraId="5DCA4E40" w14:textId="77777777" w:rsidTr="00EF2FCA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8C21E" w14:textId="77777777" w:rsidR="00EF188F" w:rsidRDefault="00EF188F">
            <w:pPr>
              <w:spacing w:after="160"/>
              <w:ind w:left="0" w:right="0" w:firstLine="0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BBD19D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Ikke bestått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655045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Bestått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C557E8" w14:textId="77777777" w:rsidR="00EF188F" w:rsidRDefault="00EF2FCA">
            <w:pPr>
              <w:ind w:left="27" w:right="0" w:firstLine="0"/>
            </w:pPr>
            <w:r>
              <w:rPr>
                <w:sz w:val="22"/>
              </w:rPr>
              <w:t xml:space="preserve">Bestått meget godt </w:t>
            </w:r>
          </w:p>
        </w:tc>
      </w:tr>
      <w:tr w:rsidR="00EF188F" w14:paraId="25D6A7FD" w14:textId="77777777" w:rsidTr="00EF2FCA">
        <w:trPr>
          <w:trHeight w:val="2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C78A" w14:textId="77777777" w:rsidR="00EF188F" w:rsidRDefault="00EF188F">
            <w:pPr>
              <w:spacing w:after="160"/>
              <w:ind w:left="0" w:right="0" w:firstLine="0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7BCE40" w14:textId="77777777" w:rsidR="00EF188F" w:rsidRDefault="00EF2FCA">
            <w:pPr>
              <w:spacing w:after="250" w:line="240" w:lineRule="auto"/>
              <w:ind w:left="27" w:right="0" w:firstLine="0"/>
            </w:pPr>
            <w:r>
              <w:rPr>
                <w:b w:val="0"/>
                <w:sz w:val="22"/>
              </w:rPr>
              <w:t xml:space="preserve">Måleskjema mangler eller har store feil/ mangler </w:t>
            </w:r>
          </w:p>
          <w:p w14:paraId="40A45447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 xml:space="preserve">Oppstått avvik er ikke registrert i måleskjema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41F856" w14:textId="77777777" w:rsidR="00EF188F" w:rsidRDefault="00EF2FCA">
            <w:pPr>
              <w:spacing w:after="250" w:line="240" w:lineRule="auto"/>
              <w:ind w:left="27" w:right="0" w:firstLine="0"/>
            </w:pPr>
            <w:r>
              <w:rPr>
                <w:b w:val="0"/>
                <w:sz w:val="22"/>
              </w:rPr>
              <w:t xml:space="preserve">God orden i dokumentene </w:t>
            </w:r>
          </w:p>
          <w:p w14:paraId="2CE10590" w14:textId="77777777" w:rsidR="00EF188F" w:rsidRDefault="00EF2FCA">
            <w:pPr>
              <w:spacing w:after="232"/>
              <w:ind w:left="27" w:right="0" w:firstLine="0"/>
            </w:pPr>
            <w:r>
              <w:rPr>
                <w:b w:val="0"/>
                <w:sz w:val="22"/>
              </w:rPr>
              <w:t xml:space="preserve">Måleskjema er utfylt </w:t>
            </w:r>
          </w:p>
          <w:p w14:paraId="4F9F24C7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 xml:space="preserve">Brukte manualer er framlagt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52BA5D" w14:textId="77777777" w:rsidR="00EF188F" w:rsidRDefault="00EF2FCA">
            <w:pPr>
              <w:spacing w:after="250" w:line="240" w:lineRule="auto"/>
              <w:ind w:left="27" w:right="0" w:firstLine="0"/>
            </w:pPr>
            <w:r>
              <w:rPr>
                <w:b w:val="0"/>
                <w:sz w:val="22"/>
              </w:rPr>
              <w:t xml:space="preserve">Meget god orden, ryddighet og oppsett i </w:t>
            </w:r>
            <w:proofErr w:type="spellStart"/>
            <w:r>
              <w:rPr>
                <w:b w:val="0"/>
                <w:sz w:val="22"/>
              </w:rPr>
              <w:t>dok</w:t>
            </w:r>
            <w:proofErr w:type="spellEnd"/>
            <w:r>
              <w:rPr>
                <w:b w:val="0"/>
                <w:sz w:val="22"/>
              </w:rPr>
              <w:t xml:space="preserve">. </w:t>
            </w:r>
          </w:p>
          <w:p w14:paraId="2BC453FC" w14:textId="77777777" w:rsidR="00EF188F" w:rsidRDefault="00EF2FCA">
            <w:pPr>
              <w:ind w:left="27" w:right="0" w:firstLine="0"/>
            </w:pPr>
            <w:r>
              <w:rPr>
                <w:b w:val="0"/>
                <w:sz w:val="22"/>
              </w:rPr>
              <w:t xml:space="preserve">Ryddig og strukturert måleskjema med alle mål. Brukte manualer er framlagt </w:t>
            </w:r>
          </w:p>
        </w:tc>
      </w:tr>
    </w:tbl>
    <w:p w14:paraId="36F76CA7" w14:textId="77777777" w:rsidR="00EF2FCA" w:rsidRDefault="00EF2FCA"/>
    <w:sectPr w:rsidR="00000000">
      <w:headerReference w:type="default" r:id="rId7"/>
      <w:pgSz w:w="11906" w:h="16838"/>
      <w:pgMar w:top="757" w:right="1440" w:bottom="4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AC55" w14:textId="77777777" w:rsidR="00EF2FCA" w:rsidRDefault="00EF2FCA" w:rsidP="00EF2FCA">
      <w:pPr>
        <w:spacing w:line="240" w:lineRule="auto"/>
      </w:pPr>
      <w:r>
        <w:separator/>
      </w:r>
    </w:p>
  </w:endnote>
  <w:endnote w:type="continuationSeparator" w:id="0">
    <w:p w14:paraId="78505D31" w14:textId="77777777" w:rsidR="00EF2FCA" w:rsidRDefault="00EF2FCA" w:rsidP="00EF2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DA76" w14:textId="77777777" w:rsidR="00EF2FCA" w:rsidRDefault="00EF2FCA" w:rsidP="00EF2FCA">
      <w:pPr>
        <w:spacing w:line="240" w:lineRule="auto"/>
      </w:pPr>
      <w:r>
        <w:separator/>
      </w:r>
    </w:p>
  </w:footnote>
  <w:footnote w:type="continuationSeparator" w:id="0">
    <w:p w14:paraId="16BEF8EF" w14:textId="77777777" w:rsidR="00EF2FCA" w:rsidRDefault="00EF2FCA" w:rsidP="00EF2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5083" w14:textId="2638F77C" w:rsidR="00EF2FCA" w:rsidRDefault="00EF2FCA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7B228A" wp14:editId="40F31D22">
          <wp:simplePos x="0" y="0"/>
          <wp:positionH relativeFrom="column">
            <wp:posOffset>-409575</wp:posOffset>
          </wp:positionH>
          <wp:positionV relativeFrom="paragraph">
            <wp:posOffset>-268605</wp:posOffset>
          </wp:positionV>
          <wp:extent cx="1885714" cy="466667"/>
          <wp:effectExtent l="0" t="0" r="635" b="0"/>
          <wp:wrapNone/>
          <wp:docPr id="888997740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99774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8F"/>
    <w:rsid w:val="00EF188F"/>
    <w:rsid w:val="00E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953B"/>
  <w15:docId w15:val="{8BA1494D-322E-4D57-998C-4A2C1B5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9" w:lineRule="auto"/>
      <w:ind w:left="2113" w:right="405" w:hanging="1551"/>
    </w:pPr>
    <w:rPr>
      <w:rFonts w:ascii="Arial" w:eastAsia="Arial" w:hAnsi="Arial" w:cs="Arial"/>
      <w:b/>
      <w:color w:val="000000"/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2FCA"/>
    <w:pPr>
      <w:keepNext/>
      <w:keepLines/>
      <w:spacing w:before="240" w:line="256" w:lineRule="auto"/>
      <w:ind w:left="0" w:right="0" w:firstLine="0"/>
      <w:outlineLvl w:val="0"/>
    </w:pPr>
    <w:rPr>
      <w:rFonts w:asciiTheme="majorHAnsi" w:eastAsiaTheme="majorEastAsia" w:hAnsiTheme="majorHAnsi" w:cstheme="majorBidi"/>
      <w:b w:val="0"/>
      <w:color w:val="0F4761" w:themeColor="accent1" w:themeShade="BF"/>
      <w:kern w:val="0"/>
      <w:sz w:val="32"/>
      <w:szCs w:val="32"/>
      <w:lang w:eastAsia="en-US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F2FCA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/>
      <w14:ligatures w14:val="none"/>
    </w:rPr>
  </w:style>
  <w:style w:type="paragraph" w:styleId="Tittel">
    <w:name w:val="Title"/>
    <w:basedOn w:val="Normal"/>
    <w:next w:val="Normal"/>
    <w:link w:val="TittelTegn"/>
    <w:uiPriority w:val="10"/>
    <w:qFormat/>
    <w:rsid w:val="00EF2FCA"/>
    <w:pPr>
      <w:spacing w:line="240" w:lineRule="auto"/>
      <w:ind w:left="0" w:right="0" w:firstLine="0"/>
      <w:contextualSpacing/>
    </w:pPr>
    <w:rPr>
      <w:rFonts w:asciiTheme="majorHAnsi" w:eastAsiaTheme="majorEastAsia" w:hAnsiTheme="majorHAnsi" w:cstheme="majorBidi"/>
      <w:b w:val="0"/>
      <w:color w:val="auto"/>
      <w:spacing w:val="-10"/>
      <w:kern w:val="28"/>
      <w:sz w:val="56"/>
      <w:szCs w:val="56"/>
      <w:lang w:eastAsia="en-US"/>
      <w14:ligatures w14:val="none"/>
    </w:rPr>
  </w:style>
  <w:style w:type="character" w:customStyle="1" w:styleId="TittelTegn">
    <w:name w:val="Tittel Tegn"/>
    <w:basedOn w:val="Standardskriftforavsnitt"/>
    <w:link w:val="Tittel"/>
    <w:uiPriority w:val="10"/>
    <w:rsid w:val="00EF2FC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none"/>
    </w:rPr>
  </w:style>
  <w:style w:type="table" w:styleId="Tabellrutenett">
    <w:name w:val="Table Grid"/>
    <w:basedOn w:val="Vanligtabell"/>
    <w:uiPriority w:val="39"/>
    <w:rsid w:val="00EF2FCA"/>
    <w:pPr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2FC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2FCA"/>
    <w:rPr>
      <w:rFonts w:ascii="Arial" w:eastAsia="Arial" w:hAnsi="Arial" w:cs="Arial"/>
      <w:b/>
      <w:color w:val="000000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EF2FC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2FCA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470DD1-1A44-4AC0-8286-17EF3C84900C}"/>
</file>

<file path=customXml/itemProps2.xml><?xml version="1.0" encoding="utf-8"?>
<ds:datastoreItem xmlns:ds="http://schemas.openxmlformats.org/officeDocument/2006/customXml" ds:itemID="{0F03F6B8-A569-4E0B-9C64-15B17FE069D7}"/>
</file>

<file path=customXml/itemProps3.xml><?xml version="1.0" encoding="utf-8"?>
<ds:datastoreItem xmlns:ds="http://schemas.openxmlformats.org/officeDocument/2006/customXml" ds:itemID="{502695AE-E800-472A-951A-8548C5E5C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392</Words>
  <Characters>2326</Characters>
  <Application>Microsoft Office Word</Application>
  <DocSecurity>0</DocSecurity>
  <Lines>166</Lines>
  <Paragraphs>84</Paragraphs>
  <ScaleCrop>false</ScaleCrop>
  <Company>Rogaland fylkeskommune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May Medhaug</dc:creator>
  <cp:keywords/>
  <cp:lastModifiedBy>Håvard Dahle</cp:lastModifiedBy>
  <cp:revision>2</cp:revision>
  <dcterms:created xsi:type="dcterms:W3CDTF">2024-01-25T11:01:00Z</dcterms:created>
  <dcterms:modified xsi:type="dcterms:W3CDTF">2024-01-25T11:01:00Z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</Properties>
</file>